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265B0E" w14:textId="77777777" w:rsidR="00933D68" w:rsidRDefault="00933D68">
      <w:bookmarkStart w:id="0" w:name="_Toc434129905"/>
      <w:bookmarkStart w:id="1" w:name="_Toc434130090"/>
      <w:bookmarkStart w:id="2" w:name="_Toc434149188"/>
      <w:bookmarkStart w:id="3" w:name="_Toc434149312"/>
      <w:bookmarkStart w:id="4" w:name="_Toc434167911"/>
    </w:p>
    <w:p w14:paraId="7680036C" w14:textId="50CE8591" w:rsidR="006272B7" w:rsidRDefault="003C3876">
      <w:r>
        <w:rPr>
          <w:noProof/>
          <w:lang w:eastAsia="zh-CN"/>
        </w:rPr>
        <w:drawing>
          <wp:anchor distT="0" distB="0" distL="114300" distR="114300" simplePos="0" relativeHeight="251657728" behindDoc="0" locked="0" layoutInCell="1" allowOverlap="1" wp14:anchorId="0732145B" wp14:editId="3CF75686">
            <wp:simplePos x="0" y="0"/>
            <wp:positionH relativeFrom="page">
              <wp:posOffset>3759200</wp:posOffset>
            </wp:positionH>
            <wp:positionV relativeFrom="paragraph">
              <wp:posOffset>99695</wp:posOffset>
            </wp:positionV>
            <wp:extent cx="573405" cy="648335"/>
            <wp:effectExtent l="0" t="0" r="0" b="0"/>
            <wp:wrapNone/>
            <wp:docPr id="998304951" name="Pilt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3405" cy="648335"/>
                    </a:xfrm>
                    <a:prstGeom prst="rect">
                      <a:avLst/>
                    </a:prstGeom>
                    <a:noFill/>
                  </pic:spPr>
                </pic:pic>
              </a:graphicData>
            </a:graphic>
            <wp14:sizeRelH relativeFrom="page">
              <wp14:pctWidth>0</wp14:pctWidth>
            </wp14:sizeRelH>
            <wp14:sizeRelV relativeFrom="page">
              <wp14:pctHeight>0</wp14:pctHeight>
            </wp14:sizeRelV>
          </wp:anchor>
        </w:drawing>
      </w:r>
    </w:p>
    <w:p w14:paraId="2810302F" w14:textId="4F1D2FC4" w:rsidR="002A0587" w:rsidRPr="00C44FCC" w:rsidRDefault="00162BCD" w:rsidP="00A7394A">
      <w:pPr>
        <w:jc w:val="right"/>
      </w:pPr>
      <w:r w:rsidRPr="00C44FCC">
        <w:t>EELNÕU</w:t>
      </w:r>
      <w:r w:rsidR="00201523">
        <w:t xml:space="preserve"> (1. lugemine)</w:t>
      </w:r>
    </w:p>
    <w:p w14:paraId="10154EEC" w14:textId="77777777" w:rsidR="002A0587" w:rsidRPr="000C3CE4" w:rsidRDefault="002A0587" w:rsidP="002A0587"/>
    <w:p w14:paraId="1C817107" w14:textId="77777777" w:rsidR="002A0587" w:rsidRPr="000C3CE4" w:rsidRDefault="002A0587" w:rsidP="002A0587"/>
    <w:p w14:paraId="2CD9E359" w14:textId="77777777" w:rsidR="002A0587" w:rsidRPr="000C3CE4" w:rsidRDefault="002A0587" w:rsidP="002A0587"/>
    <w:p w14:paraId="3DF3A3F3" w14:textId="77777777" w:rsidR="002A0587" w:rsidRPr="008C1094" w:rsidRDefault="002A0587" w:rsidP="008C1094">
      <w:pPr>
        <w:pStyle w:val="Pealkiri4"/>
        <w:jc w:val="center"/>
        <w:rPr>
          <w:rFonts w:ascii="Algerian" w:hAnsi="Algerian"/>
          <w:b w:val="0"/>
          <w:bCs w:val="0"/>
          <w:sz w:val="36"/>
          <w:szCs w:val="36"/>
        </w:rPr>
      </w:pPr>
      <w:bookmarkStart w:id="5" w:name="_Toc436836102"/>
      <w:bookmarkStart w:id="6" w:name="_Toc438453864"/>
      <w:bookmarkStart w:id="7" w:name="_Toc441822530"/>
      <w:bookmarkStart w:id="8" w:name="_Toc441822611"/>
      <w:bookmarkStart w:id="9" w:name="_Toc442429121"/>
      <w:bookmarkStart w:id="10" w:name="_Toc442429194"/>
      <w:r w:rsidRPr="008C1094">
        <w:rPr>
          <w:rFonts w:ascii="Algerian" w:hAnsi="Algerian"/>
          <w:b w:val="0"/>
          <w:bCs w:val="0"/>
          <w:sz w:val="36"/>
          <w:szCs w:val="36"/>
        </w:rPr>
        <w:t xml:space="preserve">JÕELÄHTME  </w:t>
      </w:r>
      <w:r w:rsidRPr="00C44FCC">
        <w:rPr>
          <w:rFonts w:ascii="Algerian" w:hAnsi="Algerian"/>
          <w:b w:val="0"/>
          <w:bCs w:val="0"/>
          <w:sz w:val="36"/>
          <w:szCs w:val="36"/>
        </w:rPr>
        <w:t>VALLAVOLIKOGU</w:t>
      </w:r>
      <w:bookmarkEnd w:id="5"/>
      <w:bookmarkEnd w:id="6"/>
      <w:bookmarkEnd w:id="7"/>
      <w:bookmarkEnd w:id="8"/>
      <w:bookmarkEnd w:id="9"/>
      <w:bookmarkEnd w:id="10"/>
    </w:p>
    <w:p w14:paraId="46E57A38" w14:textId="77777777" w:rsidR="00F44DE9" w:rsidRPr="008C1094" w:rsidRDefault="00F44DE9" w:rsidP="002A0587">
      <w:pPr>
        <w:pStyle w:val="Pealkiri2"/>
        <w:tabs>
          <w:tab w:val="left" w:pos="2552"/>
        </w:tabs>
        <w:rPr>
          <w:rFonts w:ascii="Algerian" w:hAnsi="Algerian" w:cs="Arial"/>
          <w:b w:val="0"/>
          <w:sz w:val="32"/>
        </w:rPr>
      </w:pPr>
      <w:bookmarkStart w:id="11" w:name="_Toc436836103"/>
      <w:bookmarkStart w:id="12" w:name="_Toc438453865"/>
      <w:bookmarkStart w:id="13" w:name="_Toc441822531"/>
      <w:bookmarkStart w:id="14" w:name="_Toc441822612"/>
      <w:bookmarkStart w:id="15" w:name="_Toc442429122"/>
      <w:bookmarkStart w:id="16" w:name="_Toc442429195"/>
    </w:p>
    <w:p w14:paraId="6C8E811F" w14:textId="77777777" w:rsidR="002A0587" w:rsidRPr="000C3CE4" w:rsidRDefault="002A0587" w:rsidP="002F3172">
      <w:pPr>
        <w:pStyle w:val="Pealkiri2"/>
        <w:tabs>
          <w:tab w:val="left" w:pos="2552"/>
        </w:tabs>
        <w:rPr>
          <w:rFonts w:ascii="Algerian" w:hAnsi="Algerian" w:cs="Arial"/>
          <w:b w:val="0"/>
          <w:sz w:val="32"/>
        </w:rPr>
      </w:pPr>
      <w:bookmarkStart w:id="17" w:name="_Toc235528179"/>
      <w:r w:rsidRPr="000C3CE4">
        <w:rPr>
          <w:rFonts w:ascii="Algerian" w:hAnsi="Algerian" w:cs="Arial"/>
          <w:b w:val="0"/>
          <w:sz w:val="32"/>
        </w:rPr>
        <w:t xml:space="preserve">M Ä </w:t>
      </w:r>
      <w:proofErr w:type="spellStart"/>
      <w:r w:rsidRPr="000C3CE4">
        <w:rPr>
          <w:rFonts w:ascii="Algerian" w:hAnsi="Algerian" w:cs="Arial"/>
          <w:b w:val="0"/>
          <w:sz w:val="32"/>
        </w:rPr>
        <w:t>Ä</w:t>
      </w:r>
      <w:proofErr w:type="spellEnd"/>
      <w:r w:rsidRPr="000C3CE4">
        <w:rPr>
          <w:rFonts w:ascii="Algerian" w:hAnsi="Algerian" w:cs="Arial"/>
          <w:b w:val="0"/>
          <w:sz w:val="32"/>
        </w:rPr>
        <w:t xml:space="preserve"> R U S</w:t>
      </w:r>
      <w:bookmarkEnd w:id="11"/>
      <w:bookmarkEnd w:id="12"/>
      <w:bookmarkEnd w:id="13"/>
      <w:bookmarkEnd w:id="14"/>
      <w:bookmarkEnd w:id="15"/>
      <w:bookmarkEnd w:id="16"/>
      <w:bookmarkEnd w:id="17"/>
    </w:p>
    <w:p w14:paraId="31FC66BE" w14:textId="77777777" w:rsidR="002A0587" w:rsidRPr="008C1094" w:rsidRDefault="002A0587" w:rsidP="00C16DCD">
      <w:pPr>
        <w:pStyle w:val="Pealkiri1"/>
      </w:pPr>
    </w:p>
    <w:p w14:paraId="3AFE50D4" w14:textId="77777777" w:rsidR="002A0587" w:rsidRPr="000C3CE4" w:rsidRDefault="002A0587" w:rsidP="002A0587"/>
    <w:p w14:paraId="496FABA2" w14:textId="0B0523FC" w:rsidR="002A0587" w:rsidRPr="000C3CE4" w:rsidRDefault="00162BCD" w:rsidP="002A0587">
      <w:pPr>
        <w:tabs>
          <w:tab w:val="left" w:pos="3987"/>
        </w:tabs>
      </w:pPr>
      <w:r>
        <w:t>Kostivere</w:t>
      </w:r>
      <w:r w:rsidR="002A0587" w:rsidRPr="000C3CE4">
        <w:tab/>
      </w:r>
      <w:r w:rsidR="00DF3DC0">
        <w:t xml:space="preserve">17. september </w:t>
      </w:r>
      <w:r w:rsidR="00550C73">
        <w:t>20</w:t>
      </w:r>
      <w:r>
        <w:t>2</w:t>
      </w:r>
      <w:r w:rsidR="00550C73">
        <w:t xml:space="preserve">6 </w:t>
      </w:r>
      <w:r w:rsidR="002A0587" w:rsidRPr="000C3CE4">
        <w:t>n</w:t>
      </w:r>
      <w:r>
        <w:t>r</w:t>
      </w:r>
    </w:p>
    <w:p w14:paraId="5C183ECA" w14:textId="77777777" w:rsidR="002A0587" w:rsidRPr="000C3CE4" w:rsidRDefault="002A0587" w:rsidP="002A0587">
      <w:pPr>
        <w:rPr>
          <w:b/>
          <w:kern w:val="36"/>
          <w:lang w:eastAsia="et-EE"/>
        </w:rPr>
      </w:pPr>
    </w:p>
    <w:p w14:paraId="292DBC87" w14:textId="77777777" w:rsidR="002A0587" w:rsidRPr="000C3CE4" w:rsidRDefault="002A0587" w:rsidP="002A0587">
      <w:pPr>
        <w:rPr>
          <w:b/>
          <w:kern w:val="36"/>
          <w:lang w:eastAsia="et-EE"/>
        </w:rPr>
      </w:pPr>
    </w:p>
    <w:p w14:paraId="5AA64528" w14:textId="77777777" w:rsidR="00322A13" w:rsidRPr="000C3CE4" w:rsidRDefault="00322A13" w:rsidP="002A0587">
      <w:r w:rsidRPr="000C3CE4">
        <w:rPr>
          <w:b/>
          <w:kern w:val="36"/>
          <w:lang w:eastAsia="et-EE"/>
        </w:rPr>
        <w:t>Jõelähtme valla põhimäärus</w:t>
      </w:r>
      <w:bookmarkEnd w:id="0"/>
      <w:bookmarkEnd w:id="1"/>
      <w:bookmarkEnd w:id="2"/>
      <w:bookmarkEnd w:id="3"/>
      <w:bookmarkEnd w:id="4"/>
    </w:p>
    <w:p w14:paraId="37B7FFA0" w14:textId="77777777" w:rsidR="00675E84" w:rsidRPr="000C3CE4" w:rsidRDefault="00675E84" w:rsidP="002A0587">
      <w:pPr>
        <w:rPr>
          <w:lang w:eastAsia="et-EE"/>
        </w:rPr>
      </w:pPr>
    </w:p>
    <w:p w14:paraId="28D66CC7" w14:textId="77777777" w:rsidR="002A0587" w:rsidRPr="000C3CE4" w:rsidRDefault="002A0587" w:rsidP="002A0587">
      <w:pPr>
        <w:rPr>
          <w:lang w:eastAsia="et-EE"/>
        </w:rPr>
      </w:pPr>
    </w:p>
    <w:p w14:paraId="4517C4FE" w14:textId="77777777" w:rsidR="00E26210" w:rsidRDefault="00E26210" w:rsidP="00E26210">
      <w:r>
        <w:t>Määrus kehtestatakse kohaliku omavalitsuse korralduse seaduse § 8 lõike 2 ja § 22 lõike 1 punkti 9 alusel.</w:t>
      </w:r>
    </w:p>
    <w:p w14:paraId="3BED0EAE" w14:textId="77777777" w:rsidR="00322A13" w:rsidRPr="000C3CE4" w:rsidRDefault="00322A13" w:rsidP="002A0587">
      <w:pPr>
        <w:rPr>
          <w:bdr w:val="none" w:sz="0" w:space="0" w:color="auto" w:frame="1"/>
        </w:rPr>
      </w:pPr>
    </w:p>
    <w:p w14:paraId="1058EADA" w14:textId="77777777" w:rsidR="0066240D" w:rsidRPr="003A1130" w:rsidRDefault="0066240D" w:rsidP="00201523">
      <w:pPr>
        <w:pStyle w:val="Pealkiri1"/>
        <w:jc w:val="center"/>
      </w:pPr>
      <w:bookmarkStart w:id="18" w:name="_Toc434129906"/>
      <w:bookmarkStart w:id="19" w:name="_Toc434130091"/>
      <w:bookmarkStart w:id="20" w:name="_Toc434149189"/>
      <w:bookmarkStart w:id="21" w:name="_Toc434149313"/>
      <w:bookmarkStart w:id="22" w:name="_Toc434167912"/>
      <w:bookmarkStart w:id="23" w:name="_Toc434167991"/>
      <w:bookmarkStart w:id="24" w:name="_Toc434216363"/>
      <w:bookmarkStart w:id="25" w:name="_Toc434216619"/>
      <w:bookmarkStart w:id="26" w:name="_Toc434216704"/>
      <w:bookmarkStart w:id="27" w:name="_Toc434216789"/>
      <w:bookmarkStart w:id="28" w:name="_Toc434217180"/>
      <w:bookmarkStart w:id="29" w:name="_Toc434246703"/>
      <w:bookmarkStart w:id="30" w:name="_Toc434246788"/>
      <w:bookmarkStart w:id="31" w:name="_Toc435785154"/>
      <w:bookmarkStart w:id="32" w:name="_Toc436650514"/>
      <w:bookmarkStart w:id="33" w:name="_Toc436818292"/>
      <w:bookmarkStart w:id="34" w:name="_Toc436818521"/>
      <w:bookmarkStart w:id="35" w:name="_Toc436836104"/>
      <w:bookmarkStart w:id="36" w:name="_Toc438453866"/>
      <w:bookmarkStart w:id="37" w:name="_Toc441822532"/>
      <w:bookmarkStart w:id="38" w:name="_Toc441822613"/>
      <w:bookmarkStart w:id="39" w:name="_Toc442429123"/>
      <w:bookmarkStart w:id="40" w:name="_Toc442429196"/>
      <w:bookmarkStart w:id="41" w:name="_Toc235528180"/>
      <w:r w:rsidRPr="003A1130">
        <w:t xml:space="preserve">1. </w:t>
      </w:r>
      <w:r w:rsidR="00322A13" w:rsidRPr="003A1130">
        <w:t>peatükk</w:t>
      </w:r>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p>
    <w:p w14:paraId="3E36652B" w14:textId="77777777" w:rsidR="00322A13" w:rsidRPr="003A1130" w:rsidRDefault="00322A13" w:rsidP="00201523">
      <w:pPr>
        <w:pStyle w:val="Pealkiri1"/>
        <w:jc w:val="center"/>
      </w:pPr>
      <w:bookmarkStart w:id="42" w:name="_Toc434129907"/>
      <w:bookmarkStart w:id="43" w:name="_Toc434130092"/>
      <w:bookmarkStart w:id="44" w:name="_Toc434149190"/>
      <w:bookmarkStart w:id="45" w:name="_Toc434149314"/>
      <w:bookmarkStart w:id="46" w:name="_Toc434167913"/>
      <w:bookmarkStart w:id="47" w:name="_Toc434167992"/>
      <w:bookmarkStart w:id="48" w:name="_Toc434216364"/>
      <w:bookmarkStart w:id="49" w:name="_Toc434216620"/>
      <w:bookmarkStart w:id="50" w:name="_Toc434216705"/>
      <w:bookmarkStart w:id="51" w:name="_Toc434216790"/>
      <w:bookmarkStart w:id="52" w:name="_Toc434217181"/>
      <w:bookmarkStart w:id="53" w:name="_Toc434246704"/>
      <w:bookmarkStart w:id="54" w:name="_Toc434246789"/>
      <w:bookmarkStart w:id="55" w:name="_Toc435785155"/>
      <w:bookmarkStart w:id="56" w:name="_Toc436650515"/>
      <w:bookmarkStart w:id="57" w:name="_Toc436818293"/>
      <w:bookmarkStart w:id="58" w:name="_Toc436818522"/>
      <w:bookmarkStart w:id="59" w:name="_Toc436836105"/>
      <w:bookmarkStart w:id="60" w:name="_Toc438453867"/>
      <w:bookmarkStart w:id="61" w:name="_Toc441822533"/>
      <w:bookmarkStart w:id="62" w:name="_Toc441822614"/>
      <w:bookmarkStart w:id="63" w:name="_Toc442429124"/>
      <w:bookmarkStart w:id="64" w:name="_Toc442429197"/>
      <w:bookmarkStart w:id="65" w:name="_Toc235528181"/>
      <w:r w:rsidRPr="003A1130">
        <w:t>ÜLDSÄTTED</w:t>
      </w:r>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p>
    <w:p w14:paraId="47D3F066" w14:textId="31489E93" w:rsidR="00322A13" w:rsidRPr="000C3CE4" w:rsidRDefault="00322A13" w:rsidP="00C16DCD">
      <w:pPr>
        <w:pStyle w:val="Pealkiri1"/>
      </w:pPr>
    </w:p>
    <w:p w14:paraId="28BA415D" w14:textId="77777777" w:rsidR="004F2E62" w:rsidRPr="000C3CE4" w:rsidRDefault="00322A13" w:rsidP="008C1094">
      <w:pPr>
        <w:pStyle w:val="Pealkiri3"/>
      </w:pPr>
      <w:bookmarkStart w:id="66" w:name="_Toc434129908"/>
      <w:bookmarkStart w:id="67" w:name="_Toc434130093"/>
      <w:bookmarkStart w:id="68" w:name="_Toc434149191"/>
      <w:bookmarkStart w:id="69" w:name="_Toc434149315"/>
      <w:bookmarkStart w:id="70" w:name="_Toc434167914"/>
      <w:bookmarkStart w:id="71" w:name="_Toc434167993"/>
      <w:bookmarkStart w:id="72" w:name="_Toc434216365"/>
      <w:bookmarkStart w:id="73" w:name="_Toc434216621"/>
      <w:bookmarkStart w:id="74" w:name="_Toc434216706"/>
      <w:bookmarkStart w:id="75" w:name="_Toc434216791"/>
      <w:bookmarkStart w:id="76" w:name="_Toc434217182"/>
      <w:bookmarkStart w:id="77" w:name="_Toc434246705"/>
      <w:bookmarkStart w:id="78" w:name="_Toc434246790"/>
      <w:bookmarkStart w:id="79" w:name="_Toc435785156"/>
      <w:bookmarkStart w:id="80" w:name="_Toc436650516"/>
      <w:bookmarkStart w:id="81" w:name="_Toc436818294"/>
      <w:bookmarkStart w:id="82" w:name="_Toc436818523"/>
      <w:bookmarkStart w:id="83" w:name="_Toc436836106"/>
      <w:bookmarkStart w:id="84" w:name="_Toc438453868"/>
      <w:bookmarkStart w:id="85" w:name="_Toc441822534"/>
      <w:bookmarkStart w:id="86" w:name="_Toc441822615"/>
      <w:bookmarkStart w:id="87" w:name="_Toc442429125"/>
      <w:bookmarkStart w:id="88" w:name="_Toc442429198"/>
      <w:bookmarkStart w:id="89" w:name="_Toc235528182"/>
      <w:r w:rsidRPr="000C3CE4">
        <w:t xml:space="preserve">§ 1. </w:t>
      </w:r>
      <w:r w:rsidR="004F2E62" w:rsidRPr="000C3CE4">
        <w:t>Tegevuse õiguslikud alused</w:t>
      </w:r>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p>
    <w:p w14:paraId="0C6A4B21" w14:textId="77777777" w:rsidR="00611BBA" w:rsidRPr="000C3CE4" w:rsidRDefault="00611BBA" w:rsidP="00611BBA">
      <w:pPr>
        <w:pStyle w:val="Pealkiri3"/>
        <w:rPr>
          <w:szCs w:val="24"/>
        </w:rPr>
      </w:pPr>
    </w:p>
    <w:p w14:paraId="64D0E942" w14:textId="77777777" w:rsidR="00E26210" w:rsidRPr="009931EC" w:rsidRDefault="00E26210" w:rsidP="00E26210">
      <w:r w:rsidRPr="006418BC">
        <w:t>Jõelähtme vald (edaspidi vald) on avalik-õiguslik juriidiline isik, kes tegutseb Euroopa kohaliku omavalitsuse harta, kohaliku omavalitsuse korralduse seaduse, teiste seaduste, käesoleva põhimääruse ja muude õigusaktide alusel.</w:t>
      </w:r>
    </w:p>
    <w:p w14:paraId="6E2BBF0B" w14:textId="77777777" w:rsidR="008F61C0" w:rsidRPr="008F61C0" w:rsidRDefault="008F61C0" w:rsidP="00C92616">
      <w:pPr>
        <w:rPr>
          <w:color w:val="EE0000"/>
        </w:rPr>
      </w:pPr>
    </w:p>
    <w:p w14:paraId="1F4D0DB2" w14:textId="335E7DFC" w:rsidR="0066240D" w:rsidRPr="00296E64" w:rsidRDefault="00DF3DC0" w:rsidP="00201523">
      <w:pPr>
        <w:pStyle w:val="Pealkiri1"/>
        <w:jc w:val="center"/>
      </w:pPr>
      <w:bookmarkStart w:id="90" w:name="_Toc434129921"/>
      <w:bookmarkStart w:id="91" w:name="_Toc434130105"/>
      <w:bookmarkStart w:id="92" w:name="_Toc434149205"/>
      <w:bookmarkStart w:id="93" w:name="_Toc434149328"/>
      <w:bookmarkStart w:id="94" w:name="_Toc434167927"/>
      <w:bookmarkStart w:id="95" w:name="_Toc434168006"/>
      <w:bookmarkStart w:id="96" w:name="_Toc434216377"/>
      <w:bookmarkStart w:id="97" w:name="_Toc434216633"/>
      <w:bookmarkStart w:id="98" w:name="_Toc434216718"/>
      <w:bookmarkStart w:id="99" w:name="_Toc434216803"/>
      <w:bookmarkStart w:id="100" w:name="_Toc434217194"/>
      <w:bookmarkStart w:id="101" w:name="_Toc434246718"/>
      <w:bookmarkStart w:id="102" w:name="_Toc434246803"/>
      <w:bookmarkStart w:id="103" w:name="_Toc435785163"/>
      <w:bookmarkStart w:id="104" w:name="_Toc436650523"/>
      <w:bookmarkStart w:id="105" w:name="_Toc436818301"/>
      <w:bookmarkStart w:id="106" w:name="_Toc436818530"/>
      <w:bookmarkStart w:id="107" w:name="_Toc436836113"/>
      <w:bookmarkStart w:id="108" w:name="_Toc438453875"/>
      <w:bookmarkStart w:id="109" w:name="_Toc441822541"/>
      <w:bookmarkStart w:id="110" w:name="_Toc441822622"/>
      <w:bookmarkStart w:id="111" w:name="_Toc442429132"/>
      <w:bookmarkStart w:id="112" w:name="_Toc442429205"/>
      <w:bookmarkStart w:id="113" w:name="_Toc235528202"/>
      <w:r>
        <w:t>2</w:t>
      </w:r>
      <w:r w:rsidR="0066240D" w:rsidRPr="00296E64">
        <w:t>. p</w:t>
      </w:r>
      <w:r w:rsidR="00022489" w:rsidRPr="00296E64">
        <w:t>eatükk</w:t>
      </w:r>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p>
    <w:p w14:paraId="6A133383" w14:textId="77777777" w:rsidR="00322A13" w:rsidRPr="00296E64" w:rsidRDefault="00322A13" w:rsidP="00201523">
      <w:pPr>
        <w:pStyle w:val="Pealkiri1"/>
        <w:jc w:val="center"/>
      </w:pPr>
      <w:bookmarkStart w:id="114" w:name="_Toc434129922"/>
      <w:bookmarkStart w:id="115" w:name="_Toc434130106"/>
      <w:bookmarkStart w:id="116" w:name="_Toc434149206"/>
      <w:bookmarkStart w:id="117" w:name="_Toc434149329"/>
      <w:bookmarkStart w:id="118" w:name="_Toc434167928"/>
      <w:bookmarkStart w:id="119" w:name="_Toc434168007"/>
      <w:bookmarkStart w:id="120" w:name="_Toc434216378"/>
      <w:bookmarkStart w:id="121" w:name="_Toc434216634"/>
      <w:bookmarkStart w:id="122" w:name="_Toc434216719"/>
      <w:bookmarkStart w:id="123" w:name="_Toc434216804"/>
      <w:bookmarkStart w:id="124" w:name="_Toc434217195"/>
      <w:bookmarkStart w:id="125" w:name="_Toc434246719"/>
      <w:bookmarkStart w:id="126" w:name="_Toc434246804"/>
      <w:bookmarkStart w:id="127" w:name="_Toc435785164"/>
      <w:bookmarkStart w:id="128" w:name="_Toc436650524"/>
      <w:bookmarkStart w:id="129" w:name="_Toc436818302"/>
      <w:bookmarkStart w:id="130" w:name="_Toc436818531"/>
      <w:bookmarkStart w:id="131" w:name="_Toc436836114"/>
      <w:bookmarkStart w:id="132" w:name="_Toc438453876"/>
      <w:bookmarkStart w:id="133" w:name="_Toc441822542"/>
      <w:bookmarkStart w:id="134" w:name="_Toc441822623"/>
      <w:bookmarkStart w:id="135" w:name="_Toc442429133"/>
      <w:bookmarkStart w:id="136" w:name="_Toc442429206"/>
      <w:bookmarkStart w:id="137" w:name="_Toc235528203"/>
      <w:r w:rsidRPr="00296E64">
        <w:t>VOLIKOGU</w:t>
      </w:r>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p>
    <w:p w14:paraId="7DAC1E39" w14:textId="77777777" w:rsidR="008B699B" w:rsidRPr="000C3CE4" w:rsidRDefault="008B699B" w:rsidP="00C16DCD">
      <w:pPr>
        <w:pStyle w:val="Pealkiri1"/>
      </w:pPr>
    </w:p>
    <w:p w14:paraId="4F1077A7" w14:textId="4B13F501" w:rsidR="008B699B" w:rsidRPr="000C3CE4" w:rsidRDefault="001B74EB" w:rsidP="0066240D">
      <w:pPr>
        <w:pStyle w:val="Pealkiri3"/>
      </w:pPr>
      <w:bookmarkStart w:id="138" w:name="_Toc434129923"/>
      <w:bookmarkStart w:id="139" w:name="_Toc434130107"/>
      <w:bookmarkStart w:id="140" w:name="_Toc434149207"/>
      <w:bookmarkStart w:id="141" w:name="_Toc434149330"/>
      <w:bookmarkStart w:id="142" w:name="_Toc434167929"/>
      <w:bookmarkStart w:id="143" w:name="_Toc434168008"/>
      <w:bookmarkStart w:id="144" w:name="_Toc434216379"/>
      <w:bookmarkStart w:id="145" w:name="_Toc434216635"/>
      <w:bookmarkStart w:id="146" w:name="_Toc434216720"/>
      <w:bookmarkStart w:id="147" w:name="_Toc434216805"/>
      <w:bookmarkStart w:id="148" w:name="_Toc434217196"/>
      <w:bookmarkStart w:id="149" w:name="_Toc434246720"/>
      <w:bookmarkStart w:id="150" w:name="_Toc434246805"/>
      <w:bookmarkStart w:id="151" w:name="_Toc435785165"/>
      <w:bookmarkStart w:id="152" w:name="_Toc436650525"/>
      <w:bookmarkStart w:id="153" w:name="_Toc436818303"/>
      <w:bookmarkStart w:id="154" w:name="_Toc436818532"/>
      <w:bookmarkStart w:id="155" w:name="_Toc436836115"/>
      <w:bookmarkStart w:id="156" w:name="_Toc438453877"/>
      <w:bookmarkStart w:id="157" w:name="_Toc441822543"/>
      <w:bookmarkStart w:id="158" w:name="_Toc441822624"/>
      <w:bookmarkStart w:id="159" w:name="_Toc442429134"/>
      <w:bookmarkStart w:id="160" w:name="_Toc442429207"/>
      <w:bookmarkStart w:id="161" w:name="_Toc235528204"/>
      <w:r w:rsidRPr="000C3CE4">
        <w:t xml:space="preserve">§ </w:t>
      </w:r>
      <w:r w:rsidR="00E054ED">
        <w:t>2</w:t>
      </w:r>
      <w:r w:rsidR="00322A13" w:rsidRPr="000C3CE4">
        <w:t>.</w:t>
      </w:r>
      <w:r w:rsidR="008B699B" w:rsidRPr="000C3CE4">
        <w:t xml:space="preserve"> </w:t>
      </w:r>
      <w:r w:rsidR="00322A13" w:rsidRPr="000C3CE4">
        <w:t>Volikogu ja volikogu liige</w:t>
      </w:r>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p>
    <w:p w14:paraId="45CB20C0" w14:textId="77777777" w:rsidR="008B699B" w:rsidRPr="000C3CE4" w:rsidRDefault="008B699B" w:rsidP="00C50D91"/>
    <w:p w14:paraId="1CB452D9" w14:textId="1016B90D" w:rsidR="00DA210C" w:rsidRPr="00E054ED" w:rsidRDefault="008B699B" w:rsidP="00E054ED">
      <w:pPr>
        <w:numPr>
          <w:ilvl w:val="0"/>
          <w:numId w:val="14"/>
        </w:numPr>
        <w:rPr>
          <w:szCs w:val="24"/>
        </w:rPr>
      </w:pPr>
      <w:bookmarkStart w:id="162" w:name="para8lg2"/>
      <w:r w:rsidRPr="000C3CE4">
        <w:rPr>
          <w:szCs w:val="24"/>
        </w:rPr>
        <w:t>Volikogu valitakse kohaliku omavalitsuse volikogu valimise seaduse alusel</w:t>
      </w:r>
      <w:r w:rsidR="00E054ED">
        <w:rPr>
          <w:szCs w:val="24"/>
        </w:rPr>
        <w:t>.</w:t>
      </w:r>
      <w:bookmarkEnd w:id="162"/>
      <w:r w:rsidR="00E054ED" w:rsidRPr="00E054ED">
        <w:rPr>
          <w:rFonts w:eastAsia="Times New Roman"/>
          <w:szCs w:val="24"/>
          <w:lang w:eastAsia="et-EE"/>
        </w:rPr>
        <w:t xml:space="preserve"> </w:t>
      </w:r>
      <w:r w:rsidR="00E054ED" w:rsidRPr="000C3CE4">
        <w:rPr>
          <w:rFonts w:eastAsia="Times New Roman"/>
          <w:szCs w:val="24"/>
          <w:lang w:eastAsia="et-EE"/>
        </w:rPr>
        <w:t>Volikogu liikme volitused algavad, peatuvad</w:t>
      </w:r>
      <w:r w:rsidR="00E054ED">
        <w:rPr>
          <w:rFonts w:eastAsia="Times New Roman"/>
          <w:szCs w:val="24"/>
          <w:lang w:eastAsia="et-EE"/>
        </w:rPr>
        <w:t>, taastuvad</w:t>
      </w:r>
      <w:r w:rsidR="00E054ED" w:rsidRPr="000C3CE4">
        <w:rPr>
          <w:rFonts w:eastAsia="Times New Roman"/>
          <w:szCs w:val="24"/>
          <w:lang w:eastAsia="et-EE"/>
        </w:rPr>
        <w:t xml:space="preserve"> </w:t>
      </w:r>
      <w:r w:rsidR="00E054ED">
        <w:rPr>
          <w:rFonts w:eastAsia="Times New Roman"/>
          <w:szCs w:val="24"/>
          <w:lang w:eastAsia="et-EE"/>
        </w:rPr>
        <w:t xml:space="preserve">ja </w:t>
      </w:r>
      <w:r w:rsidR="00E054ED" w:rsidRPr="000C3CE4">
        <w:rPr>
          <w:rFonts w:eastAsia="Times New Roman"/>
          <w:szCs w:val="24"/>
          <w:lang w:eastAsia="et-EE"/>
        </w:rPr>
        <w:t xml:space="preserve">lõpevad </w:t>
      </w:r>
      <w:r w:rsidR="00E054ED">
        <w:rPr>
          <w:rFonts w:eastAsia="Times New Roman"/>
          <w:szCs w:val="24"/>
          <w:lang w:eastAsia="et-EE"/>
        </w:rPr>
        <w:t xml:space="preserve">kohaliku omavalitsuse korralduse </w:t>
      </w:r>
      <w:r w:rsidR="00E054ED" w:rsidRPr="000C3CE4">
        <w:rPr>
          <w:rFonts w:eastAsia="Times New Roman"/>
          <w:szCs w:val="24"/>
          <w:lang w:eastAsia="et-EE"/>
        </w:rPr>
        <w:t>seaduses sätestatud alustel ja korras.</w:t>
      </w:r>
    </w:p>
    <w:p w14:paraId="4CDB144A" w14:textId="77777777" w:rsidR="00DA210C" w:rsidRPr="00A7394A" w:rsidRDefault="007540E3" w:rsidP="00DA210C">
      <w:pPr>
        <w:numPr>
          <w:ilvl w:val="0"/>
          <w:numId w:val="14"/>
        </w:numPr>
        <w:rPr>
          <w:szCs w:val="24"/>
        </w:rPr>
      </w:pPr>
      <w:r w:rsidRPr="000C3CE4">
        <w:rPr>
          <w:szCs w:val="24"/>
        </w:rPr>
        <w:t xml:space="preserve">Volikogu töötab täiskoguna. </w:t>
      </w:r>
      <w:r w:rsidRPr="000C3CE4">
        <w:rPr>
          <w:szCs w:val="24"/>
          <w:shd w:val="clear" w:color="auto" w:fill="FFFFFF"/>
        </w:rPr>
        <w:t>Volikogu tööorganid on alatised ja ajutised komisjonid.</w:t>
      </w:r>
    </w:p>
    <w:p w14:paraId="22EA2FCF" w14:textId="3E10D362" w:rsidR="00DA210C" w:rsidRPr="00A7394A" w:rsidRDefault="00322A13" w:rsidP="00DA210C">
      <w:pPr>
        <w:numPr>
          <w:ilvl w:val="0"/>
          <w:numId w:val="14"/>
        </w:numPr>
        <w:rPr>
          <w:szCs w:val="24"/>
        </w:rPr>
      </w:pPr>
      <w:r w:rsidRPr="000C3CE4">
        <w:rPr>
          <w:rFonts w:eastAsia="Times New Roman"/>
          <w:szCs w:val="24"/>
          <w:lang w:eastAsia="et-EE"/>
        </w:rPr>
        <w:t>Volikogu</w:t>
      </w:r>
      <w:r w:rsidR="00E054ED">
        <w:rPr>
          <w:rFonts w:eastAsia="Times New Roman"/>
          <w:szCs w:val="24"/>
          <w:lang w:eastAsia="et-EE"/>
        </w:rPr>
        <w:t xml:space="preserve"> või selle komisjoni töös osalemine </w:t>
      </w:r>
      <w:r w:rsidRPr="000C3CE4">
        <w:rPr>
          <w:rFonts w:eastAsia="Times New Roman"/>
          <w:szCs w:val="24"/>
          <w:lang w:eastAsia="et-EE"/>
        </w:rPr>
        <w:t>tasu</w:t>
      </w:r>
      <w:r w:rsidR="00E054ED">
        <w:rPr>
          <w:rFonts w:eastAsia="Times New Roman"/>
          <w:szCs w:val="24"/>
          <w:lang w:eastAsia="et-EE"/>
        </w:rPr>
        <w:t xml:space="preserve">statakse või hüvitatakse </w:t>
      </w:r>
      <w:r w:rsidRPr="000C3CE4">
        <w:rPr>
          <w:rFonts w:eastAsia="Times New Roman"/>
          <w:szCs w:val="24"/>
          <w:lang w:eastAsia="et-EE"/>
        </w:rPr>
        <w:t>volikogu kehtestatud määras ja korras</w:t>
      </w:r>
      <w:r w:rsidR="00C36A4A">
        <w:rPr>
          <w:rFonts w:eastAsia="Times New Roman"/>
          <w:szCs w:val="24"/>
          <w:lang w:eastAsia="et-EE"/>
        </w:rPr>
        <w:t>.</w:t>
      </w:r>
    </w:p>
    <w:p w14:paraId="6ACFDC6E" w14:textId="33124A9E" w:rsidR="008B699B" w:rsidRDefault="00322A13" w:rsidP="00E054ED">
      <w:pPr>
        <w:numPr>
          <w:ilvl w:val="0"/>
          <w:numId w:val="14"/>
        </w:numPr>
        <w:rPr>
          <w:szCs w:val="24"/>
        </w:rPr>
      </w:pPr>
      <w:r w:rsidRPr="000C3CE4">
        <w:rPr>
          <w:rFonts w:eastAsia="Times New Roman"/>
          <w:szCs w:val="24"/>
          <w:lang w:eastAsia="et-EE"/>
        </w:rPr>
        <w:t>Volikogu</w:t>
      </w:r>
      <w:r w:rsidR="004F2E62" w:rsidRPr="000C3CE4">
        <w:rPr>
          <w:rFonts w:eastAsia="Times New Roman"/>
          <w:szCs w:val="24"/>
          <w:lang w:eastAsia="et-EE"/>
        </w:rPr>
        <w:t xml:space="preserve"> asjaajamist korraldab</w:t>
      </w:r>
      <w:r w:rsidR="00B9006D" w:rsidRPr="000C3CE4">
        <w:rPr>
          <w:rFonts w:eastAsia="Times New Roman"/>
          <w:szCs w:val="24"/>
          <w:lang w:eastAsia="et-EE"/>
        </w:rPr>
        <w:t xml:space="preserve"> vallakantselei.</w:t>
      </w:r>
    </w:p>
    <w:p w14:paraId="43484F96" w14:textId="77777777" w:rsidR="00C36A4A" w:rsidRPr="00E054ED" w:rsidRDefault="00A2487B" w:rsidP="00DA210C">
      <w:pPr>
        <w:numPr>
          <w:ilvl w:val="0"/>
          <w:numId w:val="14"/>
        </w:numPr>
        <w:rPr>
          <w:szCs w:val="24"/>
        </w:rPr>
      </w:pPr>
      <w:r w:rsidRPr="00E054ED">
        <w:rPr>
          <w:lang w:eastAsia="et-EE"/>
        </w:rPr>
        <w:t xml:space="preserve">Volikogu pädevusse kuuluvad küsimused on sätestatud </w:t>
      </w:r>
      <w:r w:rsidR="00C602EB" w:rsidRPr="00E054ED">
        <w:rPr>
          <w:lang w:eastAsia="et-EE"/>
        </w:rPr>
        <w:t xml:space="preserve">kohaliku omavalitsuse korralduse </w:t>
      </w:r>
      <w:r w:rsidRPr="00E054ED">
        <w:rPr>
          <w:lang w:eastAsia="et-EE"/>
        </w:rPr>
        <w:t>seadusega</w:t>
      </w:r>
      <w:r w:rsidR="003E6083" w:rsidRPr="00E054ED">
        <w:rPr>
          <w:lang w:eastAsia="et-EE"/>
        </w:rPr>
        <w:t xml:space="preserve">, samuti </w:t>
      </w:r>
      <w:r w:rsidR="00322A13" w:rsidRPr="00E054ED">
        <w:rPr>
          <w:lang w:eastAsia="et-EE"/>
        </w:rPr>
        <w:t>teiste seaduste</w:t>
      </w:r>
      <w:r w:rsidR="003E6083" w:rsidRPr="00E054ED">
        <w:rPr>
          <w:lang w:eastAsia="et-EE"/>
        </w:rPr>
        <w:t xml:space="preserve"> ja õigusaktidega</w:t>
      </w:r>
      <w:r w:rsidR="00322A13" w:rsidRPr="00E054ED">
        <w:rPr>
          <w:lang w:eastAsia="et-EE"/>
        </w:rPr>
        <w:t>, mi</w:t>
      </w:r>
      <w:r w:rsidR="003E6083" w:rsidRPr="00E054ED">
        <w:rPr>
          <w:lang w:eastAsia="et-EE"/>
        </w:rPr>
        <w:t>llega ülesanded</w:t>
      </w:r>
      <w:r w:rsidR="00322A13" w:rsidRPr="00E054ED">
        <w:rPr>
          <w:lang w:eastAsia="et-EE"/>
        </w:rPr>
        <w:t xml:space="preserve"> on antud kohaliku omavalitsuse, omavalitsusüksuse või kohaliku omavalitsuse organi pädevusse </w:t>
      </w:r>
      <w:r w:rsidR="00DA210C" w:rsidRPr="00E054ED">
        <w:rPr>
          <w:lang w:eastAsia="et-EE"/>
        </w:rPr>
        <w:t xml:space="preserve">ning need kohaliku elu küsimused, mis ei ole seadusega antud kellegi teise otsustada ja korraldada ning mille volikogu otsustab kohalikest huvidest ja vajadustest lähtudes ise täita võtta </w:t>
      </w:r>
      <w:r w:rsidR="00322A13" w:rsidRPr="00E054ED">
        <w:rPr>
          <w:lang w:eastAsia="et-EE"/>
        </w:rPr>
        <w:t>ja mille lahendamist vo</w:t>
      </w:r>
      <w:r w:rsidR="008B699B" w:rsidRPr="00E054ED">
        <w:rPr>
          <w:lang w:eastAsia="et-EE"/>
        </w:rPr>
        <w:t xml:space="preserve">likogu ei ole </w:t>
      </w:r>
      <w:r w:rsidR="00060E8B" w:rsidRPr="00E054ED">
        <w:rPr>
          <w:lang w:eastAsia="et-EE"/>
        </w:rPr>
        <w:t xml:space="preserve">volitanud </w:t>
      </w:r>
      <w:r w:rsidR="008B699B" w:rsidRPr="00E054ED">
        <w:rPr>
          <w:lang w:eastAsia="et-EE"/>
        </w:rPr>
        <w:t>valla</w:t>
      </w:r>
      <w:r w:rsidR="00322A13" w:rsidRPr="00E054ED">
        <w:rPr>
          <w:lang w:eastAsia="et-EE"/>
        </w:rPr>
        <w:t>valitsusele</w:t>
      </w:r>
      <w:r w:rsidR="00060E8B" w:rsidRPr="00E054ED">
        <w:rPr>
          <w:lang w:eastAsia="et-EE"/>
        </w:rPr>
        <w:t xml:space="preserve">, </w:t>
      </w:r>
      <w:r w:rsidR="00EA1666" w:rsidRPr="00E054ED">
        <w:rPr>
          <w:lang w:eastAsia="et-EE"/>
        </w:rPr>
        <w:t>vallavalitsuse</w:t>
      </w:r>
      <w:r w:rsidR="00060E8B" w:rsidRPr="00E054ED">
        <w:rPr>
          <w:lang w:eastAsia="et-EE"/>
        </w:rPr>
        <w:t xml:space="preserve"> struktuuriüksusele või ametnikule.</w:t>
      </w:r>
    </w:p>
    <w:p w14:paraId="48220F6C" w14:textId="77777777" w:rsidR="00DA210C" w:rsidRDefault="00DA210C" w:rsidP="00C16DCD">
      <w:pPr>
        <w:pStyle w:val="Pealkiri1"/>
      </w:pPr>
    </w:p>
    <w:p w14:paraId="5DB68B95" w14:textId="57AAF3A4" w:rsidR="00322A13" w:rsidRPr="000C3CE4" w:rsidRDefault="00322A13" w:rsidP="0066240D">
      <w:pPr>
        <w:pStyle w:val="Pealkiri3"/>
      </w:pPr>
      <w:bookmarkStart w:id="163" w:name="_Toc434129925"/>
      <w:bookmarkStart w:id="164" w:name="_Toc434130109"/>
      <w:bookmarkStart w:id="165" w:name="_Toc434149209"/>
      <w:bookmarkStart w:id="166" w:name="_Toc434149332"/>
      <w:bookmarkStart w:id="167" w:name="_Toc434167931"/>
      <w:bookmarkStart w:id="168" w:name="_Toc434168010"/>
      <w:bookmarkStart w:id="169" w:name="_Toc434216381"/>
      <w:bookmarkStart w:id="170" w:name="_Toc434216637"/>
      <w:bookmarkStart w:id="171" w:name="_Toc434216722"/>
      <w:bookmarkStart w:id="172" w:name="_Toc434216807"/>
      <w:bookmarkStart w:id="173" w:name="_Toc434217198"/>
      <w:bookmarkStart w:id="174" w:name="_Toc434246722"/>
      <w:bookmarkStart w:id="175" w:name="_Toc434246807"/>
      <w:bookmarkStart w:id="176" w:name="_Toc435785167"/>
      <w:bookmarkStart w:id="177" w:name="_Toc436650527"/>
      <w:bookmarkStart w:id="178" w:name="_Toc436818305"/>
      <w:bookmarkStart w:id="179" w:name="_Toc436818534"/>
      <w:bookmarkStart w:id="180" w:name="_Toc436836117"/>
      <w:bookmarkStart w:id="181" w:name="_Toc438453879"/>
      <w:bookmarkStart w:id="182" w:name="_Toc441822545"/>
      <w:bookmarkStart w:id="183" w:name="_Toc441822626"/>
      <w:bookmarkStart w:id="184" w:name="_Toc442429136"/>
      <w:bookmarkStart w:id="185" w:name="_Toc442429209"/>
      <w:bookmarkStart w:id="186" w:name="_Toc235528206"/>
      <w:r w:rsidRPr="000C3CE4">
        <w:t xml:space="preserve">§ </w:t>
      </w:r>
      <w:r w:rsidR="00E054ED">
        <w:t>3</w:t>
      </w:r>
      <w:r w:rsidR="008B699B" w:rsidRPr="000C3CE4">
        <w:t xml:space="preserve">. </w:t>
      </w:r>
      <w:r w:rsidRPr="000C3CE4">
        <w:t>Volikogu esimees ja aseesimees</w:t>
      </w:r>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p>
    <w:p w14:paraId="3F15BBCE" w14:textId="77777777" w:rsidR="008B699B" w:rsidRPr="000C3CE4" w:rsidRDefault="008B699B" w:rsidP="00C50D91">
      <w:pPr>
        <w:rPr>
          <w:lang w:eastAsia="et-EE"/>
        </w:rPr>
      </w:pPr>
    </w:p>
    <w:p w14:paraId="3FD29E29" w14:textId="5C227953" w:rsidR="00422958" w:rsidRPr="000C3CE4" w:rsidRDefault="00DF1B3E" w:rsidP="00A7394A">
      <w:pPr>
        <w:numPr>
          <w:ilvl w:val="0"/>
          <w:numId w:val="15"/>
        </w:numPr>
      </w:pPr>
      <w:r w:rsidRPr="000C3CE4">
        <w:t xml:space="preserve">Volikogu esimehe ja aseesimehe pädevus on </w:t>
      </w:r>
      <w:r w:rsidR="00E054ED">
        <w:t>reguleeritud</w:t>
      </w:r>
      <w:r w:rsidRPr="000C3CE4">
        <w:t xml:space="preserve"> </w:t>
      </w:r>
      <w:r w:rsidR="00060E8B">
        <w:t xml:space="preserve">kohaliku omavalitsuse korralduse </w:t>
      </w:r>
      <w:r w:rsidRPr="000C3CE4">
        <w:t>seaduses käesoleva</w:t>
      </w:r>
      <w:r w:rsidR="00E054ED">
        <w:t>s</w:t>
      </w:r>
      <w:r w:rsidRPr="000C3CE4">
        <w:t xml:space="preserve"> põhimääruse</w:t>
      </w:r>
      <w:r w:rsidR="00E054ED">
        <w:t>s sätestatud</w:t>
      </w:r>
      <w:r w:rsidRPr="000C3CE4">
        <w:t xml:space="preserve"> erinevustega.</w:t>
      </w:r>
    </w:p>
    <w:p w14:paraId="0E0A59F2" w14:textId="46A11C4E" w:rsidR="00022489" w:rsidRPr="000C3CE4" w:rsidRDefault="008B699B" w:rsidP="00ED4B96">
      <w:pPr>
        <w:numPr>
          <w:ilvl w:val="0"/>
          <w:numId w:val="15"/>
        </w:numPr>
      </w:pPr>
      <w:r w:rsidRPr="000C3CE4">
        <w:lastRenderedPageBreak/>
        <w:t>Volikogu esimees</w:t>
      </w:r>
      <w:r w:rsidR="00ED1DDE" w:rsidRPr="000C3CE4">
        <w:t xml:space="preserve"> täidab talle seadus</w:t>
      </w:r>
      <w:r w:rsidR="00216D84">
        <w:t>t</w:t>
      </w:r>
      <w:r w:rsidR="00ED1DDE" w:rsidRPr="000C3CE4">
        <w:t>es ja käesolevas põhimääruses pandud ülesandeid, sh</w:t>
      </w:r>
      <w:r w:rsidR="00E054ED">
        <w:t>:</w:t>
      </w:r>
    </w:p>
    <w:p w14:paraId="3E296498" w14:textId="77777777" w:rsidR="00ED1DDE" w:rsidRPr="000C3CE4" w:rsidRDefault="00ED1DDE" w:rsidP="00ED4B96">
      <w:pPr>
        <w:numPr>
          <w:ilvl w:val="0"/>
          <w:numId w:val="16"/>
        </w:numPr>
      </w:pPr>
      <w:r w:rsidRPr="000C3CE4">
        <w:rPr>
          <w:lang w:eastAsia="et-EE"/>
        </w:rPr>
        <w:t>otsustab vallaeelarves ette nähtud volikogu rahaliste vahendite kasutamise;</w:t>
      </w:r>
    </w:p>
    <w:p w14:paraId="5504E03A" w14:textId="77777777" w:rsidR="00C50D91" w:rsidRPr="000C3CE4" w:rsidRDefault="008B699B" w:rsidP="00ED4B96">
      <w:pPr>
        <w:numPr>
          <w:ilvl w:val="0"/>
          <w:numId w:val="16"/>
        </w:numPr>
      </w:pPr>
      <w:r w:rsidRPr="000C3CE4">
        <w:t>otsustab volikogu liikme</w:t>
      </w:r>
      <w:r w:rsidR="000F50A6">
        <w:t>te</w:t>
      </w:r>
      <w:r w:rsidRPr="000C3CE4">
        <w:t xml:space="preserve"> </w:t>
      </w:r>
      <w:r w:rsidR="00060E8B">
        <w:t xml:space="preserve">ja vallavanema </w:t>
      </w:r>
      <w:r w:rsidRPr="000C3CE4">
        <w:t>teenistuslähetusse saatmise</w:t>
      </w:r>
      <w:r w:rsidR="00210460">
        <w:t>, lähetusega seotud kulude hüvitamise ja välislähetuse korral päevaraha määra</w:t>
      </w:r>
      <w:r w:rsidR="00060E8B">
        <w:t xml:space="preserve">; </w:t>
      </w:r>
    </w:p>
    <w:p w14:paraId="60A040D1" w14:textId="77777777" w:rsidR="00B64B22" w:rsidRDefault="00210460" w:rsidP="00B64B22">
      <w:pPr>
        <w:numPr>
          <w:ilvl w:val="0"/>
          <w:numId w:val="16"/>
        </w:numPr>
      </w:pPr>
      <w:r>
        <w:t xml:space="preserve">vabastab vallavanema </w:t>
      </w:r>
      <w:r w:rsidR="00B856BC">
        <w:t>k</w:t>
      </w:r>
      <w:r w:rsidR="000F50A6">
        <w:t xml:space="preserve">aitseväe </w:t>
      </w:r>
      <w:r>
        <w:t>õppekogunemise ajaks töökohustustest ja otsustab palga säilitamise küsimuse;</w:t>
      </w:r>
    </w:p>
    <w:p w14:paraId="371AF613" w14:textId="58414BB6" w:rsidR="00210460" w:rsidRDefault="00B64B22" w:rsidP="00B64B22">
      <w:pPr>
        <w:numPr>
          <w:ilvl w:val="0"/>
          <w:numId w:val="16"/>
        </w:numPr>
      </w:pPr>
      <w:r w:rsidRPr="000C3CE4">
        <w:t>anna</w:t>
      </w:r>
      <w:r>
        <w:t>b isikutele</w:t>
      </w:r>
      <w:r w:rsidRPr="000C3CE4">
        <w:t xml:space="preserve"> loa volikogu istungil toimuvast filmi- ja videovõtete ning tele- ja raadioülekannete tegemiseks, samuti istungil toimuvat fotografeerida</w:t>
      </w:r>
      <w:r>
        <w:t>, v.a. vallavalitsuse poolt korraldatav volikogu istungi videoülekanne;</w:t>
      </w:r>
    </w:p>
    <w:p w14:paraId="205F0B0D" w14:textId="6EB90C5D" w:rsidR="00296185" w:rsidRDefault="00B856BC" w:rsidP="00ED4B96">
      <w:pPr>
        <w:numPr>
          <w:ilvl w:val="0"/>
          <w:numId w:val="16"/>
        </w:numPr>
      </w:pPr>
      <w:r>
        <w:t>otsustab</w:t>
      </w:r>
      <w:r w:rsidR="00296185">
        <w:t xml:space="preserve"> </w:t>
      </w:r>
      <w:r w:rsidR="009564E2">
        <w:t xml:space="preserve">vallavalitsuse esindajate, </w:t>
      </w:r>
      <w:r w:rsidR="00296185">
        <w:t>volikogu istungile kutsutud isikute ja külaliste volikogu</w:t>
      </w:r>
      <w:r>
        <w:t xml:space="preserve"> istungil osalemise üksikküsimused</w:t>
      </w:r>
      <w:r w:rsidR="00296185">
        <w:t>;</w:t>
      </w:r>
    </w:p>
    <w:p w14:paraId="7937A485" w14:textId="76713850" w:rsidR="00C50D91" w:rsidRPr="000C3CE4" w:rsidRDefault="008B699B" w:rsidP="00ED4B96">
      <w:pPr>
        <w:numPr>
          <w:ilvl w:val="0"/>
          <w:numId w:val="16"/>
        </w:numPr>
      </w:pPr>
      <w:r w:rsidRPr="000C3CE4">
        <w:t xml:space="preserve">määrab </w:t>
      </w:r>
      <w:r w:rsidR="00DF1B3E" w:rsidRPr="000C3CE4">
        <w:t>volikogu õigusakti eelnõu menetlemi</w:t>
      </w:r>
      <w:r w:rsidR="00824EA8" w:rsidRPr="000C3CE4">
        <w:t xml:space="preserve">seks komisjoni ja </w:t>
      </w:r>
      <w:r w:rsidR="004F2E62" w:rsidRPr="000C3CE4">
        <w:t xml:space="preserve">vajadusel </w:t>
      </w:r>
      <w:r w:rsidRPr="000C3CE4">
        <w:t>volikogu komisjonide hulgast juhtivkomisjoni</w:t>
      </w:r>
      <w:r w:rsidR="00DF1B3E" w:rsidRPr="000C3CE4">
        <w:t xml:space="preserve"> ning</w:t>
      </w:r>
      <w:r w:rsidR="00B856BC">
        <w:t xml:space="preserve"> vajadusel</w:t>
      </w:r>
      <w:r w:rsidRPr="000C3CE4">
        <w:t xml:space="preserve"> jaotab eelnõu komisjonide vahel ümber;</w:t>
      </w:r>
    </w:p>
    <w:p w14:paraId="204BBA52" w14:textId="2C01D6CA" w:rsidR="00B64B22" w:rsidRDefault="008B699B" w:rsidP="00B64B22">
      <w:pPr>
        <w:numPr>
          <w:ilvl w:val="0"/>
          <w:numId w:val="16"/>
        </w:numPr>
      </w:pPr>
      <w:r w:rsidRPr="000C3CE4">
        <w:t>annab valla ajalehe kaudu ülevaate volikogu tööst</w:t>
      </w:r>
      <w:r w:rsidR="00DF3DC0">
        <w:t>.</w:t>
      </w:r>
    </w:p>
    <w:p w14:paraId="34B889E8" w14:textId="77777777" w:rsidR="00422958" w:rsidRPr="000C3CE4" w:rsidRDefault="00B9006D" w:rsidP="00A7394A">
      <w:pPr>
        <w:numPr>
          <w:ilvl w:val="0"/>
          <w:numId w:val="15"/>
        </w:numPr>
      </w:pPr>
      <w:r w:rsidRPr="000C3CE4">
        <w:t>V</w:t>
      </w:r>
      <w:r w:rsidR="00022489" w:rsidRPr="000C3CE4">
        <w:t>olikog</w:t>
      </w:r>
      <w:r w:rsidRPr="000C3CE4">
        <w:t xml:space="preserve">ul </w:t>
      </w:r>
      <w:r w:rsidR="008E1569" w:rsidRPr="000C3CE4">
        <w:t>on üks aseesimees</w:t>
      </w:r>
      <w:r w:rsidRPr="000C3CE4">
        <w:t>.</w:t>
      </w:r>
    </w:p>
    <w:p w14:paraId="268F4F44" w14:textId="77777777" w:rsidR="004F2E62" w:rsidRPr="000C3CE4" w:rsidRDefault="00322A13" w:rsidP="00ED4B96">
      <w:pPr>
        <w:numPr>
          <w:ilvl w:val="0"/>
          <w:numId w:val="15"/>
        </w:numPr>
        <w:rPr>
          <w:lang w:eastAsia="et-EE"/>
        </w:rPr>
      </w:pPr>
      <w:r w:rsidRPr="000C3CE4">
        <w:rPr>
          <w:lang w:eastAsia="et-EE"/>
        </w:rPr>
        <w:t>Volikogu aseesimees asendab volik</w:t>
      </w:r>
      <w:r w:rsidR="008B699B" w:rsidRPr="000C3CE4">
        <w:rPr>
          <w:lang w:eastAsia="et-EE"/>
        </w:rPr>
        <w:t xml:space="preserve">ogu esimeest tema äraolekul, </w:t>
      </w:r>
      <w:r w:rsidRPr="000C3CE4">
        <w:rPr>
          <w:lang w:eastAsia="et-EE"/>
        </w:rPr>
        <w:t>volituste peatumise</w:t>
      </w:r>
      <w:r w:rsidR="008B699B" w:rsidRPr="000C3CE4">
        <w:rPr>
          <w:lang w:eastAsia="et-EE"/>
        </w:rPr>
        <w:t xml:space="preserve"> või ennetähtaegse lõppemise korral</w:t>
      </w:r>
      <w:r w:rsidR="008E2793" w:rsidRPr="000C3CE4">
        <w:rPr>
          <w:lang w:eastAsia="et-EE"/>
        </w:rPr>
        <w:t>.</w:t>
      </w:r>
      <w:r w:rsidR="004F2E62" w:rsidRPr="000C3CE4">
        <w:rPr>
          <w:lang w:eastAsia="et-EE"/>
        </w:rPr>
        <w:t xml:space="preserve"> </w:t>
      </w:r>
      <w:r w:rsidR="006A0A0F" w:rsidRPr="000C3CE4">
        <w:rPr>
          <w:lang w:eastAsia="et-EE"/>
        </w:rPr>
        <w:t>Asendajal on kõik volikogu esimehe seadusest ja Jõelähtme valla õigusaktidest tulenevad õigused ja kohustused.</w:t>
      </w:r>
    </w:p>
    <w:p w14:paraId="62E0B034" w14:textId="77777777" w:rsidR="00B9006D" w:rsidRPr="000C3CE4" w:rsidRDefault="00B9006D" w:rsidP="00C50D91">
      <w:pPr>
        <w:rPr>
          <w:b/>
          <w:bCs/>
        </w:rPr>
      </w:pPr>
    </w:p>
    <w:p w14:paraId="60D4A630" w14:textId="5D99D953" w:rsidR="00B9006D" w:rsidRPr="000C3CE4" w:rsidRDefault="006A0A0F" w:rsidP="004F2E62">
      <w:pPr>
        <w:rPr>
          <w:szCs w:val="24"/>
        </w:rPr>
      </w:pPr>
      <w:bookmarkStart w:id="187" w:name="_Toc434129927"/>
      <w:bookmarkStart w:id="188" w:name="_Toc434130111"/>
      <w:bookmarkStart w:id="189" w:name="_Toc434149211"/>
      <w:bookmarkStart w:id="190" w:name="_Toc434149334"/>
      <w:bookmarkStart w:id="191" w:name="_Toc434167933"/>
      <w:bookmarkStart w:id="192" w:name="_Toc434168012"/>
      <w:bookmarkStart w:id="193" w:name="_Toc434216383"/>
      <w:bookmarkStart w:id="194" w:name="_Toc434216639"/>
      <w:bookmarkStart w:id="195" w:name="_Toc434216724"/>
      <w:bookmarkStart w:id="196" w:name="_Toc434216809"/>
      <w:bookmarkStart w:id="197" w:name="_Toc434217200"/>
      <w:bookmarkStart w:id="198" w:name="_Toc434246724"/>
      <w:bookmarkStart w:id="199" w:name="_Toc434246809"/>
      <w:bookmarkStart w:id="200" w:name="_Toc435785169"/>
      <w:bookmarkStart w:id="201" w:name="_Toc436650528"/>
      <w:bookmarkStart w:id="202" w:name="_Toc436818306"/>
      <w:bookmarkStart w:id="203" w:name="_Toc436818535"/>
      <w:bookmarkStart w:id="204" w:name="_Toc436836118"/>
      <w:bookmarkStart w:id="205" w:name="_Toc438453880"/>
      <w:bookmarkStart w:id="206" w:name="_Toc441822546"/>
      <w:bookmarkStart w:id="207" w:name="_Toc441822627"/>
      <w:bookmarkStart w:id="208" w:name="_Toc442429137"/>
      <w:bookmarkStart w:id="209" w:name="_Toc442429210"/>
      <w:bookmarkStart w:id="210" w:name="_Toc235528207"/>
      <w:r w:rsidRPr="000C3CE4">
        <w:rPr>
          <w:rStyle w:val="Pealkiri3Mrk"/>
          <w:rFonts w:eastAsia="Calibri"/>
        </w:rPr>
        <w:t xml:space="preserve">§ </w:t>
      </w:r>
      <w:r w:rsidR="00B64B22">
        <w:rPr>
          <w:rStyle w:val="Pealkiri3Mrk"/>
          <w:rFonts w:eastAsia="Calibri"/>
        </w:rPr>
        <w:t>4</w:t>
      </w:r>
      <w:r w:rsidR="00B9006D" w:rsidRPr="000C3CE4">
        <w:rPr>
          <w:rStyle w:val="Pealkiri3Mrk"/>
          <w:rFonts w:eastAsia="Calibri"/>
        </w:rPr>
        <w:t xml:space="preserve">. Volikogu esimehe </w:t>
      </w:r>
      <w:bookmarkEnd w:id="187"/>
      <w:bookmarkEnd w:id="188"/>
      <w:r w:rsidR="0060258D" w:rsidRPr="000C3CE4">
        <w:rPr>
          <w:rStyle w:val="Pealkiri3Mrk"/>
          <w:rFonts w:eastAsia="Calibri"/>
        </w:rPr>
        <w:t>ametitunnus</w:t>
      </w:r>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p>
    <w:p w14:paraId="58F85D79" w14:textId="77777777" w:rsidR="00B9006D" w:rsidRPr="000C3CE4" w:rsidRDefault="00B9006D" w:rsidP="00C50D91"/>
    <w:p w14:paraId="4B26C339" w14:textId="77777777" w:rsidR="00422958" w:rsidRPr="000C3CE4" w:rsidRDefault="0060258D" w:rsidP="00A7394A">
      <w:pPr>
        <w:numPr>
          <w:ilvl w:val="0"/>
          <w:numId w:val="17"/>
        </w:numPr>
      </w:pPr>
      <w:r w:rsidRPr="000C3CE4">
        <w:t xml:space="preserve">Volikogu esimehe </w:t>
      </w:r>
      <w:r w:rsidR="00B9006D" w:rsidRPr="000C3CE4">
        <w:t>ametitunnuseks on ametiraha.</w:t>
      </w:r>
    </w:p>
    <w:p w14:paraId="291C3A80" w14:textId="77777777" w:rsidR="00422958" w:rsidRPr="000C3CE4" w:rsidRDefault="00B9006D" w:rsidP="00422958">
      <w:pPr>
        <w:numPr>
          <w:ilvl w:val="0"/>
          <w:numId w:val="17"/>
        </w:numPr>
      </w:pPr>
      <w:r w:rsidRPr="000C3CE4">
        <w:t>Volikogu esimehe ametiraha on 65-mm läbimõõduga hõbedast valmistatud medal, mis on piiritletud rombidest ja ristidest koosneva ornamendiga. Ametiraha keskel, tsentrist veidi allpool asub reljeefne Eesti Vabariigi vapp, mis on ülaltpoolt ümbritsetud rombidest koosneva ornamendiga. Ametiraha ülaosa katab hõbedast stiliseeritud lint, mille otstesse kinnitub ametiraha kett. Lindil asetseb kiri “VOLIKOGU ESIMEES”. Ametiraha kett on valmistatud hõbedast. Keti lüliks on kaheksanurk, millel asetseb stiliseeritud bastionrist. Keti lülid on omavahel ühendatud hõbedast valmistatud ovaalsete rõngastega. Keti teise lülina asetseb hõbedast valmistatud emailitud Jõelähtme valla vapp. Sama kordub ka keti eelviimase lüliga. Keti neljanda lülina asetseb hõbedast valmistatud emailitud Harju maakonna vapp. Sama kordub ka tagantpoolt neljanda lüliga.</w:t>
      </w:r>
    </w:p>
    <w:p w14:paraId="3AFCFD58" w14:textId="77777777" w:rsidR="00422958" w:rsidRPr="000C3CE4" w:rsidRDefault="00B9006D" w:rsidP="00422958">
      <w:pPr>
        <w:numPr>
          <w:ilvl w:val="0"/>
          <w:numId w:val="17"/>
        </w:numPr>
      </w:pPr>
      <w:r w:rsidRPr="001C22B2">
        <w:t>Volikogu</w:t>
      </w:r>
      <w:r w:rsidR="00785026" w:rsidRPr="001C22B2">
        <w:t xml:space="preserve"> esimehe ametiraha kandmise </w:t>
      </w:r>
      <w:r w:rsidRPr="001C22B2">
        <w:t>õigus on Jõelähtme Vallavolikogu esimehel valituks osutumise momendist kun</w:t>
      </w:r>
      <w:r w:rsidR="00785026" w:rsidRPr="001C22B2">
        <w:t xml:space="preserve">i esimehe volituste lõppemiseni ning </w:t>
      </w:r>
      <w:r w:rsidR="00D80EAB">
        <w:t xml:space="preserve">tema </w:t>
      </w:r>
      <w:r w:rsidR="00785026" w:rsidRPr="001C22B2">
        <w:t>ase</w:t>
      </w:r>
      <w:r w:rsidR="00D80EAB">
        <w:t>ndajal</w:t>
      </w:r>
      <w:r w:rsidR="00785026" w:rsidRPr="001C22B2">
        <w:t xml:space="preserve"> volikogu esimehe asendamisel ametlikel või pidulikel üritustel valla esindusfunktsioonide täitmisel.</w:t>
      </w:r>
      <w:r w:rsidRPr="001C22B2">
        <w:t xml:space="preserve"> Volikogu esimehe volituste lõppemisel annab ametist lahkuv volikogu esimees ametiraha üle uuele volikogu esi</w:t>
      </w:r>
      <w:r w:rsidR="00785026" w:rsidRPr="001C22B2">
        <w:t>mehele või tema puudum</w:t>
      </w:r>
      <w:r w:rsidR="00D80EAB">
        <w:t>isel vallakantseleisse hoiule.</w:t>
      </w:r>
    </w:p>
    <w:p w14:paraId="168FDF54" w14:textId="77777777" w:rsidR="00B9006D" w:rsidRPr="000C3CE4" w:rsidRDefault="00B9006D" w:rsidP="0000147B">
      <w:pPr>
        <w:numPr>
          <w:ilvl w:val="0"/>
          <w:numId w:val="17"/>
        </w:numPr>
      </w:pPr>
      <w:r w:rsidRPr="000C3CE4">
        <w:t>Volikogu esimehe ametiraha kantakse ametlikel või pidulikel üritustel valla esindusfunktsioonide täitmisel.</w:t>
      </w:r>
    </w:p>
    <w:p w14:paraId="2877627F" w14:textId="77777777" w:rsidR="00022489" w:rsidRPr="000C3CE4" w:rsidRDefault="00022489" w:rsidP="00C50D91">
      <w:pPr>
        <w:rPr>
          <w:rFonts w:eastAsia="Times New Roman"/>
          <w:bCs/>
          <w:lang w:eastAsia="et-EE"/>
        </w:rPr>
      </w:pPr>
    </w:p>
    <w:p w14:paraId="070A78D5" w14:textId="357DCB3F" w:rsidR="004F2E62" w:rsidRPr="00296E64" w:rsidRDefault="00DF3DC0" w:rsidP="00201523">
      <w:pPr>
        <w:pStyle w:val="Pealkiri1"/>
        <w:jc w:val="center"/>
      </w:pPr>
      <w:bookmarkStart w:id="211" w:name="_Toc434129928"/>
      <w:bookmarkStart w:id="212" w:name="_Toc434130112"/>
      <w:bookmarkStart w:id="213" w:name="_Toc434149212"/>
      <w:bookmarkStart w:id="214" w:name="_Toc434149335"/>
      <w:bookmarkStart w:id="215" w:name="_Toc434167934"/>
      <w:bookmarkStart w:id="216" w:name="_Toc434168013"/>
      <w:bookmarkStart w:id="217" w:name="_Toc434216384"/>
      <w:bookmarkStart w:id="218" w:name="_Toc434216640"/>
      <w:bookmarkStart w:id="219" w:name="_Toc434216725"/>
      <w:bookmarkStart w:id="220" w:name="_Toc434216810"/>
      <w:bookmarkStart w:id="221" w:name="_Toc434217201"/>
      <w:bookmarkStart w:id="222" w:name="_Toc434246725"/>
      <w:bookmarkStart w:id="223" w:name="_Toc434246810"/>
      <w:bookmarkStart w:id="224" w:name="_Toc435785170"/>
      <w:bookmarkStart w:id="225" w:name="_Toc436650529"/>
      <w:bookmarkStart w:id="226" w:name="_Toc436818307"/>
      <w:bookmarkStart w:id="227" w:name="_Toc436818536"/>
      <w:bookmarkStart w:id="228" w:name="_Toc436836119"/>
      <w:bookmarkStart w:id="229" w:name="_Toc438453881"/>
      <w:bookmarkStart w:id="230" w:name="_Toc441822547"/>
      <w:bookmarkStart w:id="231" w:name="_Toc441822628"/>
      <w:bookmarkStart w:id="232" w:name="_Toc442429138"/>
      <w:bookmarkStart w:id="233" w:name="_Toc442429211"/>
      <w:bookmarkStart w:id="234" w:name="_Toc235528208"/>
      <w:r>
        <w:t>3</w:t>
      </w:r>
      <w:r w:rsidR="004F2E62" w:rsidRPr="00296E64">
        <w:t>. peatükk</w:t>
      </w:r>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p>
    <w:p w14:paraId="37CA3CED" w14:textId="77777777" w:rsidR="004F2E62" w:rsidRPr="00296E64" w:rsidRDefault="004F2E62" w:rsidP="00201523">
      <w:pPr>
        <w:pStyle w:val="Pealkiri1"/>
        <w:jc w:val="center"/>
      </w:pPr>
      <w:bookmarkStart w:id="235" w:name="_Toc434129929"/>
      <w:bookmarkStart w:id="236" w:name="_Toc434130113"/>
      <w:bookmarkStart w:id="237" w:name="_Toc434149213"/>
      <w:bookmarkStart w:id="238" w:name="_Toc434149336"/>
      <w:bookmarkStart w:id="239" w:name="_Toc434167935"/>
      <w:bookmarkStart w:id="240" w:name="_Toc434168014"/>
      <w:bookmarkStart w:id="241" w:name="_Toc434216385"/>
      <w:bookmarkStart w:id="242" w:name="_Toc434216641"/>
      <w:bookmarkStart w:id="243" w:name="_Toc434216726"/>
      <w:bookmarkStart w:id="244" w:name="_Toc434216811"/>
      <w:bookmarkStart w:id="245" w:name="_Toc434217202"/>
      <w:bookmarkStart w:id="246" w:name="_Toc434246726"/>
      <w:bookmarkStart w:id="247" w:name="_Toc434246811"/>
      <w:bookmarkStart w:id="248" w:name="_Toc435785171"/>
      <w:bookmarkStart w:id="249" w:name="_Toc436650530"/>
      <w:bookmarkStart w:id="250" w:name="_Toc436818308"/>
      <w:bookmarkStart w:id="251" w:name="_Toc436818537"/>
      <w:bookmarkStart w:id="252" w:name="_Toc436836120"/>
      <w:bookmarkStart w:id="253" w:name="_Toc438453882"/>
      <w:bookmarkStart w:id="254" w:name="_Toc441822548"/>
      <w:bookmarkStart w:id="255" w:name="_Toc441822629"/>
      <w:bookmarkStart w:id="256" w:name="_Toc442429139"/>
      <w:bookmarkStart w:id="257" w:name="_Toc442429212"/>
      <w:bookmarkStart w:id="258" w:name="_Toc235528209"/>
      <w:r w:rsidRPr="00296E64">
        <w:t>VOLIKOGU TÖÖKORD</w:t>
      </w:r>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p>
    <w:p w14:paraId="649016C1" w14:textId="77777777" w:rsidR="0066240D" w:rsidRPr="000C3CE4" w:rsidRDefault="0066240D" w:rsidP="00ED4B96">
      <w:pPr>
        <w:pStyle w:val="Pealkiri2"/>
        <w:numPr>
          <w:ilvl w:val="0"/>
          <w:numId w:val="13"/>
        </w:numPr>
        <w:ind w:left="360"/>
      </w:pPr>
      <w:bookmarkStart w:id="259" w:name="_Toc434129930"/>
      <w:bookmarkStart w:id="260" w:name="_Toc434130114"/>
      <w:bookmarkStart w:id="261" w:name="_Toc434149214"/>
      <w:bookmarkStart w:id="262" w:name="_Toc434149337"/>
      <w:bookmarkStart w:id="263" w:name="_Toc434167936"/>
      <w:bookmarkStart w:id="264" w:name="_Toc434168015"/>
      <w:bookmarkStart w:id="265" w:name="_Toc434216386"/>
      <w:bookmarkStart w:id="266" w:name="_Toc434216642"/>
      <w:bookmarkStart w:id="267" w:name="_Toc434216727"/>
      <w:bookmarkStart w:id="268" w:name="_Toc434216812"/>
      <w:bookmarkStart w:id="269" w:name="_Toc434217203"/>
      <w:bookmarkStart w:id="270" w:name="_Toc434246727"/>
      <w:bookmarkStart w:id="271" w:name="_Toc434246812"/>
      <w:bookmarkStart w:id="272" w:name="_Toc435785172"/>
      <w:bookmarkStart w:id="273" w:name="_Toc436650531"/>
      <w:bookmarkStart w:id="274" w:name="_Toc436818309"/>
      <w:bookmarkStart w:id="275" w:name="_Toc436818538"/>
      <w:bookmarkStart w:id="276" w:name="_Toc436836121"/>
      <w:bookmarkStart w:id="277" w:name="_Toc438453883"/>
      <w:bookmarkStart w:id="278" w:name="_Toc441822549"/>
      <w:bookmarkStart w:id="279" w:name="_Toc441822630"/>
      <w:bookmarkStart w:id="280" w:name="_Toc442429140"/>
      <w:bookmarkStart w:id="281" w:name="_Toc442429213"/>
      <w:bookmarkStart w:id="282" w:name="_Toc235528210"/>
      <w:r w:rsidRPr="000C3CE4">
        <w:t>jagu</w:t>
      </w:r>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p>
    <w:p w14:paraId="06C5CEF8" w14:textId="77777777" w:rsidR="0066240D" w:rsidRPr="000C3CE4" w:rsidRDefault="0066240D" w:rsidP="0066240D">
      <w:pPr>
        <w:pStyle w:val="Pealkiri2"/>
      </w:pPr>
      <w:bookmarkStart w:id="283" w:name="_Toc434129931"/>
      <w:bookmarkStart w:id="284" w:name="_Toc434130115"/>
      <w:bookmarkStart w:id="285" w:name="_Toc434149215"/>
      <w:bookmarkStart w:id="286" w:name="_Toc434149338"/>
      <w:bookmarkStart w:id="287" w:name="_Toc434167937"/>
      <w:bookmarkStart w:id="288" w:name="_Toc434168016"/>
      <w:bookmarkStart w:id="289" w:name="_Toc434216387"/>
      <w:bookmarkStart w:id="290" w:name="_Toc434216643"/>
      <w:bookmarkStart w:id="291" w:name="_Toc434216728"/>
      <w:bookmarkStart w:id="292" w:name="_Toc434216813"/>
      <w:bookmarkStart w:id="293" w:name="_Toc434217204"/>
      <w:bookmarkStart w:id="294" w:name="_Toc434246728"/>
      <w:bookmarkStart w:id="295" w:name="_Toc434246813"/>
      <w:bookmarkStart w:id="296" w:name="_Toc435785173"/>
      <w:bookmarkStart w:id="297" w:name="_Toc436650532"/>
      <w:bookmarkStart w:id="298" w:name="_Toc436818310"/>
      <w:bookmarkStart w:id="299" w:name="_Toc436818539"/>
      <w:bookmarkStart w:id="300" w:name="_Toc436836122"/>
      <w:bookmarkStart w:id="301" w:name="_Toc438453884"/>
      <w:bookmarkStart w:id="302" w:name="_Toc441822550"/>
      <w:bookmarkStart w:id="303" w:name="_Toc441822631"/>
      <w:bookmarkStart w:id="304" w:name="_Toc442429141"/>
      <w:bookmarkStart w:id="305" w:name="_Toc442429214"/>
      <w:bookmarkStart w:id="306" w:name="_Toc235528211"/>
      <w:r w:rsidRPr="000C3CE4">
        <w:t>V</w:t>
      </w:r>
      <w:bookmarkEnd w:id="283"/>
      <w:bookmarkEnd w:id="284"/>
      <w:bookmarkEnd w:id="285"/>
      <w:bookmarkEnd w:id="286"/>
      <w:r w:rsidR="00BA1FC2" w:rsidRPr="000C3CE4">
        <w:t>olikogu</w:t>
      </w:r>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p>
    <w:p w14:paraId="6DA1C64D" w14:textId="77777777" w:rsidR="00D166CF" w:rsidRPr="000C3CE4" w:rsidRDefault="00D166CF" w:rsidP="00C50D91"/>
    <w:p w14:paraId="72415960" w14:textId="72332C1A" w:rsidR="004F2E62" w:rsidRPr="000C3CE4" w:rsidRDefault="004F2E62" w:rsidP="000D6971">
      <w:pPr>
        <w:pStyle w:val="Pealkiri3"/>
      </w:pPr>
      <w:bookmarkStart w:id="307" w:name="_Toc434129933"/>
      <w:bookmarkStart w:id="308" w:name="_Toc434130117"/>
      <w:bookmarkStart w:id="309" w:name="_Toc434149217"/>
      <w:bookmarkStart w:id="310" w:name="_Toc434149340"/>
      <w:bookmarkStart w:id="311" w:name="_Toc434167939"/>
      <w:bookmarkStart w:id="312" w:name="_Toc434168018"/>
      <w:bookmarkStart w:id="313" w:name="_Toc434216389"/>
      <w:bookmarkStart w:id="314" w:name="_Toc434216645"/>
      <w:bookmarkStart w:id="315" w:name="_Toc434216730"/>
      <w:bookmarkStart w:id="316" w:name="_Toc434216815"/>
      <w:bookmarkStart w:id="317" w:name="_Toc434217206"/>
      <w:bookmarkStart w:id="318" w:name="_Toc434246730"/>
      <w:bookmarkStart w:id="319" w:name="_Toc434246815"/>
      <w:bookmarkStart w:id="320" w:name="_Toc435785174"/>
      <w:bookmarkStart w:id="321" w:name="_Toc436650533"/>
      <w:bookmarkStart w:id="322" w:name="_Toc436818311"/>
      <w:bookmarkStart w:id="323" w:name="_Toc436818540"/>
      <w:bookmarkStart w:id="324" w:name="_Toc436836123"/>
      <w:bookmarkStart w:id="325" w:name="_Toc438453885"/>
      <w:bookmarkStart w:id="326" w:name="_Toc441822551"/>
      <w:bookmarkStart w:id="327" w:name="_Toc441822632"/>
      <w:bookmarkStart w:id="328" w:name="_Toc442429142"/>
      <w:bookmarkStart w:id="329" w:name="_Toc442429215"/>
      <w:bookmarkStart w:id="330" w:name="_Toc235528212"/>
      <w:r w:rsidRPr="000C3CE4">
        <w:t xml:space="preserve">§ </w:t>
      </w:r>
      <w:r w:rsidR="00B64B22">
        <w:t>5</w:t>
      </w:r>
      <w:r w:rsidRPr="000C3CE4">
        <w:t>. Volik</w:t>
      </w:r>
      <w:r w:rsidR="00D166CF" w:rsidRPr="000C3CE4">
        <w:t xml:space="preserve">ogu </w:t>
      </w:r>
      <w:r w:rsidRPr="000C3CE4">
        <w:t>kokkukutsumine</w:t>
      </w:r>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r w:rsidR="009307A8" w:rsidRPr="000C3CE4">
        <w:t xml:space="preserve"> </w:t>
      </w:r>
    </w:p>
    <w:p w14:paraId="500EBD2C" w14:textId="77777777" w:rsidR="00564F62" w:rsidRPr="000D6971" w:rsidRDefault="00564F62" w:rsidP="000D6971"/>
    <w:p w14:paraId="607C2037" w14:textId="77777777" w:rsidR="000D6971" w:rsidRDefault="00564F62" w:rsidP="00C112F6">
      <w:pPr>
        <w:numPr>
          <w:ilvl w:val="0"/>
          <w:numId w:val="66"/>
        </w:numPr>
      </w:pPr>
      <w:r w:rsidRPr="000D6971">
        <w:t>Istungi kutsub kokku volikogu esimees, aseesimees (aseesimehe puudumisel volikogu vanim liige) või valla valimiskomisjoni esimees seaduses sätestatud korras.</w:t>
      </w:r>
    </w:p>
    <w:p w14:paraId="43AD9529" w14:textId="77777777" w:rsidR="000D6971" w:rsidRPr="00B64B22" w:rsidRDefault="00F03E05" w:rsidP="00C112F6">
      <w:pPr>
        <w:numPr>
          <w:ilvl w:val="0"/>
          <w:numId w:val="66"/>
        </w:numPr>
      </w:pPr>
      <w:r w:rsidRPr="00B64B22">
        <w:t>Kutse volikogu istungile ja muud volikogu tööd puudutavad materjalid</w:t>
      </w:r>
      <w:r w:rsidR="00992743" w:rsidRPr="00B64B22">
        <w:t xml:space="preserve"> </w:t>
      </w:r>
      <w:r w:rsidRPr="00B64B22">
        <w:t xml:space="preserve">edastatakse volikogu liikmele elektrooniliselt </w:t>
      </w:r>
      <w:r w:rsidR="002D790C" w:rsidRPr="00B64B22">
        <w:t>tema</w:t>
      </w:r>
      <w:r w:rsidRPr="00B64B22">
        <w:t xml:space="preserve"> amet</w:t>
      </w:r>
      <w:r w:rsidR="002D790C" w:rsidRPr="00B64B22">
        <w:t xml:space="preserve">likule elektronposti aadressile - </w:t>
      </w:r>
      <w:hyperlink r:id="rId9" w:history="1">
        <w:r w:rsidR="009E570E" w:rsidRPr="00B64B22">
          <w:rPr>
            <w:rStyle w:val="Hperlink"/>
            <w:color w:val="auto"/>
            <w:u w:val="none"/>
          </w:rPr>
          <w:t>eesnimi.perekonnanimi@joelahtme.ee</w:t>
        </w:r>
      </w:hyperlink>
      <w:r w:rsidR="009E570E" w:rsidRPr="00B64B22">
        <w:t xml:space="preserve">. Kutses näidatakse ära istungi aeg, koht ja töövorm </w:t>
      </w:r>
      <w:r w:rsidR="009E570E" w:rsidRPr="00B64B22">
        <w:lastRenderedPageBreak/>
        <w:t>ning arutusele tulevad küsimused.</w:t>
      </w:r>
      <w:r w:rsidR="009302FA" w:rsidRPr="00B64B22">
        <w:t xml:space="preserve"> Kui kutses ei ole märgitud muud töövormi, siis toimub istung tavalises töövormis.</w:t>
      </w:r>
    </w:p>
    <w:p w14:paraId="75401025" w14:textId="77777777" w:rsidR="000D6971" w:rsidRPr="00B64B22" w:rsidRDefault="00DE76D4" w:rsidP="00C112F6">
      <w:pPr>
        <w:numPr>
          <w:ilvl w:val="0"/>
          <w:numId w:val="66"/>
        </w:numPr>
      </w:pPr>
      <w:r w:rsidRPr="00B64B22">
        <w:rPr>
          <w:shd w:val="clear" w:color="auto" w:fill="FFFFFF"/>
        </w:rPr>
        <w:t xml:space="preserve">Volikogu istungid toimuvad vähemalt üks kord kuus, kui volikogu ei otsusta teisiti. Juulis reeglina istungeid ei toimu. </w:t>
      </w:r>
      <w:r w:rsidR="005C56E4" w:rsidRPr="00B64B22">
        <w:rPr>
          <w:shd w:val="clear" w:color="auto" w:fill="FFFFFF"/>
        </w:rPr>
        <w:t>Eelinformatsiooni volikogu järgmise istungi aja ja koha kohta teatab volikogu esimees või tema asendaja</w:t>
      </w:r>
      <w:r w:rsidR="00A4593D" w:rsidRPr="00B64B22">
        <w:rPr>
          <w:shd w:val="clear" w:color="auto" w:fill="FFFFFF"/>
        </w:rPr>
        <w:t xml:space="preserve"> üldjuhul</w:t>
      </w:r>
      <w:r w:rsidR="005C56E4" w:rsidRPr="00B64B22">
        <w:rPr>
          <w:shd w:val="clear" w:color="auto" w:fill="FFFFFF"/>
        </w:rPr>
        <w:t xml:space="preserve"> iga volikogu istungi lõpus.</w:t>
      </w:r>
      <w:r w:rsidR="00A4593D" w:rsidRPr="00B64B22">
        <w:rPr>
          <w:shd w:val="clear" w:color="auto" w:fill="FFFFFF"/>
        </w:rPr>
        <w:t xml:space="preserve"> </w:t>
      </w:r>
    </w:p>
    <w:p w14:paraId="35B85BDF" w14:textId="77777777" w:rsidR="000D6971" w:rsidRDefault="00D55601" w:rsidP="00C112F6">
      <w:pPr>
        <w:numPr>
          <w:ilvl w:val="0"/>
          <w:numId w:val="66"/>
        </w:numPr>
      </w:pPr>
      <w:r w:rsidRPr="000D6971">
        <w:t xml:space="preserve">Kaalukate põhjuste olemasolu korral võib volikogu esimees otsustada kokku kutsuda </w:t>
      </w:r>
      <w:proofErr w:type="spellStart"/>
      <w:r w:rsidRPr="000D6971">
        <w:t>kaugosalusega</w:t>
      </w:r>
      <w:proofErr w:type="spellEnd"/>
      <w:r w:rsidRPr="000D6971">
        <w:t xml:space="preserve"> volikogu istungi.</w:t>
      </w:r>
    </w:p>
    <w:p w14:paraId="7CA93A5F" w14:textId="56F244EA" w:rsidR="000D6971" w:rsidRDefault="00B4179F" w:rsidP="00C112F6">
      <w:pPr>
        <w:numPr>
          <w:ilvl w:val="0"/>
          <w:numId w:val="66"/>
        </w:numPr>
      </w:pPr>
      <w:r w:rsidRPr="000D6971">
        <w:t>Üldjuhul kinnitab v</w:t>
      </w:r>
      <w:r w:rsidR="00A4593D" w:rsidRPr="000D6971">
        <w:t>olikogu i</w:t>
      </w:r>
      <w:r w:rsidR="00DE76D4" w:rsidRPr="000D6971">
        <w:t xml:space="preserve">ga kalendriaasta esimesel istungil </w:t>
      </w:r>
      <w:r w:rsidR="00A4593D" w:rsidRPr="000D6971">
        <w:t xml:space="preserve">volikogu </w:t>
      </w:r>
      <w:r w:rsidR="00DE76D4" w:rsidRPr="000D6971">
        <w:t xml:space="preserve">esimehe ettepanekul algava kalendriaasta korraliste istungite ajakava. </w:t>
      </w:r>
      <w:r w:rsidR="00F03E05" w:rsidRPr="000D6971">
        <w:t>Istungite ajakava</w:t>
      </w:r>
      <w:r w:rsidR="00DE76D4" w:rsidRPr="000D6971">
        <w:t xml:space="preserve"> avalikustatakse valla veebilehel ning avaldatakse ajalehes „Jõelähtme“.</w:t>
      </w:r>
      <w:r w:rsidR="00F03E05" w:rsidRPr="000D6971">
        <w:t xml:space="preserve"> Kui istungite ajakavas toimuvad muudatused, teavitatakse sellest volikogu liikmeid</w:t>
      </w:r>
      <w:r w:rsidR="00B64B22">
        <w:t xml:space="preserve"> võimalikult varakult.</w:t>
      </w:r>
    </w:p>
    <w:p w14:paraId="03314FD8" w14:textId="77777777" w:rsidR="005C56E4" w:rsidRPr="00B64B22" w:rsidRDefault="0050417F" w:rsidP="00C112F6">
      <w:pPr>
        <w:numPr>
          <w:ilvl w:val="0"/>
          <w:numId w:val="66"/>
        </w:numPr>
      </w:pPr>
      <w:r w:rsidRPr="00B64B22">
        <w:rPr>
          <w:shd w:val="clear" w:color="auto" w:fill="FFFFFF"/>
        </w:rPr>
        <w:t>Sõltumata ajakavast või sellest kas volikogu esimees või tema asendaja jagas volikogu istungil eelinformatsiooni järgmise volikogu istungi aja kohta on volikogu esimehel õigus volikogu kokku kutsuda ajakava väliselt järgides kohaliku omavalitsuse korralduse seaduses sätestatud korda.</w:t>
      </w:r>
    </w:p>
    <w:p w14:paraId="15D0B25D" w14:textId="77777777" w:rsidR="0050417F" w:rsidRPr="0050417F" w:rsidRDefault="0050417F" w:rsidP="0050417F">
      <w:pPr>
        <w:ind w:left="360"/>
        <w:rPr>
          <w:szCs w:val="24"/>
        </w:rPr>
      </w:pPr>
    </w:p>
    <w:p w14:paraId="025769AA" w14:textId="143FA9BD" w:rsidR="00652BBE" w:rsidRDefault="00652BBE" w:rsidP="00296185">
      <w:pPr>
        <w:pStyle w:val="Pealkiri3"/>
      </w:pPr>
      <w:bookmarkStart w:id="331" w:name="_Toc235528213"/>
      <w:r w:rsidRPr="00652BBE">
        <w:t xml:space="preserve">§ </w:t>
      </w:r>
      <w:r w:rsidR="0011665E">
        <w:t>6</w:t>
      </w:r>
      <w:r>
        <w:t xml:space="preserve"> Kaugosalusega istungi läbiviimise nõude</w:t>
      </w:r>
      <w:r w:rsidR="00D55601">
        <w:t>d</w:t>
      </w:r>
      <w:bookmarkEnd w:id="331"/>
    </w:p>
    <w:p w14:paraId="6E7D5AFF" w14:textId="77777777" w:rsidR="00C36A4A" w:rsidRDefault="00C36A4A" w:rsidP="005C56E4"/>
    <w:p w14:paraId="5A18EA57" w14:textId="77777777" w:rsidR="00C36A4A" w:rsidRPr="008F5FAB" w:rsidRDefault="00C36A4A" w:rsidP="00C112F6">
      <w:pPr>
        <w:numPr>
          <w:ilvl w:val="0"/>
          <w:numId w:val="57"/>
        </w:numPr>
        <w:rPr>
          <w:szCs w:val="24"/>
        </w:rPr>
      </w:pPr>
      <w:r w:rsidRPr="00D55601">
        <w:rPr>
          <w:szCs w:val="24"/>
        </w:rPr>
        <w:t>Kaugosalusega istung on volikogu istung, millel saab osaleda infotehnoloogiliste vahendite abil istungil füüsiliselt kohal olemata.</w:t>
      </w:r>
    </w:p>
    <w:p w14:paraId="08E2E633" w14:textId="77777777" w:rsidR="00296185" w:rsidRDefault="00C36A4A" w:rsidP="00C112F6">
      <w:pPr>
        <w:numPr>
          <w:ilvl w:val="0"/>
          <w:numId w:val="57"/>
        </w:numPr>
        <w:rPr>
          <w:szCs w:val="24"/>
        </w:rPr>
      </w:pPr>
      <w:r w:rsidRPr="00C36A4A">
        <w:rPr>
          <w:szCs w:val="24"/>
        </w:rPr>
        <w:t>Kaugosalusega istungi võib läbi viia, kui volikogu istungil osalejale on tagatud võimalus eemal viibides reaalajas toimuva kahesuunalise side abil istungit jälgida, teha istungi toiminguid (ettekanne, suulise küsimuse esitamine, sõnavõtt, hääletamine ja muud toimingud) ning anda teada nende tegemise takistusest.</w:t>
      </w:r>
    </w:p>
    <w:p w14:paraId="03A5D6CC" w14:textId="77777777" w:rsidR="00296185" w:rsidRDefault="00C36A4A" w:rsidP="00C112F6">
      <w:pPr>
        <w:numPr>
          <w:ilvl w:val="0"/>
          <w:numId w:val="57"/>
        </w:numPr>
        <w:rPr>
          <w:szCs w:val="24"/>
        </w:rPr>
      </w:pPr>
      <w:r w:rsidRPr="00296185">
        <w:rPr>
          <w:szCs w:val="24"/>
        </w:rPr>
        <w:t xml:space="preserve">Kaugosalusega istungil kohaldab istungi juhataja valla põhimääruse istungi läbiviimist puudutavaid sätteid erisustega, mis on vajalikud </w:t>
      </w:r>
      <w:proofErr w:type="spellStart"/>
      <w:r w:rsidRPr="00296185">
        <w:rPr>
          <w:szCs w:val="24"/>
        </w:rPr>
        <w:t>kaugosalusega</w:t>
      </w:r>
      <w:proofErr w:type="spellEnd"/>
      <w:r w:rsidRPr="00296185">
        <w:rPr>
          <w:szCs w:val="24"/>
        </w:rPr>
        <w:t xml:space="preserve"> istungi läbiviimiseks ega takista volikogu istungil osalejal tema õiguste teostamist.</w:t>
      </w:r>
    </w:p>
    <w:p w14:paraId="0C2E004B" w14:textId="77777777" w:rsidR="00296185" w:rsidRDefault="00C36A4A" w:rsidP="00C112F6">
      <w:pPr>
        <w:numPr>
          <w:ilvl w:val="0"/>
          <w:numId w:val="57"/>
        </w:numPr>
        <w:rPr>
          <w:szCs w:val="24"/>
        </w:rPr>
      </w:pPr>
      <w:r w:rsidRPr="00296185">
        <w:rPr>
          <w:szCs w:val="24"/>
        </w:rPr>
        <w:t xml:space="preserve">Kui volikogu liikme osavõtt </w:t>
      </w:r>
      <w:proofErr w:type="spellStart"/>
      <w:r w:rsidRPr="00296185">
        <w:rPr>
          <w:szCs w:val="24"/>
        </w:rPr>
        <w:t>kaugosalusega</w:t>
      </w:r>
      <w:proofErr w:type="spellEnd"/>
      <w:r w:rsidRPr="00296185">
        <w:rPr>
          <w:szCs w:val="24"/>
        </w:rPr>
        <w:t xml:space="preserve"> istungist on takistatud Jõelähtme Vallavalitsusest mitteolenevatel põhjustel, võib istungi juhataja otsustada istungi jätkamise nende volikogu liikmetega, kelle osalemine istungil ei ole takistatud.</w:t>
      </w:r>
    </w:p>
    <w:p w14:paraId="5BCDE8DA" w14:textId="2E98F04E" w:rsidR="00C36A4A" w:rsidRPr="00296185" w:rsidRDefault="00C36A4A" w:rsidP="00C112F6">
      <w:pPr>
        <w:numPr>
          <w:ilvl w:val="0"/>
          <w:numId w:val="57"/>
        </w:numPr>
        <w:rPr>
          <w:szCs w:val="24"/>
        </w:rPr>
      </w:pPr>
      <w:r w:rsidRPr="00296185">
        <w:rPr>
          <w:szCs w:val="24"/>
        </w:rPr>
        <w:t xml:space="preserve">Kui volikogu liikmel puudub võimalus osaleda </w:t>
      </w:r>
      <w:proofErr w:type="spellStart"/>
      <w:r w:rsidRPr="00296185">
        <w:rPr>
          <w:szCs w:val="24"/>
        </w:rPr>
        <w:t>kaugosalusega</w:t>
      </w:r>
      <w:proofErr w:type="spellEnd"/>
      <w:r w:rsidRPr="00296185">
        <w:rPr>
          <w:szCs w:val="24"/>
        </w:rPr>
        <w:t xml:space="preserve"> istungil oma elektrooniliste vahenditega,</w:t>
      </w:r>
      <w:r w:rsidR="0011665E">
        <w:rPr>
          <w:szCs w:val="24"/>
        </w:rPr>
        <w:t xml:space="preserve"> informeerib ta sellest volikogu esimeest ja vallavalitsuse kantseleid ning talle tagatakse </w:t>
      </w:r>
      <w:r w:rsidRPr="00296185">
        <w:rPr>
          <w:szCs w:val="24"/>
        </w:rPr>
        <w:t>istungil osalemise võimalus</w:t>
      </w:r>
      <w:r w:rsidR="0011665E">
        <w:rPr>
          <w:szCs w:val="24"/>
        </w:rPr>
        <w:t xml:space="preserve"> valla ametiasutuse tööruumides</w:t>
      </w:r>
      <w:r w:rsidRPr="00296185">
        <w:rPr>
          <w:szCs w:val="24"/>
        </w:rPr>
        <w:t>.</w:t>
      </w:r>
    </w:p>
    <w:p w14:paraId="056AE876" w14:textId="77777777" w:rsidR="00C36A4A" w:rsidRPr="00C36A4A" w:rsidRDefault="00C36A4A" w:rsidP="005C56E4">
      <w:pPr>
        <w:rPr>
          <w:szCs w:val="24"/>
        </w:rPr>
      </w:pPr>
    </w:p>
    <w:p w14:paraId="7164B49B" w14:textId="695F7074" w:rsidR="00296185" w:rsidRPr="00296185" w:rsidRDefault="00762EF2" w:rsidP="00296185">
      <w:pPr>
        <w:pStyle w:val="Pealkiri3"/>
      </w:pPr>
      <w:bookmarkStart w:id="332" w:name="_Toc235528214"/>
      <w:bookmarkStart w:id="333" w:name="_Toc434129937"/>
      <w:bookmarkStart w:id="334" w:name="_Toc434130121"/>
      <w:bookmarkStart w:id="335" w:name="_Toc434149221"/>
      <w:bookmarkStart w:id="336" w:name="_Toc434149344"/>
      <w:bookmarkStart w:id="337" w:name="_Toc434167943"/>
      <w:bookmarkStart w:id="338" w:name="_Toc434168022"/>
      <w:bookmarkStart w:id="339" w:name="_Toc434216393"/>
      <w:bookmarkStart w:id="340" w:name="_Toc434216649"/>
      <w:bookmarkStart w:id="341" w:name="_Toc434216734"/>
      <w:bookmarkStart w:id="342" w:name="_Toc434216819"/>
      <w:bookmarkStart w:id="343" w:name="_Toc434217210"/>
      <w:bookmarkStart w:id="344" w:name="_Toc434246734"/>
      <w:bookmarkStart w:id="345" w:name="_Toc434246819"/>
      <w:bookmarkStart w:id="346" w:name="_Toc435785175"/>
      <w:bookmarkStart w:id="347" w:name="_Toc436650534"/>
      <w:bookmarkStart w:id="348" w:name="_Toc436818312"/>
      <w:bookmarkStart w:id="349" w:name="_Toc436818541"/>
      <w:bookmarkStart w:id="350" w:name="_Toc436836124"/>
      <w:bookmarkStart w:id="351" w:name="_Toc438453886"/>
      <w:bookmarkStart w:id="352" w:name="_Toc441822552"/>
      <w:bookmarkStart w:id="353" w:name="_Toc441822633"/>
      <w:bookmarkStart w:id="354" w:name="_Toc442429143"/>
      <w:bookmarkStart w:id="355" w:name="_Toc442429216"/>
      <w:r w:rsidRPr="00296185">
        <w:t xml:space="preserve">§ </w:t>
      </w:r>
      <w:r w:rsidR="0011665E">
        <w:t>7</w:t>
      </w:r>
      <w:r w:rsidR="00296185" w:rsidRPr="00296185">
        <w:t xml:space="preserve">  Istungi otseülekande ja </w:t>
      </w:r>
      <w:proofErr w:type="spellStart"/>
      <w:r w:rsidR="00296185" w:rsidRPr="00296185">
        <w:t>järelvaatamise</w:t>
      </w:r>
      <w:proofErr w:type="spellEnd"/>
      <w:r w:rsidR="00296185" w:rsidRPr="00296185">
        <w:t xml:space="preserve"> kord</w:t>
      </w:r>
      <w:bookmarkEnd w:id="332"/>
    </w:p>
    <w:p w14:paraId="3F7191EC" w14:textId="77777777" w:rsidR="00296185" w:rsidRDefault="00296185" w:rsidP="0066240D">
      <w:pPr>
        <w:pStyle w:val="Pealkiri3"/>
      </w:pPr>
    </w:p>
    <w:p w14:paraId="02F7EF11" w14:textId="77777777" w:rsidR="00B82219" w:rsidRDefault="00296185" w:rsidP="00C112F6">
      <w:pPr>
        <w:numPr>
          <w:ilvl w:val="0"/>
          <w:numId w:val="58"/>
        </w:numPr>
      </w:pPr>
      <w:r w:rsidRPr="00B82219">
        <w:t xml:space="preserve">Volikogu istungist tehakse tehniliste võimaluste olemasolul audiovisuaalne ülekanne. Salvestis on kättesaadav valla veebilehe kaudu 30 päeva jooksul pärast volikogu istungit. Istungi ülekannet säilitatakse </w:t>
      </w:r>
      <w:proofErr w:type="spellStart"/>
      <w:r w:rsidRPr="00B82219">
        <w:t>Youtube</w:t>
      </w:r>
      <w:proofErr w:type="spellEnd"/>
      <w:r w:rsidRPr="00B82219">
        <w:t xml:space="preserve"> Jõelähtme Vallavolikogu ülekannete kanalis 12 kuud. Volikogu istungite videosalvestuse eesmärgiks on anda vallaelanikele ja avalikkusele võimalus jälgida volikogu istungeid otseülekandena ja hiljem salvestusena.</w:t>
      </w:r>
    </w:p>
    <w:p w14:paraId="7C9B1AF7" w14:textId="77777777" w:rsidR="00B82219" w:rsidRDefault="00296185" w:rsidP="00C112F6">
      <w:pPr>
        <w:numPr>
          <w:ilvl w:val="0"/>
          <w:numId w:val="58"/>
        </w:numPr>
      </w:pPr>
      <w:r w:rsidRPr="00B82219">
        <w:rPr>
          <w:rFonts w:eastAsia="Times New Roman"/>
          <w:szCs w:val="27"/>
          <w:lang w:eastAsia="et-EE"/>
        </w:rPr>
        <w:t>Kui istungi videoülekannet ei ole võimalik tagada tehnilise rikke tõttu, ei takista ega peata see istungi läbiviimist ning ei mõjuta vastuvõetud otsuste õiguspärasust.</w:t>
      </w:r>
    </w:p>
    <w:p w14:paraId="656673FC" w14:textId="77777777" w:rsidR="00B82219" w:rsidRDefault="00296185" w:rsidP="00C112F6">
      <w:pPr>
        <w:numPr>
          <w:ilvl w:val="0"/>
          <w:numId w:val="58"/>
        </w:numPr>
      </w:pPr>
      <w:r w:rsidRPr="00B82219">
        <w:rPr>
          <w:rFonts w:eastAsia="Times New Roman"/>
          <w:szCs w:val="27"/>
          <w:lang w:eastAsia="et-EE"/>
        </w:rPr>
        <w:t>Volikogu istungi videosalvestus ei ole istungi protokolli osa.</w:t>
      </w:r>
    </w:p>
    <w:p w14:paraId="267C7DDD" w14:textId="77777777" w:rsidR="00296185" w:rsidRPr="00B82219" w:rsidRDefault="00296185" w:rsidP="00C112F6">
      <w:pPr>
        <w:numPr>
          <w:ilvl w:val="0"/>
          <w:numId w:val="58"/>
        </w:numPr>
      </w:pPr>
      <w:r w:rsidRPr="00B82219">
        <w:rPr>
          <w:rFonts w:eastAsia="Times New Roman"/>
          <w:szCs w:val="27"/>
          <w:lang w:eastAsia="et-EE"/>
        </w:rPr>
        <w:t>Kui volikogus menetletakse päevakorrapunkti, mis on kuulutatud kinniseks, katkestatakse ülekanne päevakorrapunkti menetlemise ajaks ning salvestamine on lubatud ainult protokolli koostajal.</w:t>
      </w:r>
    </w:p>
    <w:p w14:paraId="10F54FAB" w14:textId="77777777" w:rsidR="00296185" w:rsidRDefault="00217DA6" w:rsidP="0066240D">
      <w:pPr>
        <w:pStyle w:val="Pealkiri3"/>
      </w:pPr>
      <w:r w:rsidRPr="000C3CE4">
        <w:t xml:space="preserve"> </w:t>
      </w:r>
    </w:p>
    <w:p w14:paraId="2DFE186E" w14:textId="4CC0E9AE" w:rsidR="00DE76D4" w:rsidRPr="000C3CE4" w:rsidRDefault="00B82219" w:rsidP="0066240D">
      <w:pPr>
        <w:pStyle w:val="Pealkiri3"/>
      </w:pPr>
      <w:bookmarkStart w:id="356" w:name="_Toc235528215"/>
      <w:r w:rsidRPr="00296185">
        <w:t xml:space="preserve">§ </w:t>
      </w:r>
      <w:r w:rsidR="00750BDB">
        <w:t>8</w:t>
      </w:r>
      <w:r>
        <w:t xml:space="preserve">. </w:t>
      </w:r>
      <w:r w:rsidR="00217DA6" w:rsidRPr="000C3CE4">
        <w:t xml:space="preserve">Istungi </w:t>
      </w:r>
      <w:r w:rsidR="00DE76D4" w:rsidRPr="000C3CE4">
        <w:t>päevakord</w:t>
      </w:r>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r w:rsidR="00DE76D4" w:rsidRPr="000C3CE4">
        <w:t xml:space="preserve"> </w:t>
      </w:r>
    </w:p>
    <w:p w14:paraId="07FC0E7A" w14:textId="77777777" w:rsidR="00DE76D4" w:rsidRPr="000C3CE4" w:rsidRDefault="00DE76D4" w:rsidP="00217DA6">
      <w:pPr>
        <w:rPr>
          <w:b/>
          <w:bCs/>
          <w:szCs w:val="24"/>
        </w:rPr>
      </w:pPr>
    </w:p>
    <w:p w14:paraId="6BC421FA" w14:textId="77777777" w:rsidR="00DE76D4" w:rsidRPr="00722E12" w:rsidRDefault="00423C0C" w:rsidP="00722E12">
      <w:pPr>
        <w:numPr>
          <w:ilvl w:val="0"/>
          <w:numId w:val="6"/>
        </w:numPr>
        <w:rPr>
          <w:szCs w:val="24"/>
        </w:rPr>
      </w:pPr>
      <w:r w:rsidRPr="000C3CE4">
        <w:rPr>
          <w:szCs w:val="24"/>
        </w:rPr>
        <w:t>Volikogu istungi p</w:t>
      </w:r>
      <w:r w:rsidR="00DE76D4" w:rsidRPr="000C3CE4">
        <w:rPr>
          <w:szCs w:val="24"/>
        </w:rPr>
        <w:t>äevakord sisaldab volikogu istungil arutamisele tulevate küsimuste loetelu ning nende arutamise järjekorda.</w:t>
      </w:r>
    </w:p>
    <w:p w14:paraId="5E5874D8" w14:textId="77777777" w:rsidR="00DE76D4" w:rsidRPr="00722E12" w:rsidRDefault="00423C0C" w:rsidP="00DE76D4">
      <w:pPr>
        <w:numPr>
          <w:ilvl w:val="0"/>
          <w:numId w:val="6"/>
        </w:numPr>
        <w:rPr>
          <w:szCs w:val="24"/>
        </w:rPr>
      </w:pPr>
      <w:r w:rsidRPr="000C3CE4">
        <w:rPr>
          <w:szCs w:val="24"/>
        </w:rPr>
        <w:lastRenderedPageBreak/>
        <w:t>P</w:t>
      </w:r>
      <w:r w:rsidR="00DE76D4" w:rsidRPr="000C3CE4">
        <w:rPr>
          <w:szCs w:val="24"/>
        </w:rPr>
        <w:t>äevakorra (v.a. volikogu uue koosseisu esimene istung) valm</w:t>
      </w:r>
      <w:r w:rsidR="00F93758" w:rsidRPr="000C3CE4">
        <w:rPr>
          <w:szCs w:val="24"/>
        </w:rPr>
        <w:t>istab ette volikogu esimees, volikogu liikmete, volikogu komisjonide esimeeste, vallavanema</w:t>
      </w:r>
      <w:r w:rsidR="00C9256A" w:rsidRPr="000C3CE4">
        <w:rPr>
          <w:szCs w:val="24"/>
        </w:rPr>
        <w:t xml:space="preserve"> </w:t>
      </w:r>
      <w:r w:rsidR="00F93758" w:rsidRPr="000C3CE4">
        <w:rPr>
          <w:szCs w:val="24"/>
        </w:rPr>
        <w:t xml:space="preserve">ja vallasekretäri </w:t>
      </w:r>
      <w:r w:rsidR="00DE76D4" w:rsidRPr="000C3CE4">
        <w:rPr>
          <w:szCs w:val="24"/>
        </w:rPr>
        <w:t xml:space="preserve">ettepanekute alusel. </w:t>
      </w:r>
    </w:p>
    <w:p w14:paraId="02877A95" w14:textId="77777777" w:rsidR="006A0A0F" w:rsidRPr="00722E12" w:rsidRDefault="00DE76D4" w:rsidP="006A0A0F">
      <w:pPr>
        <w:numPr>
          <w:ilvl w:val="0"/>
          <w:numId w:val="6"/>
        </w:numPr>
        <w:rPr>
          <w:szCs w:val="24"/>
        </w:rPr>
      </w:pPr>
      <w:r w:rsidRPr="000C3CE4">
        <w:rPr>
          <w:szCs w:val="24"/>
        </w:rPr>
        <w:t xml:space="preserve">Istungi päevakorda võetakse </w:t>
      </w:r>
      <w:r w:rsidR="00C9256A" w:rsidRPr="000C3CE4">
        <w:rPr>
          <w:szCs w:val="24"/>
          <w:shd w:val="clear" w:color="auto" w:fill="FFFFFF"/>
        </w:rPr>
        <w:t xml:space="preserve">volikogu esimehele esitatud </w:t>
      </w:r>
      <w:r w:rsidR="006A0A0F" w:rsidRPr="000C3CE4">
        <w:rPr>
          <w:szCs w:val="24"/>
          <w:shd w:val="clear" w:color="auto" w:fill="FFFFFF"/>
        </w:rPr>
        <w:t xml:space="preserve">normitehnika nõuetele vastavad </w:t>
      </w:r>
      <w:r w:rsidRPr="000C3CE4">
        <w:rPr>
          <w:szCs w:val="24"/>
          <w:shd w:val="clear" w:color="auto" w:fill="FFFFFF"/>
        </w:rPr>
        <w:t>volikogu õigusaktide eelnõud</w:t>
      </w:r>
      <w:r w:rsidR="006A0A0F" w:rsidRPr="000C3CE4">
        <w:rPr>
          <w:szCs w:val="24"/>
          <w:shd w:val="clear" w:color="auto" w:fill="FFFFFF"/>
        </w:rPr>
        <w:t>.</w:t>
      </w:r>
    </w:p>
    <w:p w14:paraId="22766020" w14:textId="77777777" w:rsidR="00DE76D4" w:rsidRPr="00722E12" w:rsidRDefault="00DE76D4" w:rsidP="00DE76D4">
      <w:pPr>
        <w:numPr>
          <w:ilvl w:val="0"/>
          <w:numId w:val="6"/>
        </w:numPr>
        <w:rPr>
          <w:szCs w:val="24"/>
        </w:rPr>
      </w:pPr>
      <w:r w:rsidRPr="000C3CE4">
        <w:rPr>
          <w:szCs w:val="24"/>
        </w:rPr>
        <w:t>I</w:t>
      </w:r>
      <w:r w:rsidR="00C9256A" w:rsidRPr="000C3CE4">
        <w:rPr>
          <w:szCs w:val="24"/>
        </w:rPr>
        <w:t xml:space="preserve">stungi materjalid tehakse kättesaadavaks </w:t>
      </w:r>
      <w:r w:rsidR="006F520C" w:rsidRPr="000C3CE4">
        <w:rPr>
          <w:szCs w:val="24"/>
        </w:rPr>
        <w:t xml:space="preserve">kas </w:t>
      </w:r>
      <w:r w:rsidR="00C9256A" w:rsidRPr="000C3CE4">
        <w:rPr>
          <w:szCs w:val="24"/>
        </w:rPr>
        <w:t>kutses näidatud elektroonilises keskkonnas</w:t>
      </w:r>
      <w:r w:rsidR="006F520C" w:rsidRPr="000C3CE4">
        <w:rPr>
          <w:szCs w:val="24"/>
        </w:rPr>
        <w:t xml:space="preserve"> või edastatakse koos kutsega.</w:t>
      </w:r>
    </w:p>
    <w:p w14:paraId="325275BC" w14:textId="77777777" w:rsidR="00DE76D4" w:rsidRPr="000C3CE4" w:rsidRDefault="006F520C" w:rsidP="00ED4B96">
      <w:pPr>
        <w:numPr>
          <w:ilvl w:val="0"/>
          <w:numId w:val="6"/>
        </w:numPr>
        <w:rPr>
          <w:szCs w:val="24"/>
        </w:rPr>
      </w:pPr>
      <w:r w:rsidRPr="000C3CE4">
        <w:rPr>
          <w:szCs w:val="24"/>
        </w:rPr>
        <w:t xml:space="preserve">Istungi päevakorda </w:t>
      </w:r>
      <w:r w:rsidR="00DE76D4" w:rsidRPr="000C3CE4">
        <w:rPr>
          <w:szCs w:val="24"/>
        </w:rPr>
        <w:t xml:space="preserve">võib </w:t>
      </w:r>
      <w:r w:rsidRPr="000C3CE4">
        <w:rPr>
          <w:szCs w:val="24"/>
        </w:rPr>
        <w:t>kuni päevakorra kinnitamiseni täiendada</w:t>
      </w:r>
      <w:r w:rsidR="00DE76D4" w:rsidRPr="000C3CE4">
        <w:rPr>
          <w:szCs w:val="24"/>
        </w:rPr>
        <w:t xml:space="preserve"> informatiivse </w:t>
      </w:r>
      <w:r w:rsidRPr="000C3CE4">
        <w:rPr>
          <w:szCs w:val="24"/>
        </w:rPr>
        <w:t>punktiga.</w:t>
      </w:r>
    </w:p>
    <w:p w14:paraId="207B6A11" w14:textId="77777777" w:rsidR="008127A7" w:rsidRDefault="008127A7" w:rsidP="0066240D">
      <w:pPr>
        <w:pStyle w:val="Pealkiri3"/>
      </w:pPr>
      <w:bookmarkStart w:id="357" w:name="_Toc434129938"/>
      <w:bookmarkStart w:id="358" w:name="_Toc434130122"/>
      <w:bookmarkStart w:id="359" w:name="_Toc434149222"/>
      <w:bookmarkStart w:id="360" w:name="_Toc434149345"/>
      <w:bookmarkStart w:id="361" w:name="_Toc434167944"/>
      <w:bookmarkStart w:id="362" w:name="_Toc434168023"/>
      <w:bookmarkStart w:id="363" w:name="_Toc434216394"/>
      <w:bookmarkStart w:id="364" w:name="_Toc434216650"/>
      <w:bookmarkStart w:id="365" w:name="_Toc434216735"/>
      <w:bookmarkStart w:id="366" w:name="_Toc434216820"/>
      <w:bookmarkStart w:id="367" w:name="_Toc434217211"/>
      <w:bookmarkStart w:id="368" w:name="_Toc434246735"/>
      <w:bookmarkStart w:id="369" w:name="_Toc434246820"/>
      <w:bookmarkStart w:id="370" w:name="_Toc435785176"/>
      <w:bookmarkStart w:id="371" w:name="_Toc436650535"/>
      <w:bookmarkStart w:id="372" w:name="_Toc436818313"/>
      <w:bookmarkStart w:id="373" w:name="_Toc436818542"/>
      <w:bookmarkStart w:id="374" w:name="_Toc436836125"/>
      <w:bookmarkStart w:id="375" w:name="_Toc438453887"/>
      <w:bookmarkStart w:id="376" w:name="_Toc441822553"/>
      <w:bookmarkStart w:id="377" w:name="_Toc441822634"/>
      <w:bookmarkStart w:id="378" w:name="_Toc442429144"/>
      <w:bookmarkStart w:id="379" w:name="_Toc442429217"/>
    </w:p>
    <w:p w14:paraId="39A0CD91" w14:textId="2D2139A2" w:rsidR="00762EF2" w:rsidRPr="000C3CE4" w:rsidRDefault="00762EF2" w:rsidP="0066240D">
      <w:pPr>
        <w:pStyle w:val="Pealkiri3"/>
      </w:pPr>
      <w:bookmarkStart w:id="380" w:name="_Toc235528216"/>
      <w:r w:rsidRPr="000C3CE4">
        <w:t xml:space="preserve">§ </w:t>
      </w:r>
      <w:r w:rsidR="00750BDB">
        <w:t>9</w:t>
      </w:r>
      <w:r w:rsidR="005E1439" w:rsidRPr="000C3CE4">
        <w:t>.</w:t>
      </w:r>
      <w:r w:rsidRPr="000C3CE4">
        <w:t xml:space="preserve"> Istungi protokollimine</w:t>
      </w:r>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p>
    <w:p w14:paraId="68FB00C6" w14:textId="77777777" w:rsidR="00762EF2" w:rsidRPr="000C3CE4" w:rsidRDefault="00762EF2" w:rsidP="00762EF2">
      <w:pPr>
        <w:rPr>
          <w:b/>
          <w:szCs w:val="24"/>
        </w:rPr>
      </w:pPr>
    </w:p>
    <w:p w14:paraId="0059A89D" w14:textId="31780474" w:rsidR="008127A7" w:rsidRPr="008127A7" w:rsidRDefault="008127A7" w:rsidP="00722E12">
      <w:pPr>
        <w:numPr>
          <w:ilvl w:val="0"/>
          <w:numId w:val="5"/>
        </w:numPr>
      </w:pPr>
      <w:r w:rsidRPr="008127A7">
        <w:rPr>
          <w:szCs w:val="24"/>
        </w:rPr>
        <w:t xml:space="preserve">Volikogu istung protokollitakse. Protokolli kantakse vähemalt istungi toimumise aeg ja koht, osavõtjate nimed, arutlusel olnud küsimused, nende kohta esitatud ettepanekud ja otsused ettepanekute arvestamise või mittearvestamise kohta, hääletustulemused kui küsimus otsustati hääletamise teel, ning otsustajate või küsimuste algatajate eriarvamused. Kui eelnimetatud eriarvamus ei ole lühidalt </w:t>
      </w:r>
      <w:proofErr w:type="spellStart"/>
      <w:r w:rsidRPr="008127A7">
        <w:rPr>
          <w:szCs w:val="24"/>
        </w:rPr>
        <w:t>kokkuvõetav</w:t>
      </w:r>
      <w:proofErr w:type="spellEnd"/>
      <w:r w:rsidRPr="008127A7">
        <w:rPr>
          <w:szCs w:val="24"/>
        </w:rPr>
        <w:t xml:space="preserve"> ning eriarvamuse esitaja on sellest istungi juhatajat teavitanud, on eriarvamuse esitajal õigus esitada oma eriarvamus istungi juhatajale paberkandjal 6 kalendripäeva jooksul ning sellisel juhul lisatakse tähtaegselt saabunud eriarvamus protokollile. Hiljem saabunud eriarvamust protokollile ei lisata. Protokollile kirjutab alla istungi juhataja.</w:t>
      </w:r>
    </w:p>
    <w:p w14:paraId="0AA64C1B" w14:textId="77777777" w:rsidR="00E10855" w:rsidRPr="000C3CE4" w:rsidRDefault="00762EF2" w:rsidP="00722E12">
      <w:pPr>
        <w:numPr>
          <w:ilvl w:val="0"/>
          <w:numId w:val="5"/>
        </w:numPr>
      </w:pPr>
      <w:r w:rsidRPr="000C3CE4">
        <w:rPr>
          <w:szCs w:val="24"/>
        </w:rPr>
        <w:t xml:space="preserve">Protokollid vormistatakse </w:t>
      </w:r>
      <w:r w:rsidR="00E10855" w:rsidRPr="000C3CE4">
        <w:rPr>
          <w:szCs w:val="24"/>
        </w:rPr>
        <w:t xml:space="preserve">eesti keeles </w:t>
      </w:r>
      <w:r w:rsidRPr="000C3CE4">
        <w:rPr>
          <w:szCs w:val="24"/>
        </w:rPr>
        <w:t xml:space="preserve">ja avalikustatakse </w:t>
      </w:r>
      <w:r w:rsidR="00E10855" w:rsidRPr="000C3CE4">
        <w:rPr>
          <w:szCs w:val="24"/>
        </w:rPr>
        <w:t xml:space="preserve">ametiasutuse dokumendiregistris </w:t>
      </w:r>
      <w:r w:rsidRPr="000C3CE4">
        <w:rPr>
          <w:szCs w:val="24"/>
        </w:rPr>
        <w:t xml:space="preserve">hiljemalt seitsmendal </w:t>
      </w:r>
      <w:r w:rsidR="008127A7">
        <w:rPr>
          <w:szCs w:val="24"/>
        </w:rPr>
        <w:t>töö</w:t>
      </w:r>
      <w:r w:rsidRPr="000C3CE4">
        <w:rPr>
          <w:szCs w:val="24"/>
        </w:rPr>
        <w:t xml:space="preserve">päeval pärast volikogu istungit. </w:t>
      </w:r>
      <w:r w:rsidR="00E10855" w:rsidRPr="000C3CE4">
        <w:t>Dokumendiregistrile juurdepääs on tagatud Jõelähtme valla veebilehelt.</w:t>
      </w:r>
    </w:p>
    <w:p w14:paraId="28C25CB6" w14:textId="77777777" w:rsidR="00762EF2" w:rsidRPr="000C3CE4" w:rsidRDefault="00762EF2" w:rsidP="00ED4B96">
      <w:pPr>
        <w:numPr>
          <w:ilvl w:val="0"/>
          <w:numId w:val="5"/>
        </w:numPr>
        <w:rPr>
          <w:szCs w:val="24"/>
        </w:rPr>
      </w:pPr>
      <w:r w:rsidRPr="000C3CE4">
        <w:rPr>
          <w:szCs w:val="24"/>
        </w:rPr>
        <w:t xml:space="preserve">Volikogu liikmel on õigus teha protokolli kohta </w:t>
      </w:r>
      <w:r w:rsidR="00C72D1B" w:rsidRPr="000C3CE4">
        <w:rPr>
          <w:szCs w:val="24"/>
        </w:rPr>
        <w:t xml:space="preserve">kirjalikke </w:t>
      </w:r>
      <w:r w:rsidRPr="000C3CE4">
        <w:rPr>
          <w:szCs w:val="24"/>
        </w:rPr>
        <w:t xml:space="preserve">märkusi 5 </w:t>
      </w:r>
      <w:r w:rsidR="00460955" w:rsidRPr="000C3CE4">
        <w:rPr>
          <w:szCs w:val="24"/>
        </w:rPr>
        <w:t>kalendri</w:t>
      </w:r>
      <w:r w:rsidRPr="000C3CE4">
        <w:rPr>
          <w:szCs w:val="24"/>
        </w:rPr>
        <w:t>päeva jooksul protokolli avalikustamisest arvates. Märkused lisatakse protokollile. Protokollid ja teised dokumendid peavad vastama haldusdokumentidele kehtestatud põhinõuetele.</w:t>
      </w:r>
    </w:p>
    <w:p w14:paraId="436B7D1C" w14:textId="77777777" w:rsidR="00DE76D4" w:rsidRPr="000C3CE4" w:rsidRDefault="00DE76D4" w:rsidP="00217DA6">
      <w:pPr>
        <w:rPr>
          <w:b/>
          <w:bCs/>
          <w:szCs w:val="24"/>
        </w:rPr>
      </w:pPr>
    </w:p>
    <w:p w14:paraId="0DAB8550" w14:textId="18EB6F85" w:rsidR="00217DA6" w:rsidRPr="000C3CE4" w:rsidRDefault="006A0A0F" w:rsidP="0066240D">
      <w:pPr>
        <w:pStyle w:val="Pealkiri3"/>
      </w:pPr>
      <w:bookmarkStart w:id="381" w:name="_Toc434129939"/>
      <w:bookmarkStart w:id="382" w:name="_Toc434130123"/>
      <w:bookmarkStart w:id="383" w:name="_Toc434149223"/>
      <w:bookmarkStart w:id="384" w:name="_Toc434149346"/>
      <w:bookmarkStart w:id="385" w:name="_Toc434167945"/>
      <w:bookmarkStart w:id="386" w:name="_Toc434168024"/>
      <w:bookmarkStart w:id="387" w:name="_Toc434216395"/>
      <w:bookmarkStart w:id="388" w:name="_Toc434216651"/>
      <w:bookmarkStart w:id="389" w:name="_Toc434216736"/>
      <w:bookmarkStart w:id="390" w:name="_Toc434216821"/>
      <w:bookmarkStart w:id="391" w:name="_Toc434217212"/>
      <w:bookmarkStart w:id="392" w:name="_Toc434246736"/>
      <w:bookmarkStart w:id="393" w:name="_Toc434246821"/>
      <w:bookmarkStart w:id="394" w:name="_Toc435785177"/>
      <w:bookmarkStart w:id="395" w:name="_Toc436650536"/>
      <w:bookmarkStart w:id="396" w:name="_Toc436818314"/>
      <w:bookmarkStart w:id="397" w:name="_Toc436818543"/>
      <w:bookmarkStart w:id="398" w:name="_Toc436836126"/>
      <w:bookmarkStart w:id="399" w:name="_Toc438453888"/>
      <w:bookmarkStart w:id="400" w:name="_Toc441822554"/>
      <w:bookmarkStart w:id="401" w:name="_Toc441822635"/>
      <w:bookmarkStart w:id="402" w:name="_Toc442429145"/>
      <w:bookmarkStart w:id="403" w:name="_Toc442429218"/>
      <w:bookmarkStart w:id="404" w:name="_Toc235528217"/>
      <w:r w:rsidRPr="000C3CE4">
        <w:t xml:space="preserve">§ </w:t>
      </w:r>
      <w:r w:rsidR="00750BDB">
        <w:t>10</w:t>
      </w:r>
      <w:r w:rsidR="00DE76D4" w:rsidRPr="000C3CE4">
        <w:t>. Istungi avamine ja päevakorra kinnitamine</w:t>
      </w:r>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p>
    <w:p w14:paraId="0825F9AD" w14:textId="77777777" w:rsidR="00DE76D4" w:rsidRPr="000C3CE4" w:rsidRDefault="00DE76D4" w:rsidP="00DE76D4">
      <w:pPr>
        <w:shd w:val="clear" w:color="auto" w:fill="FFFFFF"/>
        <w:rPr>
          <w:rFonts w:eastAsia="Times New Roman"/>
          <w:b/>
          <w:bCs/>
          <w:szCs w:val="24"/>
          <w:lang w:eastAsia="et-EE"/>
        </w:rPr>
      </w:pPr>
      <w:bookmarkStart w:id="405" w:name="para21lg1"/>
    </w:p>
    <w:bookmarkEnd w:id="405"/>
    <w:p w14:paraId="33E80A63" w14:textId="77777777" w:rsidR="00C72D1B" w:rsidRPr="00722E12" w:rsidRDefault="00DE76D4" w:rsidP="00722E12">
      <w:pPr>
        <w:numPr>
          <w:ilvl w:val="0"/>
          <w:numId w:val="8"/>
        </w:numPr>
        <w:shd w:val="clear" w:color="auto" w:fill="FFFFFF"/>
        <w:rPr>
          <w:rFonts w:eastAsia="Times New Roman"/>
          <w:szCs w:val="24"/>
          <w:lang w:eastAsia="et-EE"/>
        </w:rPr>
      </w:pPr>
      <w:r w:rsidRPr="000C3CE4">
        <w:rPr>
          <w:rFonts w:eastAsia="Times New Roman"/>
          <w:szCs w:val="24"/>
          <w:lang w:eastAsia="et-EE"/>
        </w:rPr>
        <w:t>Volikogu istungeid juhatab</w:t>
      </w:r>
      <w:r w:rsidR="00C72D1B" w:rsidRPr="000C3CE4">
        <w:rPr>
          <w:rFonts w:eastAsia="Times New Roman"/>
          <w:szCs w:val="24"/>
          <w:lang w:eastAsia="et-EE"/>
        </w:rPr>
        <w:t xml:space="preserve"> volikogu esimees</w:t>
      </w:r>
      <w:r w:rsidR="00E231C8">
        <w:rPr>
          <w:rFonts w:eastAsia="Times New Roman"/>
          <w:szCs w:val="24"/>
          <w:lang w:eastAsia="et-EE"/>
        </w:rPr>
        <w:t>, tema puudumisel aseesimees.</w:t>
      </w:r>
      <w:r w:rsidRPr="000C3CE4">
        <w:rPr>
          <w:rFonts w:eastAsia="Times New Roman"/>
          <w:szCs w:val="24"/>
          <w:lang w:eastAsia="et-EE"/>
        </w:rPr>
        <w:t xml:space="preserve"> Esimehe ja aseesimehe puudumisel juhatab istungit </w:t>
      </w:r>
      <w:proofErr w:type="spellStart"/>
      <w:r w:rsidRPr="000C3CE4">
        <w:rPr>
          <w:rFonts w:eastAsia="Times New Roman"/>
          <w:szCs w:val="24"/>
          <w:lang w:eastAsia="et-EE"/>
        </w:rPr>
        <w:t>kohalolevatest</w:t>
      </w:r>
      <w:proofErr w:type="spellEnd"/>
      <w:r w:rsidRPr="000C3CE4">
        <w:rPr>
          <w:rFonts w:eastAsia="Times New Roman"/>
          <w:szCs w:val="24"/>
          <w:lang w:eastAsia="et-EE"/>
        </w:rPr>
        <w:t xml:space="preserve"> volikogu liikmetest vanim liige. </w:t>
      </w:r>
    </w:p>
    <w:p w14:paraId="67E335B4" w14:textId="77777777" w:rsidR="00DE76D4" w:rsidRPr="000C3CE4" w:rsidRDefault="00DE76D4" w:rsidP="00ED4B96">
      <w:pPr>
        <w:numPr>
          <w:ilvl w:val="0"/>
          <w:numId w:val="8"/>
        </w:numPr>
        <w:shd w:val="clear" w:color="auto" w:fill="FFFFFF"/>
        <w:rPr>
          <w:rFonts w:eastAsia="Times New Roman"/>
          <w:szCs w:val="24"/>
          <w:lang w:eastAsia="et-EE"/>
        </w:rPr>
      </w:pPr>
      <w:r w:rsidRPr="000C3CE4">
        <w:rPr>
          <w:rFonts w:eastAsia="Times New Roman"/>
          <w:szCs w:val="24"/>
          <w:lang w:eastAsia="et-EE"/>
        </w:rPr>
        <w:t>Volikogu istungi avamine hõlmab järgmisi toiminguid:</w:t>
      </w:r>
    </w:p>
    <w:p w14:paraId="12902E02" w14:textId="77777777" w:rsidR="00DE76D4" w:rsidRPr="000C3CE4" w:rsidRDefault="00DE76D4" w:rsidP="00ED4B96">
      <w:pPr>
        <w:numPr>
          <w:ilvl w:val="0"/>
          <w:numId w:val="7"/>
        </w:numPr>
        <w:shd w:val="clear" w:color="auto" w:fill="FFFFFF"/>
        <w:rPr>
          <w:rFonts w:eastAsia="Times New Roman"/>
          <w:szCs w:val="24"/>
          <w:lang w:eastAsia="et-EE"/>
        </w:rPr>
      </w:pPr>
      <w:r w:rsidRPr="000C3CE4">
        <w:rPr>
          <w:rFonts w:eastAsia="Times New Roman"/>
          <w:szCs w:val="24"/>
          <w:lang w:eastAsia="et-EE"/>
        </w:rPr>
        <w:t xml:space="preserve">volikogu liikmete </w:t>
      </w:r>
      <w:r w:rsidR="00C72D1B" w:rsidRPr="000C3CE4">
        <w:rPr>
          <w:rFonts w:eastAsia="Times New Roman"/>
          <w:szCs w:val="24"/>
          <w:lang w:eastAsia="et-EE"/>
        </w:rPr>
        <w:t>kohaloleku kontrolli</w:t>
      </w:r>
      <w:r w:rsidRPr="000C3CE4">
        <w:rPr>
          <w:rFonts w:eastAsia="Times New Roman"/>
          <w:szCs w:val="24"/>
          <w:lang w:eastAsia="et-EE"/>
        </w:rPr>
        <w:t>;</w:t>
      </w:r>
    </w:p>
    <w:p w14:paraId="4041C09E" w14:textId="4632F480" w:rsidR="00DE76D4" w:rsidRPr="000C3CE4" w:rsidRDefault="009C1400" w:rsidP="00ED4B96">
      <w:pPr>
        <w:numPr>
          <w:ilvl w:val="0"/>
          <w:numId w:val="7"/>
        </w:numPr>
        <w:shd w:val="clear" w:color="auto" w:fill="FFFFFF"/>
        <w:rPr>
          <w:rFonts w:eastAsia="Times New Roman"/>
          <w:szCs w:val="24"/>
          <w:lang w:eastAsia="et-EE"/>
        </w:rPr>
      </w:pPr>
      <w:r>
        <w:rPr>
          <w:rFonts w:eastAsia="Times New Roman"/>
          <w:szCs w:val="24"/>
          <w:lang w:eastAsia="et-EE"/>
        </w:rPr>
        <w:t xml:space="preserve">asjakohasel juhul </w:t>
      </w:r>
      <w:r w:rsidR="006A0A0F" w:rsidRPr="000C3CE4">
        <w:rPr>
          <w:rFonts w:eastAsia="Times New Roman"/>
          <w:szCs w:val="24"/>
          <w:lang w:eastAsia="et-EE"/>
        </w:rPr>
        <w:t>kutsutud külaliste tutvustamist</w:t>
      </w:r>
      <w:r w:rsidR="00DE76D4" w:rsidRPr="000C3CE4">
        <w:rPr>
          <w:rFonts w:eastAsia="Times New Roman"/>
          <w:szCs w:val="24"/>
          <w:lang w:eastAsia="et-EE"/>
        </w:rPr>
        <w:t>;</w:t>
      </w:r>
    </w:p>
    <w:p w14:paraId="35874896" w14:textId="77777777" w:rsidR="00DE76D4" w:rsidRPr="00722E12" w:rsidRDefault="006A0A0F" w:rsidP="00DE76D4">
      <w:pPr>
        <w:numPr>
          <w:ilvl w:val="0"/>
          <w:numId w:val="7"/>
        </w:numPr>
        <w:shd w:val="clear" w:color="auto" w:fill="FFFFFF"/>
        <w:rPr>
          <w:rFonts w:eastAsia="Times New Roman"/>
          <w:szCs w:val="24"/>
          <w:lang w:eastAsia="et-EE"/>
        </w:rPr>
      </w:pPr>
      <w:r w:rsidRPr="000C3CE4">
        <w:rPr>
          <w:rFonts w:eastAsia="Times New Roman"/>
          <w:szCs w:val="24"/>
          <w:lang w:eastAsia="et-EE"/>
        </w:rPr>
        <w:t>päevakorra projekti arutamist ja päevakorra kinnitamist</w:t>
      </w:r>
      <w:r w:rsidR="00DE76D4" w:rsidRPr="000C3CE4">
        <w:rPr>
          <w:rFonts w:eastAsia="Times New Roman"/>
          <w:szCs w:val="24"/>
          <w:lang w:eastAsia="et-EE"/>
        </w:rPr>
        <w:t>.</w:t>
      </w:r>
    </w:p>
    <w:p w14:paraId="21F87E82" w14:textId="77777777" w:rsidR="00342E43" w:rsidRPr="00722E12" w:rsidRDefault="00217DA6" w:rsidP="00722E12">
      <w:pPr>
        <w:numPr>
          <w:ilvl w:val="0"/>
          <w:numId w:val="8"/>
        </w:numPr>
        <w:rPr>
          <w:szCs w:val="24"/>
        </w:rPr>
      </w:pPr>
      <w:r w:rsidRPr="000C3CE4">
        <w:rPr>
          <w:szCs w:val="24"/>
        </w:rPr>
        <w:t xml:space="preserve">Ettepanekuid volikogu istungi päevakorra muutmise kohta võivad teha kuni päevakorra kinnitamiseni volikogu liikmed, </w:t>
      </w:r>
      <w:r w:rsidR="00FC2224" w:rsidRPr="000C3CE4">
        <w:rPr>
          <w:szCs w:val="24"/>
        </w:rPr>
        <w:t xml:space="preserve">volikogu komisjonide esimehed, vallavalitsuse liikmed </w:t>
      </w:r>
      <w:r w:rsidRPr="000C3CE4">
        <w:rPr>
          <w:szCs w:val="24"/>
        </w:rPr>
        <w:t>ja vallasekretär.</w:t>
      </w:r>
      <w:r w:rsidRPr="000C3CE4">
        <w:rPr>
          <w:i/>
          <w:iCs/>
          <w:szCs w:val="24"/>
        </w:rPr>
        <w:t xml:space="preserve"> </w:t>
      </w:r>
    </w:p>
    <w:p w14:paraId="5519F6CD" w14:textId="77777777" w:rsidR="00DE76D4" w:rsidRPr="000C3CE4" w:rsidRDefault="00342E43" w:rsidP="00ED4B96">
      <w:pPr>
        <w:numPr>
          <w:ilvl w:val="0"/>
          <w:numId w:val="8"/>
        </w:numPr>
        <w:shd w:val="clear" w:color="auto" w:fill="FFFFFF"/>
        <w:rPr>
          <w:rFonts w:eastAsia="Times New Roman"/>
          <w:szCs w:val="24"/>
          <w:lang w:eastAsia="et-EE"/>
        </w:rPr>
      </w:pPr>
      <w:r w:rsidRPr="000C3CE4">
        <w:rPr>
          <w:rFonts w:eastAsia="Times New Roman"/>
          <w:szCs w:val="24"/>
          <w:lang w:eastAsia="et-EE"/>
        </w:rPr>
        <w:t xml:space="preserve">Volikogu istungi päevakorra projekti muudetakse ja päevakord kinnitatakse </w:t>
      </w:r>
      <w:r w:rsidR="00DE76D4" w:rsidRPr="000C3CE4">
        <w:rPr>
          <w:rFonts w:eastAsia="Times New Roman"/>
          <w:szCs w:val="24"/>
          <w:lang w:eastAsia="et-EE"/>
        </w:rPr>
        <w:t>poolthäälte enam</w:t>
      </w:r>
      <w:r w:rsidRPr="000C3CE4">
        <w:rPr>
          <w:rFonts w:eastAsia="Times New Roman"/>
          <w:szCs w:val="24"/>
          <w:lang w:eastAsia="et-EE"/>
        </w:rPr>
        <w:t xml:space="preserve">usega. Kui volikogu istungi päevakorda </w:t>
      </w:r>
      <w:r w:rsidR="00DE76D4" w:rsidRPr="000C3CE4">
        <w:rPr>
          <w:rFonts w:eastAsia="Times New Roman"/>
          <w:szCs w:val="24"/>
          <w:lang w:eastAsia="et-EE"/>
        </w:rPr>
        <w:t xml:space="preserve">ei kinnitata, </w:t>
      </w:r>
      <w:r w:rsidRPr="000C3CE4">
        <w:rPr>
          <w:rFonts w:eastAsia="Times New Roman"/>
          <w:szCs w:val="24"/>
          <w:lang w:eastAsia="et-EE"/>
        </w:rPr>
        <w:t>volikogu istungit ei toimu ja volikogu esimees teeb teatavaks uue istungi toimumise aja ning koha.</w:t>
      </w:r>
    </w:p>
    <w:p w14:paraId="601DEB71" w14:textId="77777777" w:rsidR="00217DA6" w:rsidRPr="000C3CE4" w:rsidRDefault="00217DA6" w:rsidP="00217DA6">
      <w:pPr>
        <w:ind w:left="360"/>
        <w:rPr>
          <w:szCs w:val="24"/>
        </w:rPr>
      </w:pPr>
    </w:p>
    <w:p w14:paraId="76DE2723" w14:textId="62E10DDE" w:rsidR="00DE76D4" w:rsidRPr="000C3CE4" w:rsidRDefault="00D166CF" w:rsidP="0066240D">
      <w:pPr>
        <w:pStyle w:val="Pealkiri3"/>
      </w:pPr>
      <w:bookmarkStart w:id="406" w:name="_Toc434129940"/>
      <w:bookmarkStart w:id="407" w:name="_Toc434130124"/>
      <w:bookmarkStart w:id="408" w:name="_Toc434149224"/>
      <w:bookmarkStart w:id="409" w:name="_Toc434149347"/>
      <w:bookmarkStart w:id="410" w:name="_Toc434167946"/>
      <w:bookmarkStart w:id="411" w:name="_Toc434168025"/>
      <w:bookmarkStart w:id="412" w:name="_Toc434216396"/>
      <w:bookmarkStart w:id="413" w:name="_Toc434216652"/>
      <w:bookmarkStart w:id="414" w:name="_Toc434216737"/>
      <w:bookmarkStart w:id="415" w:name="_Toc434216822"/>
      <w:bookmarkStart w:id="416" w:name="_Toc434217213"/>
      <w:bookmarkStart w:id="417" w:name="_Toc434246737"/>
      <w:bookmarkStart w:id="418" w:name="_Toc434246822"/>
      <w:bookmarkStart w:id="419" w:name="_Toc435785178"/>
      <w:bookmarkStart w:id="420" w:name="_Toc436650537"/>
      <w:bookmarkStart w:id="421" w:name="_Toc436818315"/>
      <w:bookmarkStart w:id="422" w:name="_Toc436818544"/>
      <w:bookmarkStart w:id="423" w:name="_Toc436836127"/>
      <w:bookmarkStart w:id="424" w:name="_Toc438453889"/>
      <w:bookmarkStart w:id="425" w:name="_Toc441822555"/>
      <w:bookmarkStart w:id="426" w:name="_Toc441822636"/>
      <w:bookmarkStart w:id="427" w:name="_Toc442429146"/>
      <w:bookmarkStart w:id="428" w:name="_Toc442429219"/>
      <w:bookmarkStart w:id="429" w:name="_Toc235528218"/>
      <w:r w:rsidRPr="000C3CE4">
        <w:t xml:space="preserve">§ </w:t>
      </w:r>
      <w:r w:rsidR="00750BDB">
        <w:t>11</w:t>
      </w:r>
      <w:r w:rsidR="004F2E62" w:rsidRPr="000C3CE4">
        <w:t xml:space="preserve">. </w:t>
      </w:r>
      <w:r w:rsidR="006063A7" w:rsidRPr="000C3CE4">
        <w:t>Küsimuste arutami</w:t>
      </w:r>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r w:rsidR="006063A7" w:rsidRPr="000C3CE4">
        <w:t>se protseduurireeglid</w:t>
      </w:r>
      <w:bookmarkEnd w:id="420"/>
      <w:bookmarkEnd w:id="421"/>
      <w:bookmarkEnd w:id="422"/>
      <w:bookmarkEnd w:id="423"/>
      <w:bookmarkEnd w:id="424"/>
      <w:bookmarkEnd w:id="425"/>
      <w:bookmarkEnd w:id="426"/>
      <w:bookmarkEnd w:id="427"/>
      <w:bookmarkEnd w:id="428"/>
      <w:bookmarkEnd w:id="429"/>
    </w:p>
    <w:p w14:paraId="439068CB" w14:textId="77777777" w:rsidR="00DE76D4" w:rsidRPr="000C3CE4" w:rsidRDefault="00DE76D4" w:rsidP="00DE76D4">
      <w:pPr>
        <w:rPr>
          <w:rFonts w:eastAsia="Times New Roman"/>
          <w:b/>
          <w:bCs/>
          <w:szCs w:val="24"/>
          <w:lang w:eastAsia="et-EE"/>
        </w:rPr>
      </w:pPr>
    </w:p>
    <w:p w14:paraId="16110FFC" w14:textId="6EDDEF16" w:rsidR="00142F41" w:rsidRPr="00142F41" w:rsidRDefault="00142F41" w:rsidP="00142F41">
      <w:pPr>
        <w:numPr>
          <w:ilvl w:val="0"/>
          <w:numId w:val="9"/>
        </w:numPr>
        <w:shd w:val="clear" w:color="auto" w:fill="FFFFFF"/>
        <w:rPr>
          <w:rFonts w:eastAsia="Times New Roman"/>
          <w:szCs w:val="24"/>
          <w:lang w:eastAsia="et-EE"/>
        </w:rPr>
      </w:pPr>
      <w:r w:rsidRPr="00C2592F">
        <w:rPr>
          <w:rFonts w:eastAsia="Times New Roman"/>
          <w:szCs w:val="24"/>
          <w:lang w:eastAsia="et-EE"/>
        </w:rPr>
        <w:t>Volikogu istungist võivad sõnaõigusega osa võtta valitsuse liikmed, vallasekretär</w:t>
      </w:r>
      <w:r>
        <w:rPr>
          <w:rFonts w:eastAsia="Times New Roman"/>
          <w:szCs w:val="24"/>
          <w:lang w:eastAsia="et-EE"/>
        </w:rPr>
        <w:t xml:space="preserve">, aleviku- või külavanemad </w:t>
      </w:r>
      <w:r w:rsidRPr="00C2592F">
        <w:rPr>
          <w:rFonts w:eastAsia="Times New Roman"/>
          <w:szCs w:val="24"/>
          <w:lang w:eastAsia="et-EE"/>
        </w:rPr>
        <w:t>ja volikogu poolt istungile kutsutud isikud.</w:t>
      </w:r>
      <w:r>
        <w:rPr>
          <w:rFonts w:eastAsia="Times New Roman"/>
          <w:szCs w:val="24"/>
          <w:lang w:eastAsia="et-EE"/>
        </w:rPr>
        <w:t xml:space="preserve"> </w:t>
      </w:r>
      <w:r w:rsidR="00B519B4" w:rsidRPr="00B519B4">
        <w:rPr>
          <w:rFonts w:eastAsia="Times New Roman"/>
          <w:szCs w:val="24"/>
          <w:lang w:eastAsia="et-EE"/>
        </w:rPr>
        <w:t>Selgitamaks vallavalitsuse seisukohta konkreetse päevakorra punkti osas, ei ole vallavanema või tema asendaja sõnaõigus piiratud ainult vallavalitsuse poolt algatatud eelnõudega</w:t>
      </w:r>
      <w:r w:rsidR="00750BDB">
        <w:rPr>
          <w:rFonts w:eastAsia="Times New Roman"/>
          <w:szCs w:val="24"/>
          <w:lang w:eastAsia="et-EE"/>
        </w:rPr>
        <w:t>.</w:t>
      </w:r>
      <w:r w:rsidR="00B519B4" w:rsidRPr="00B519B4">
        <w:rPr>
          <w:rFonts w:eastAsia="Times New Roman"/>
          <w:szCs w:val="24"/>
          <w:lang w:eastAsia="et-EE"/>
        </w:rPr>
        <w:t xml:space="preserve"> </w:t>
      </w:r>
      <w:r w:rsidRPr="00142F41">
        <w:rPr>
          <w:rFonts w:eastAsia="Times New Roman"/>
          <w:szCs w:val="24"/>
          <w:lang w:eastAsia="et-EE"/>
        </w:rPr>
        <w:t>Sõna andmise otsustab istungi juhataja.</w:t>
      </w:r>
    </w:p>
    <w:p w14:paraId="19F73227" w14:textId="77777777" w:rsidR="00DE76D4" w:rsidRPr="000C3CE4" w:rsidRDefault="00DE76D4" w:rsidP="00ED4B96">
      <w:pPr>
        <w:numPr>
          <w:ilvl w:val="0"/>
          <w:numId w:val="9"/>
        </w:numPr>
        <w:rPr>
          <w:rFonts w:eastAsia="Times New Roman"/>
          <w:b/>
          <w:bCs/>
          <w:szCs w:val="24"/>
          <w:lang w:eastAsia="et-EE"/>
        </w:rPr>
      </w:pPr>
      <w:r w:rsidRPr="000C3CE4">
        <w:rPr>
          <w:rFonts w:eastAsia="Times New Roman"/>
          <w:szCs w:val="24"/>
          <w:lang w:eastAsia="et-EE"/>
        </w:rPr>
        <w:t>Päevakorraküsimuse arutelu koosneb:</w:t>
      </w:r>
    </w:p>
    <w:p w14:paraId="3B4BB605" w14:textId="0EF81154" w:rsidR="0096733B" w:rsidRPr="000C3CE4" w:rsidRDefault="00DE76D4" w:rsidP="00ED4B96">
      <w:pPr>
        <w:numPr>
          <w:ilvl w:val="0"/>
          <w:numId w:val="10"/>
        </w:numPr>
        <w:shd w:val="clear" w:color="auto" w:fill="FFFFFF"/>
        <w:rPr>
          <w:rFonts w:eastAsia="Times New Roman"/>
          <w:szCs w:val="24"/>
          <w:lang w:eastAsia="et-EE"/>
        </w:rPr>
      </w:pPr>
      <w:r w:rsidRPr="000C3CE4">
        <w:rPr>
          <w:rFonts w:eastAsia="Times New Roman"/>
          <w:szCs w:val="24"/>
          <w:lang w:eastAsia="et-EE"/>
        </w:rPr>
        <w:t xml:space="preserve">õigusakti eelnõu arutelu korral ettekandest, kaasettekannetest, küsimustele vastamisest, </w:t>
      </w:r>
      <w:r w:rsidR="00820D63">
        <w:rPr>
          <w:rFonts w:eastAsia="Times New Roman"/>
          <w:szCs w:val="24"/>
          <w:lang w:eastAsia="et-EE"/>
        </w:rPr>
        <w:t xml:space="preserve">kõnest </w:t>
      </w:r>
      <w:r w:rsidR="002250CF">
        <w:rPr>
          <w:rFonts w:eastAsia="Times New Roman"/>
          <w:szCs w:val="24"/>
          <w:lang w:eastAsia="et-EE"/>
        </w:rPr>
        <w:t>või</w:t>
      </w:r>
      <w:r w:rsidR="00820D63">
        <w:rPr>
          <w:rFonts w:eastAsia="Times New Roman"/>
          <w:szCs w:val="24"/>
          <w:lang w:eastAsia="et-EE"/>
        </w:rPr>
        <w:t xml:space="preserve"> </w:t>
      </w:r>
      <w:r w:rsidRPr="000C3CE4">
        <w:rPr>
          <w:rFonts w:eastAsia="Times New Roman"/>
          <w:szCs w:val="24"/>
          <w:lang w:eastAsia="et-EE"/>
        </w:rPr>
        <w:t>sõnavõtu</w:t>
      </w:r>
      <w:r w:rsidR="002250CF">
        <w:rPr>
          <w:rFonts w:eastAsia="Times New Roman"/>
          <w:szCs w:val="24"/>
          <w:lang w:eastAsia="et-EE"/>
        </w:rPr>
        <w:t>s</w:t>
      </w:r>
      <w:r w:rsidRPr="000C3CE4">
        <w:rPr>
          <w:rFonts w:eastAsia="Times New Roman"/>
          <w:szCs w:val="24"/>
          <w:lang w:eastAsia="et-EE"/>
        </w:rPr>
        <w:t>t</w:t>
      </w:r>
      <w:r w:rsidR="00820D63">
        <w:rPr>
          <w:rFonts w:eastAsia="Times New Roman"/>
          <w:szCs w:val="24"/>
          <w:lang w:eastAsia="et-EE"/>
        </w:rPr>
        <w:t xml:space="preserve"> </w:t>
      </w:r>
      <w:r w:rsidR="002250CF">
        <w:rPr>
          <w:rFonts w:eastAsia="Times New Roman"/>
          <w:szCs w:val="24"/>
          <w:lang w:eastAsia="et-EE"/>
        </w:rPr>
        <w:t>n</w:t>
      </w:r>
      <w:r w:rsidRPr="000C3CE4">
        <w:rPr>
          <w:rFonts w:eastAsia="Times New Roman"/>
          <w:szCs w:val="24"/>
          <w:lang w:eastAsia="et-EE"/>
        </w:rPr>
        <w:t>ing ettekandja ja kaasettekandjate lõppsõnast;</w:t>
      </w:r>
    </w:p>
    <w:p w14:paraId="2FDC0DE1" w14:textId="77B55228" w:rsidR="0096733B" w:rsidRPr="000C3CE4" w:rsidRDefault="00DE76D4" w:rsidP="00ED4B96">
      <w:pPr>
        <w:numPr>
          <w:ilvl w:val="0"/>
          <w:numId w:val="10"/>
        </w:numPr>
        <w:shd w:val="clear" w:color="auto" w:fill="FFFFFF"/>
        <w:rPr>
          <w:rFonts w:eastAsia="Times New Roman"/>
          <w:szCs w:val="24"/>
          <w:lang w:eastAsia="et-EE"/>
        </w:rPr>
      </w:pPr>
      <w:r w:rsidRPr="000C3CE4">
        <w:rPr>
          <w:rFonts w:eastAsia="Times New Roman"/>
          <w:szCs w:val="24"/>
          <w:lang w:eastAsia="et-EE"/>
        </w:rPr>
        <w:t>informatsiooni ärakuulamise korral informatsiooni esitamisest ja küsimustele vastamisest</w:t>
      </w:r>
      <w:r w:rsidR="0026071F">
        <w:rPr>
          <w:rFonts w:eastAsia="Times New Roman"/>
          <w:szCs w:val="24"/>
          <w:lang w:eastAsia="et-EE"/>
        </w:rPr>
        <w:t>;</w:t>
      </w:r>
    </w:p>
    <w:p w14:paraId="280D40D7" w14:textId="350BD54F" w:rsidR="00DE76D4" w:rsidRPr="00722E12" w:rsidRDefault="00DE76D4" w:rsidP="00DE76D4">
      <w:pPr>
        <w:numPr>
          <w:ilvl w:val="0"/>
          <w:numId w:val="10"/>
        </w:numPr>
        <w:shd w:val="clear" w:color="auto" w:fill="FFFFFF"/>
        <w:rPr>
          <w:rFonts w:eastAsia="Times New Roman"/>
          <w:szCs w:val="24"/>
          <w:lang w:eastAsia="et-EE"/>
        </w:rPr>
      </w:pPr>
      <w:r w:rsidRPr="000C3CE4">
        <w:rPr>
          <w:rFonts w:eastAsia="Times New Roman"/>
          <w:szCs w:val="24"/>
          <w:lang w:eastAsia="et-EE"/>
        </w:rPr>
        <w:lastRenderedPageBreak/>
        <w:t xml:space="preserve">istungi päevakorda eraldi punktina võetud küsimuse korral </w:t>
      </w:r>
      <w:r w:rsidR="0026071F" w:rsidRPr="0026071F">
        <w:rPr>
          <w:rFonts w:eastAsia="Times New Roman"/>
          <w:szCs w:val="24"/>
          <w:lang w:eastAsia="et-EE"/>
        </w:rPr>
        <w:t>ettekandest, kaasettekannetest, küsimustele vastamisest, kõnest või sõnavõtust ning ettekandja ja kaasettekandjate lõppsõnast</w:t>
      </w:r>
      <w:r w:rsidRPr="000C3CE4">
        <w:rPr>
          <w:rFonts w:eastAsia="Times New Roman"/>
          <w:szCs w:val="24"/>
          <w:lang w:eastAsia="et-EE"/>
        </w:rPr>
        <w:t>.</w:t>
      </w:r>
    </w:p>
    <w:p w14:paraId="1F7D3241" w14:textId="77777777" w:rsidR="00DE76D4" w:rsidRPr="000C3CE4" w:rsidRDefault="00DE76D4" w:rsidP="00ED4B96">
      <w:pPr>
        <w:numPr>
          <w:ilvl w:val="0"/>
          <w:numId w:val="9"/>
        </w:numPr>
        <w:shd w:val="clear" w:color="auto" w:fill="FFFFFF"/>
        <w:rPr>
          <w:rFonts w:eastAsia="Times New Roman"/>
          <w:szCs w:val="24"/>
          <w:lang w:eastAsia="et-EE"/>
        </w:rPr>
      </w:pPr>
      <w:r w:rsidRPr="000C3CE4">
        <w:rPr>
          <w:rFonts w:eastAsia="Times New Roman"/>
          <w:szCs w:val="24"/>
          <w:lang w:eastAsia="et-EE"/>
        </w:rPr>
        <w:t>Päevakorraküsimuse arutamisel on aega:</w:t>
      </w:r>
    </w:p>
    <w:p w14:paraId="20FD994B" w14:textId="77777777" w:rsidR="0096733B" w:rsidRPr="000C3CE4" w:rsidRDefault="00DE76D4" w:rsidP="00ED4B96">
      <w:pPr>
        <w:numPr>
          <w:ilvl w:val="0"/>
          <w:numId w:val="11"/>
        </w:numPr>
        <w:shd w:val="clear" w:color="auto" w:fill="FFFFFF"/>
        <w:rPr>
          <w:rFonts w:eastAsia="Times New Roman"/>
          <w:szCs w:val="24"/>
          <w:lang w:eastAsia="et-EE"/>
        </w:rPr>
      </w:pPr>
      <w:r w:rsidRPr="000C3CE4">
        <w:rPr>
          <w:rFonts w:eastAsia="Times New Roman"/>
          <w:szCs w:val="24"/>
          <w:lang w:eastAsia="et-EE"/>
        </w:rPr>
        <w:t>ettekandeks kuni 15 minutit;</w:t>
      </w:r>
    </w:p>
    <w:p w14:paraId="3BEE9622" w14:textId="77777777" w:rsidR="0096733B" w:rsidRPr="000C3CE4" w:rsidRDefault="00DE76D4" w:rsidP="00ED4B96">
      <w:pPr>
        <w:numPr>
          <w:ilvl w:val="0"/>
          <w:numId w:val="11"/>
        </w:numPr>
        <w:shd w:val="clear" w:color="auto" w:fill="FFFFFF"/>
        <w:rPr>
          <w:rFonts w:eastAsia="Times New Roman"/>
          <w:szCs w:val="24"/>
          <w:lang w:eastAsia="et-EE"/>
        </w:rPr>
      </w:pPr>
      <w:r w:rsidRPr="000C3CE4">
        <w:rPr>
          <w:rFonts w:eastAsia="Times New Roman"/>
          <w:szCs w:val="24"/>
          <w:lang w:eastAsia="et-EE"/>
        </w:rPr>
        <w:t>kaasettekandeks kuni 10 minutit;</w:t>
      </w:r>
    </w:p>
    <w:p w14:paraId="4B025F8E" w14:textId="77777777" w:rsidR="0096733B" w:rsidRPr="000C3CE4" w:rsidRDefault="00DE76D4" w:rsidP="00ED4B96">
      <w:pPr>
        <w:numPr>
          <w:ilvl w:val="0"/>
          <w:numId w:val="11"/>
        </w:numPr>
        <w:shd w:val="clear" w:color="auto" w:fill="FFFFFF"/>
        <w:rPr>
          <w:rFonts w:eastAsia="Times New Roman"/>
          <w:szCs w:val="24"/>
          <w:lang w:eastAsia="et-EE"/>
        </w:rPr>
      </w:pPr>
      <w:r w:rsidRPr="000C3CE4">
        <w:rPr>
          <w:rFonts w:eastAsia="Times New Roman"/>
          <w:szCs w:val="24"/>
          <w:lang w:eastAsia="et-EE"/>
        </w:rPr>
        <w:t xml:space="preserve">küsimuseks kuni </w:t>
      </w:r>
      <w:r w:rsidR="00556F81" w:rsidRPr="000C3CE4">
        <w:rPr>
          <w:rFonts w:eastAsia="Times New Roman"/>
          <w:szCs w:val="24"/>
          <w:lang w:eastAsia="et-EE"/>
        </w:rPr>
        <w:t>1</w:t>
      </w:r>
      <w:r w:rsidRPr="000C3CE4">
        <w:rPr>
          <w:rFonts w:eastAsia="Times New Roman"/>
          <w:szCs w:val="24"/>
          <w:lang w:eastAsia="et-EE"/>
        </w:rPr>
        <w:t xml:space="preserve"> minut küsimuse kohta;</w:t>
      </w:r>
    </w:p>
    <w:p w14:paraId="3518B62F" w14:textId="36A50779" w:rsidR="0096733B" w:rsidRPr="000C3CE4" w:rsidRDefault="00B56D19" w:rsidP="00ED4B96">
      <w:pPr>
        <w:numPr>
          <w:ilvl w:val="0"/>
          <w:numId w:val="11"/>
        </w:numPr>
        <w:shd w:val="clear" w:color="auto" w:fill="FFFFFF"/>
        <w:rPr>
          <w:rFonts w:eastAsia="Times New Roman"/>
          <w:szCs w:val="24"/>
          <w:lang w:eastAsia="et-EE"/>
        </w:rPr>
      </w:pPr>
      <w:r>
        <w:rPr>
          <w:rFonts w:eastAsia="Times New Roman"/>
          <w:szCs w:val="24"/>
          <w:lang w:eastAsia="et-EE"/>
        </w:rPr>
        <w:t xml:space="preserve">kõneks või </w:t>
      </w:r>
      <w:r w:rsidR="00DE76D4" w:rsidRPr="000C3CE4">
        <w:rPr>
          <w:rFonts w:eastAsia="Times New Roman"/>
          <w:szCs w:val="24"/>
          <w:lang w:eastAsia="et-EE"/>
        </w:rPr>
        <w:t>sõnavõtuks</w:t>
      </w:r>
      <w:r w:rsidR="00556F81" w:rsidRPr="000C3CE4">
        <w:rPr>
          <w:rFonts w:eastAsia="Times New Roman"/>
          <w:szCs w:val="24"/>
          <w:lang w:eastAsia="et-EE"/>
        </w:rPr>
        <w:t xml:space="preserve"> kestusega kuni 5 minutit</w:t>
      </w:r>
      <w:r w:rsidR="00DE76D4" w:rsidRPr="000C3CE4">
        <w:rPr>
          <w:rFonts w:eastAsia="Times New Roman"/>
          <w:szCs w:val="24"/>
          <w:lang w:eastAsia="et-EE"/>
        </w:rPr>
        <w:t>;</w:t>
      </w:r>
    </w:p>
    <w:p w14:paraId="1011FC9F" w14:textId="77777777" w:rsidR="0096733B" w:rsidRPr="00722E12" w:rsidRDefault="00DE76D4" w:rsidP="006A0A0F">
      <w:pPr>
        <w:numPr>
          <w:ilvl w:val="0"/>
          <w:numId w:val="11"/>
        </w:numPr>
        <w:shd w:val="clear" w:color="auto" w:fill="FFFFFF"/>
        <w:rPr>
          <w:rFonts w:eastAsia="Times New Roman"/>
          <w:szCs w:val="24"/>
          <w:lang w:eastAsia="et-EE"/>
        </w:rPr>
      </w:pPr>
      <w:r w:rsidRPr="000C3CE4">
        <w:rPr>
          <w:rFonts w:eastAsia="Times New Roman"/>
          <w:szCs w:val="24"/>
          <w:lang w:eastAsia="et-EE"/>
        </w:rPr>
        <w:t>ettekandjate ja kaasettekandjate lõppsõnaks kuni kolm minutit.</w:t>
      </w:r>
    </w:p>
    <w:p w14:paraId="1D15278C" w14:textId="77777777" w:rsidR="00DA509B" w:rsidRPr="00DA509B" w:rsidRDefault="00A32526" w:rsidP="00DA509B">
      <w:pPr>
        <w:numPr>
          <w:ilvl w:val="0"/>
          <w:numId w:val="9"/>
        </w:numPr>
        <w:shd w:val="clear" w:color="auto" w:fill="FFFFFF"/>
        <w:rPr>
          <w:rFonts w:eastAsia="Times New Roman"/>
          <w:szCs w:val="24"/>
          <w:lang w:eastAsia="et-EE"/>
        </w:rPr>
      </w:pPr>
      <w:r w:rsidRPr="000C3CE4">
        <w:rPr>
          <w:rFonts w:eastAsia="Times New Roman"/>
          <w:szCs w:val="24"/>
          <w:lang w:eastAsia="et-EE"/>
        </w:rPr>
        <w:t>Ettekandja taotlusel võib istungi juhataja ettekande ja kaasettekande aega pikendada 5 minuti võrra.</w:t>
      </w:r>
    </w:p>
    <w:p w14:paraId="4F9AD9C9" w14:textId="77777777" w:rsidR="006A0A0F" w:rsidRPr="00722E12" w:rsidRDefault="006A0A0F" w:rsidP="00722E12">
      <w:pPr>
        <w:numPr>
          <w:ilvl w:val="0"/>
          <w:numId w:val="9"/>
        </w:numPr>
        <w:shd w:val="clear" w:color="auto" w:fill="FFFFFF"/>
        <w:rPr>
          <w:rFonts w:eastAsia="Times New Roman"/>
          <w:szCs w:val="24"/>
          <w:lang w:eastAsia="et-EE"/>
        </w:rPr>
      </w:pPr>
      <w:r w:rsidRPr="000C3CE4">
        <w:rPr>
          <w:rFonts w:eastAsia="Times New Roman"/>
          <w:szCs w:val="24"/>
          <w:lang w:eastAsia="et-EE"/>
        </w:rPr>
        <w:t>Volikogu võib poolthäälteenamusega piirata päevakorraküsimuse arutamise aega.</w:t>
      </w:r>
    </w:p>
    <w:p w14:paraId="02A1C924" w14:textId="77777777" w:rsidR="00A32526" w:rsidRPr="00722E12" w:rsidRDefault="006A0A0F" w:rsidP="00A32526">
      <w:pPr>
        <w:numPr>
          <w:ilvl w:val="0"/>
          <w:numId w:val="9"/>
        </w:numPr>
        <w:shd w:val="clear" w:color="auto" w:fill="FFFFFF"/>
        <w:rPr>
          <w:rFonts w:eastAsia="Times New Roman"/>
          <w:szCs w:val="24"/>
          <w:lang w:eastAsia="et-EE"/>
        </w:rPr>
      </w:pPr>
      <w:r w:rsidRPr="000C3CE4">
        <w:rPr>
          <w:rFonts w:eastAsia="Times New Roman"/>
          <w:szCs w:val="24"/>
          <w:lang w:eastAsia="et-EE"/>
        </w:rPr>
        <w:t>Kui kõneleja ületab talle kehtestatud ajalimiiti või kaldub ilmselt teemast kõrvale, hoiatab teda istungi juhataja või lõpetab sõnavõtu</w:t>
      </w:r>
      <w:r w:rsidR="00A32526" w:rsidRPr="000C3CE4">
        <w:rPr>
          <w:rFonts w:eastAsia="Times New Roman"/>
          <w:szCs w:val="24"/>
          <w:lang w:eastAsia="et-EE"/>
        </w:rPr>
        <w:t>.</w:t>
      </w:r>
    </w:p>
    <w:p w14:paraId="13AE2ABF" w14:textId="3AA3759C" w:rsidR="00A32526" w:rsidRPr="00722E12" w:rsidRDefault="00DE76D4" w:rsidP="00722E12">
      <w:pPr>
        <w:numPr>
          <w:ilvl w:val="0"/>
          <w:numId w:val="9"/>
        </w:numPr>
        <w:shd w:val="clear" w:color="auto" w:fill="FFFFFF"/>
        <w:rPr>
          <w:rFonts w:eastAsia="Times New Roman"/>
          <w:szCs w:val="24"/>
          <w:lang w:eastAsia="et-EE"/>
        </w:rPr>
      </w:pPr>
      <w:r w:rsidRPr="000C3CE4">
        <w:rPr>
          <w:rFonts w:eastAsia="Times New Roman"/>
          <w:szCs w:val="24"/>
          <w:lang w:eastAsia="et-EE"/>
        </w:rPr>
        <w:t>Sõnavõtu</w:t>
      </w:r>
      <w:r w:rsidR="003818E4">
        <w:rPr>
          <w:rFonts w:eastAsia="Times New Roman"/>
          <w:szCs w:val="24"/>
          <w:lang w:eastAsia="et-EE"/>
        </w:rPr>
        <w:t>, kõne</w:t>
      </w:r>
      <w:r w:rsidR="00556F81" w:rsidRPr="000C3CE4">
        <w:rPr>
          <w:rFonts w:eastAsia="Times New Roman"/>
          <w:szCs w:val="24"/>
          <w:lang w:eastAsia="et-EE"/>
        </w:rPr>
        <w:t xml:space="preserve"> või küsimuse</w:t>
      </w:r>
      <w:r w:rsidRPr="000C3CE4">
        <w:rPr>
          <w:rFonts w:eastAsia="Times New Roman"/>
          <w:szCs w:val="24"/>
          <w:lang w:eastAsia="et-EE"/>
        </w:rPr>
        <w:t xml:space="preserve"> esitamise soovist teatatakse käetõstmisega</w:t>
      </w:r>
      <w:r w:rsidR="0055033C" w:rsidRPr="000C3CE4">
        <w:rPr>
          <w:rFonts w:eastAsia="Times New Roman"/>
          <w:szCs w:val="24"/>
          <w:lang w:eastAsia="et-EE"/>
        </w:rPr>
        <w:t>, kirjalikult</w:t>
      </w:r>
      <w:r w:rsidRPr="000C3CE4">
        <w:rPr>
          <w:rFonts w:eastAsia="Times New Roman"/>
          <w:szCs w:val="24"/>
          <w:lang w:eastAsia="et-EE"/>
        </w:rPr>
        <w:t xml:space="preserve"> või elektrooniliselt, kui selline võimalus on olemas. Sõna </w:t>
      </w:r>
      <w:r w:rsidR="00A32526" w:rsidRPr="000C3CE4">
        <w:rPr>
          <w:rFonts w:eastAsia="Times New Roman"/>
          <w:szCs w:val="24"/>
          <w:lang w:eastAsia="et-EE"/>
        </w:rPr>
        <w:t>antakse taotlemise järjekorras.</w:t>
      </w:r>
    </w:p>
    <w:p w14:paraId="1BAA8B80" w14:textId="1C0E076C" w:rsidR="00A32526" w:rsidRPr="00722E12" w:rsidRDefault="00A32526" w:rsidP="00A32526">
      <w:pPr>
        <w:numPr>
          <w:ilvl w:val="0"/>
          <w:numId w:val="9"/>
        </w:numPr>
        <w:shd w:val="clear" w:color="auto" w:fill="FFFFFF"/>
        <w:rPr>
          <w:rFonts w:eastAsia="Times New Roman"/>
          <w:szCs w:val="24"/>
          <w:lang w:eastAsia="et-EE"/>
        </w:rPr>
      </w:pPr>
      <w:r w:rsidRPr="000C3CE4">
        <w:rPr>
          <w:rFonts w:eastAsia="Times New Roman"/>
          <w:szCs w:val="24"/>
          <w:lang w:eastAsia="et-EE"/>
        </w:rPr>
        <w:t>Igas päevakorraküsimuses on istungist osavõt</w:t>
      </w:r>
      <w:r w:rsidR="00CE55E2">
        <w:rPr>
          <w:rFonts w:eastAsia="Times New Roman"/>
          <w:szCs w:val="24"/>
          <w:lang w:eastAsia="et-EE"/>
        </w:rPr>
        <w:t xml:space="preserve">vatel </w:t>
      </w:r>
      <w:r w:rsidR="00262CC7">
        <w:rPr>
          <w:rFonts w:eastAsia="Times New Roman"/>
          <w:szCs w:val="24"/>
          <w:lang w:eastAsia="et-EE"/>
        </w:rPr>
        <w:t xml:space="preserve">volikogu liikmetel </w:t>
      </w:r>
      <w:r w:rsidRPr="000C3CE4">
        <w:rPr>
          <w:rFonts w:eastAsia="Times New Roman"/>
          <w:szCs w:val="24"/>
          <w:lang w:eastAsia="et-EE"/>
        </w:rPr>
        <w:t>õigus</w:t>
      </w:r>
      <w:r w:rsidR="00262CC7">
        <w:rPr>
          <w:rFonts w:eastAsia="Times New Roman"/>
          <w:szCs w:val="24"/>
          <w:lang w:eastAsia="et-EE"/>
        </w:rPr>
        <w:t xml:space="preserve"> kahele küsimusele ja</w:t>
      </w:r>
      <w:r w:rsidRPr="000C3CE4">
        <w:rPr>
          <w:rFonts w:eastAsia="Times New Roman"/>
          <w:szCs w:val="24"/>
          <w:lang w:eastAsia="et-EE"/>
        </w:rPr>
        <w:t xml:space="preserve"> ühele sõnavõtule</w:t>
      </w:r>
      <w:r w:rsidR="00262CC7">
        <w:rPr>
          <w:rFonts w:eastAsia="Times New Roman"/>
          <w:szCs w:val="24"/>
          <w:lang w:eastAsia="et-EE"/>
        </w:rPr>
        <w:t xml:space="preserve"> või kõnele</w:t>
      </w:r>
      <w:r w:rsidR="00FB5102">
        <w:rPr>
          <w:rFonts w:eastAsia="Times New Roman"/>
          <w:szCs w:val="24"/>
          <w:lang w:eastAsia="et-EE"/>
        </w:rPr>
        <w:t xml:space="preserve">. Sealjuures ei sõltu küsimuste, sõnavõttude </w:t>
      </w:r>
      <w:r w:rsidR="00085683">
        <w:rPr>
          <w:rFonts w:eastAsia="Times New Roman"/>
          <w:szCs w:val="24"/>
          <w:lang w:eastAsia="et-EE"/>
        </w:rPr>
        <w:t>või kõnede arv päevakorraküsimuse kaasettekandjate arvust</w:t>
      </w:r>
      <w:r w:rsidR="00B518BA">
        <w:rPr>
          <w:rFonts w:eastAsia="Times New Roman"/>
          <w:szCs w:val="24"/>
          <w:lang w:eastAsia="et-EE"/>
        </w:rPr>
        <w:t>.</w:t>
      </w:r>
    </w:p>
    <w:p w14:paraId="78B67B1F" w14:textId="2FCF8477" w:rsidR="0096733B" w:rsidRPr="00722E12" w:rsidRDefault="00DE76D4" w:rsidP="00A32526">
      <w:pPr>
        <w:numPr>
          <w:ilvl w:val="0"/>
          <w:numId w:val="9"/>
        </w:numPr>
        <w:shd w:val="clear" w:color="auto" w:fill="FFFFFF"/>
        <w:rPr>
          <w:rFonts w:eastAsia="Times New Roman"/>
          <w:szCs w:val="24"/>
          <w:lang w:eastAsia="et-EE"/>
        </w:rPr>
      </w:pPr>
      <w:r w:rsidRPr="000C3CE4">
        <w:rPr>
          <w:rFonts w:eastAsia="Times New Roman"/>
          <w:szCs w:val="24"/>
          <w:lang w:eastAsia="et-EE"/>
        </w:rPr>
        <w:t xml:space="preserve">Küsimusi saab esitada </w:t>
      </w:r>
      <w:r w:rsidR="00A32526" w:rsidRPr="000C3CE4">
        <w:rPr>
          <w:rFonts w:eastAsia="Times New Roman"/>
          <w:szCs w:val="24"/>
          <w:lang w:eastAsia="et-EE"/>
        </w:rPr>
        <w:t xml:space="preserve">ainult ettekandjale ja kaasettekandjale, </w:t>
      </w:r>
      <w:r w:rsidRPr="000C3CE4">
        <w:rPr>
          <w:rFonts w:eastAsia="Times New Roman"/>
          <w:szCs w:val="24"/>
          <w:lang w:eastAsia="et-EE"/>
        </w:rPr>
        <w:t xml:space="preserve">ettekande ja kaasettekannete </w:t>
      </w:r>
      <w:r w:rsidR="00556F81" w:rsidRPr="000C3CE4">
        <w:rPr>
          <w:rFonts w:eastAsia="Times New Roman"/>
          <w:szCs w:val="24"/>
          <w:lang w:eastAsia="et-EE"/>
        </w:rPr>
        <w:t>lõpul enne sõnavõtte</w:t>
      </w:r>
      <w:r w:rsidRPr="000C3CE4">
        <w:rPr>
          <w:rFonts w:eastAsia="Times New Roman"/>
          <w:szCs w:val="24"/>
          <w:lang w:eastAsia="et-EE"/>
        </w:rPr>
        <w:t>. Küsimus esitatakse lühidalt ja konkreetselt.</w:t>
      </w:r>
      <w:r w:rsidR="007A1E60">
        <w:rPr>
          <w:rFonts w:eastAsia="Times New Roman"/>
          <w:szCs w:val="24"/>
          <w:lang w:eastAsia="et-EE"/>
        </w:rPr>
        <w:t xml:space="preserve"> </w:t>
      </w:r>
      <w:r w:rsidR="001E2241">
        <w:rPr>
          <w:rFonts w:eastAsia="Times New Roman"/>
          <w:szCs w:val="24"/>
          <w:lang w:eastAsia="et-EE"/>
        </w:rPr>
        <w:t xml:space="preserve">Vallavalitsuse poolt algatatud </w:t>
      </w:r>
      <w:r w:rsidR="00DC7C30">
        <w:rPr>
          <w:rFonts w:eastAsia="Times New Roman"/>
          <w:szCs w:val="24"/>
          <w:lang w:eastAsia="et-EE"/>
        </w:rPr>
        <w:t>eelnõude arutamisel esitatud küsimustele võib vajaduse</w:t>
      </w:r>
      <w:r w:rsidR="00164FBB">
        <w:rPr>
          <w:rFonts w:eastAsia="Times New Roman"/>
          <w:szCs w:val="24"/>
          <w:lang w:eastAsia="et-EE"/>
        </w:rPr>
        <w:t>l vastata ettekandja asemel vallavanem või tema asendaja.</w:t>
      </w:r>
    </w:p>
    <w:p w14:paraId="0B9E5B5C" w14:textId="77777777" w:rsidR="0096733B" w:rsidRPr="00722E12" w:rsidRDefault="002729CF" w:rsidP="00722E12">
      <w:pPr>
        <w:numPr>
          <w:ilvl w:val="0"/>
          <w:numId w:val="9"/>
        </w:numPr>
        <w:shd w:val="clear" w:color="auto" w:fill="FFFFFF"/>
        <w:rPr>
          <w:rFonts w:eastAsia="Times New Roman"/>
          <w:szCs w:val="24"/>
          <w:lang w:eastAsia="et-EE"/>
        </w:rPr>
      </w:pPr>
      <w:r w:rsidRPr="000C3CE4">
        <w:rPr>
          <w:rFonts w:eastAsia="Times New Roman"/>
          <w:szCs w:val="24"/>
          <w:lang w:eastAsia="et-EE"/>
        </w:rPr>
        <w:t xml:space="preserve">Kui volikogu liige soovib saada teavet istungi läbiviimise reeglite kohta, võib ta paluda istungi juhatajalt selgitusi. </w:t>
      </w:r>
      <w:r w:rsidR="00DE76D4" w:rsidRPr="000C3CE4">
        <w:rPr>
          <w:rFonts w:eastAsia="Times New Roman"/>
          <w:szCs w:val="24"/>
          <w:lang w:eastAsia="et-EE"/>
        </w:rPr>
        <w:t>Kui volikogu liige leiab, et istungi läbiviimise reegleid rikutakse, võib ta esitada istungi juhatajale protesti. Istungi juhataja lahendab</w:t>
      </w:r>
      <w:r w:rsidRPr="000C3CE4">
        <w:rPr>
          <w:rFonts w:eastAsia="Times New Roman"/>
          <w:szCs w:val="24"/>
          <w:lang w:eastAsia="et-EE"/>
        </w:rPr>
        <w:t xml:space="preserve"> protesti </w:t>
      </w:r>
      <w:r w:rsidR="00DE76D4" w:rsidRPr="000C3CE4">
        <w:rPr>
          <w:rFonts w:eastAsia="Times New Roman"/>
          <w:szCs w:val="24"/>
          <w:lang w:eastAsia="et-EE"/>
        </w:rPr>
        <w:t>viivitamata.</w:t>
      </w:r>
    </w:p>
    <w:p w14:paraId="55239F14" w14:textId="77777777" w:rsidR="00825814" w:rsidRPr="00722E12" w:rsidRDefault="00DE76D4" w:rsidP="00722E12">
      <w:pPr>
        <w:numPr>
          <w:ilvl w:val="0"/>
          <w:numId w:val="9"/>
        </w:numPr>
        <w:shd w:val="clear" w:color="auto" w:fill="FFFFFF"/>
        <w:rPr>
          <w:rFonts w:eastAsia="Times New Roman"/>
          <w:szCs w:val="24"/>
          <w:lang w:eastAsia="et-EE"/>
        </w:rPr>
      </w:pPr>
      <w:r w:rsidRPr="000C3CE4">
        <w:rPr>
          <w:rFonts w:eastAsia="Times New Roman"/>
          <w:szCs w:val="24"/>
          <w:lang w:eastAsia="et-EE"/>
        </w:rPr>
        <w:t>Enne volikogu istungi lõppu kuulatakse ära</w:t>
      </w:r>
      <w:r w:rsidR="0096733B" w:rsidRPr="000C3CE4">
        <w:rPr>
          <w:rFonts w:eastAsia="Times New Roman"/>
          <w:szCs w:val="24"/>
          <w:lang w:eastAsia="et-EE"/>
        </w:rPr>
        <w:t xml:space="preserve"> vallavanema</w:t>
      </w:r>
      <w:r w:rsidRPr="000C3CE4">
        <w:rPr>
          <w:rFonts w:eastAsia="Times New Roman"/>
          <w:szCs w:val="24"/>
          <w:lang w:eastAsia="et-EE"/>
        </w:rPr>
        <w:t xml:space="preserve"> informatsioon </w:t>
      </w:r>
      <w:r w:rsidR="0096733B" w:rsidRPr="000C3CE4">
        <w:rPr>
          <w:rFonts w:eastAsia="Times New Roman"/>
          <w:szCs w:val="24"/>
          <w:lang w:eastAsia="et-EE"/>
        </w:rPr>
        <w:t xml:space="preserve">ning volikogu esimehe informatsioon </w:t>
      </w:r>
      <w:r w:rsidRPr="000C3CE4">
        <w:rPr>
          <w:rFonts w:eastAsia="Times New Roman"/>
          <w:szCs w:val="24"/>
          <w:lang w:eastAsia="et-EE"/>
        </w:rPr>
        <w:t xml:space="preserve">volikogu järgmise istungi aja ja koha kohta ning muudes volikogu istungi ettevalmistamist puudutavates küsimustes. Istungi lõpetab istungi juhataja </w:t>
      </w:r>
      <w:r w:rsidR="00572A7C" w:rsidRPr="000C3CE4">
        <w:rPr>
          <w:rFonts w:eastAsia="Times New Roman"/>
          <w:szCs w:val="24"/>
          <w:lang w:eastAsia="et-EE"/>
        </w:rPr>
        <w:t>vastava teadaandega</w:t>
      </w:r>
      <w:r w:rsidRPr="000C3CE4">
        <w:rPr>
          <w:rFonts w:eastAsia="Times New Roman"/>
          <w:szCs w:val="24"/>
          <w:lang w:eastAsia="et-EE"/>
        </w:rPr>
        <w:t>.</w:t>
      </w:r>
      <w:bookmarkStart w:id="430" w:name="_Toc441822556"/>
    </w:p>
    <w:p w14:paraId="529AA71E" w14:textId="47ACEB7A" w:rsidR="001C22B2" w:rsidRPr="00722E12" w:rsidRDefault="00E10855" w:rsidP="00722E12">
      <w:pPr>
        <w:numPr>
          <w:ilvl w:val="0"/>
          <w:numId w:val="9"/>
        </w:numPr>
        <w:shd w:val="clear" w:color="auto" w:fill="FFFFFF"/>
        <w:rPr>
          <w:rFonts w:eastAsia="Times New Roman"/>
          <w:szCs w:val="24"/>
          <w:lang w:eastAsia="et-EE"/>
        </w:rPr>
      </w:pPr>
      <w:r w:rsidRPr="00825814">
        <w:rPr>
          <w:shd w:val="clear" w:color="auto" w:fill="FFFFFF"/>
        </w:rPr>
        <w:t xml:space="preserve">Juhul, kui volikogu ei otsusta teisiti, võib volikogu istung ühel tööpäeval kesta kuni </w:t>
      </w:r>
      <w:r w:rsidR="00785026" w:rsidRPr="00825814">
        <w:rPr>
          <w:shd w:val="clear" w:color="auto" w:fill="FFFFFF"/>
        </w:rPr>
        <w:t>kuus</w:t>
      </w:r>
      <w:r w:rsidRPr="00825814">
        <w:rPr>
          <w:shd w:val="clear" w:color="auto" w:fill="FFFFFF"/>
        </w:rPr>
        <w:t xml:space="preserve"> tundi. Volikogu istungi käigus tehakse </w:t>
      </w:r>
      <w:r w:rsidR="00622C5F">
        <w:rPr>
          <w:shd w:val="clear" w:color="auto" w:fill="FFFFFF"/>
        </w:rPr>
        <w:t>ree</w:t>
      </w:r>
      <w:r w:rsidR="003847BB">
        <w:rPr>
          <w:shd w:val="clear" w:color="auto" w:fill="FFFFFF"/>
        </w:rPr>
        <w:t>glina</w:t>
      </w:r>
      <w:r w:rsidRPr="00825814">
        <w:rPr>
          <w:shd w:val="clear" w:color="auto" w:fill="FFFFFF"/>
        </w:rPr>
        <w:t xml:space="preserve"> iga 1,5-tunnise töö järel vaheaeg kuni 15 minutit. </w:t>
      </w:r>
      <w:r w:rsidR="00B87D6C">
        <w:rPr>
          <w:shd w:val="clear" w:color="auto" w:fill="FFFFFF"/>
        </w:rPr>
        <w:t xml:space="preserve">Istungi juhataja </w:t>
      </w:r>
      <w:r w:rsidR="0053001E">
        <w:rPr>
          <w:shd w:val="clear" w:color="auto" w:fill="FFFFFF"/>
        </w:rPr>
        <w:t>võib v</w:t>
      </w:r>
      <w:r w:rsidRPr="001C22B2">
        <w:t>aheaja algust muuta, kui seda tingib küsimuse arutelu</w:t>
      </w:r>
      <w:r w:rsidR="00750BDB">
        <w:t>, v</w:t>
      </w:r>
      <w:r w:rsidRPr="00825814">
        <w:rPr>
          <w:shd w:val="clear" w:color="auto" w:fill="FFFFFF"/>
        </w:rPr>
        <w:t xml:space="preserve">ajadusel </w:t>
      </w:r>
      <w:r w:rsidR="00EF4CBA" w:rsidRPr="00825814">
        <w:rPr>
          <w:shd w:val="clear" w:color="auto" w:fill="FFFFFF"/>
        </w:rPr>
        <w:t>otsustab volikogu istungi katkestamise</w:t>
      </w:r>
      <w:r w:rsidR="00AF20BB">
        <w:rPr>
          <w:shd w:val="clear" w:color="auto" w:fill="FFFFFF"/>
        </w:rPr>
        <w:t xml:space="preserve">. Sellisel juhul </w:t>
      </w:r>
      <w:r w:rsidR="003E42DE">
        <w:rPr>
          <w:shd w:val="clear" w:color="auto" w:fill="FFFFFF"/>
        </w:rPr>
        <w:t>kutsub volikogu esimees kokku jätkuistungi arvestades</w:t>
      </w:r>
      <w:r w:rsidR="00C33D17">
        <w:rPr>
          <w:shd w:val="clear" w:color="auto" w:fill="FFFFFF"/>
        </w:rPr>
        <w:t xml:space="preserve"> volikogu </w:t>
      </w:r>
      <w:r w:rsidR="004A475C">
        <w:rPr>
          <w:shd w:val="clear" w:color="auto" w:fill="FFFFFF"/>
        </w:rPr>
        <w:t>kokkukutsumi</w:t>
      </w:r>
      <w:r w:rsidR="00C33D17">
        <w:rPr>
          <w:shd w:val="clear" w:color="auto" w:fill="FFFFFF"/>
        </w:rPr>
        <w:t>sele õigusaktides sätestatud nõudeid.</w:t>
      </w:r>
      <w:bookmarkEnd w:id="430"/>
    </w:p>
    <w:p w14:paraId="120A1679" w14:textId="77777777" w:rsidR="001C22B2" w:rsidRPr="001C22B2" w:rsidRDefault="001C22B2" w:rsidP="001C22B2">
      <w:pPr>
        <w:shd w:val="clear" w:color="auto" w:fill="FFFFFF"/>
        <w:ind w:left="360"/>
        <w:outlineLvl w:val="2"/>
        <w:rPr>
          <w:rFonts w:eastAsia="Times New Roman"/>
          <w:b/>
          <w:bCs/>
          <w:szCs w:val="24"/>
          <w:lang w:eastAsia="et-EE"/>
        </w:rPr>
      </w:pPr>
    </w:p>
    <w:p w14:paraId="280CDB01" w14:textId="0AEFBED8" w:rsidR="00AB144F" w:rsidRPr="000C3CE4" w:rsidRDefault="00A32526" w:rsidP="0066240D">
      <w:pPr>
        <w:pStyle w:val="Pealkiri3"/>
      </w:pPr>
      <w:bookmarkStart w:id="431" w:name="_Toc434129944"/>
      <w:bookmarkStart w:id="432" w:name="_Toc434130127"/>
      <w:bookmarkStart w:id="433" w:name="_Toc434149227"/>
      <w:bookmarkStart w:id="434" w:name="_Toc434149350"/>
      <w:bookmarkStart w:id="435" w:name="_Toc434167949"/>
      <w:bookmarkStart w:id="436" w:name="_Toc434168028"/>
      <w:bookmarkStart w:id="437" w:name="_Toc434216399"/>
      <w:bookmarkStart w:id="438" w:name="_Toc434216655"/>
      <w:bookmarkStart w:id="439" w:name="_Toc434216740"/>
      <w:bookmarkStart w:id="440" w:name="_Toc434216825"/>
      <w:bookmarkStart w:id="441" w:name="_Toc434217216"/>
      <w:bookmarkStart w:id="442" w:name="_Toc434246740"/>
      <w:bookmarkStart w:id="443" w:name="_Toc434246825"/>
      <w:bookmarkStart w:id="444" w:name="_Toc435785179"/>
      <w:bookmarkStart w:id="445" w:name="_Toc436650538"/>
      <w:bookmarkStart w:id="446" w:name="_Toc436818316"/>
      <w:bookmarkStart w:id="447" w:name="_Toc436818545"/>
      <w:bookmarkStart w:id="448" w:name="_Toc436836128"/>
      <w:bookmarkStart w:id="449" w:name="_Toc438453890"/>
      <w:bookmarkStart w:id="450" w:name="_Toc441822557"/>
      <w:bookmarkStart w:id="451" w:name="_Toc441822637"/>
      <w:bookmarkStart w:id="452" w:name="_Toc442429147"/>
      <w:bookmarkStart w:id="453" w:name="_Toc442429220"/>
      <w:bookmarkStart w:id="454" w:name="_Toc235528219"/>
      <w:r w:rsidRPr="000C3CE4">
        <w:t xml:space="preserve">§ </w:t>
      </w:r>
      <w:r w:rsidR="00750BDB">
        <w:t>12</w:t>
      </w:r>
      <w:r w:rsidR="000245F5" w:rsidRPr="000C3CE4">
        <w:t>. Hääletamine volikogus</w:t>
      </w:r>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r w:rsidR="006063A7" w:rsidRPr="000C3CE4">
        <w:t xml:space="preserve"> </w:t>
      </w:r>
    </w:p>
    <w:p w14:paraId="103A6DF0" w14:textId="77777777" w:rsidR="000245F5" w:rsidRPr="000C3CE4" w:rsidRDefault="000245F5" w:rsidP="000245F5">
      <w:pPr>
        <w:rPr>
          <w:szCs w:val="24"/>
        </w:rPr>
      </w:pPr>
    </w:p>
    <w:p w14:paraId="2C9848FC" w14:textId="77777777" w:rsidR="004F2E62" w:rsidRPr="000C3CE4" w:rsidRDefault="004F2E62" w:rsidP="00C112F6">
      <w:pPr>
        <w:numPr>
          <w:ilvl w:val="0"/>
          <w:numId w:val="18"/>
        </w:numPr>
      </w:pPr>
      <w:r w:rsidRPr="000C3CE4">
        <w:t xml:space="preserve">Volikogu ainupädevusse kuuluvaid küsimusi otsustatakse hääletamise teel. Muudes küsimustes hääletatakse juhul, kui vähemalt üks </w:t>
      </w:r>
      <w:proofErr w:type="spellStart"/>
      <w:r w:rsidR="0030101F" w:rsidRPr="000C3CE4">
        <w:t>kohalolev</w:t>
      </w:r>
      <w:proofErr w:type="spellEnd"/>
      <w:r w:rsidR="0030101F" w:rsidRPr="000C3CE4">
        <w:t xml:space="preserve"> </w:t>
      </w:r>
      <w:r w:rsidRPr="000C3CE4">
        <w:t>volikogu liige seda nõuab</w:t>
      </w:r>
      <w:r w:rsidR="006063A7" w:rsidRPr="000C3CE4">
        <w:t>.</w:t>
      </w:r>
    </w:p>
    <w:p w14:paraId="6934B93F" w14:textId="77777777" w:rsidR="00762EF2" w:rsidRPr="00722E12" w:rsidRDefault="007540E3" w:rsidP="00C112F6">
      <w:pPr>
        <w:numPr>
          <w:ilvl w:val="0"/>
          <w:numId w:val="18"/>
        </w:numPr>
      </w:pPr>
      <w:r w:rsidRPr="000C3CE4">
        <w:t>Hääletamisest võtavad osa ainult istungil viibivad volikogu liikmed.</w:t>
      </w:r>
    </w:p>
    <w:p w14:paraId="26B38D97" w14:textId="77777777" w:rsidR="005D0D60" w:rsidRPr="00722E12" w:rsidRDefault="00762EF2" w:rsidP="00C112F6">
      <w:pPr>
        <w:numPr>
          <w:ilvl w:val="0"/>
          <w:numId w:val="18"/>
        </w:numPr>
        <w:rPr>
          <w:rFonts w:eastAsia="Times New Roman"/>
          <w:lang w:eastAsia="et-EE"/>
        </w:rPr>
      </w:pPr>
      <w:r w:rsidRPr="000C3CE4">
        <w:rPr>
          <w:rFonts w:eastAsia="Times New Roman"/>
          <w:lang w:eastAsia="et-EE"/>
        </w:rPr>
        <w:t>Volikogu liikmel on enne hääletamist õigus nõuda volikogu liikmete kohaloleku kontrolli.</w:t>
      </w:r>
    </w:p>
    <w:p w14:paraId="514B9C51" w14:textId="77777777" w:rsidR="005D0D60" w:rsidRPr="00722E12" w:rsidRDefault="00762EF2" w:rsidP="00C112F6">
      <w:pPr>
        <w:numPr>
          <w:ilvl w:val="0"/>
          <w:numId w:val="18"/>
        </w:numPr>
        <w:rPr>
          <w:rFonts w:eastAsia="Times New Roman"/>
          <w:lang w:eastAsia="et-EE"/>
        </w:rPr>
      </w:pPr>
      <w:r w:rsidRPr="000C3CE4">
        <w:t xml:space="preserve">Enne õigusakti eelnõu </w:t>
      </w:r>
      <w:r w:rsidR="006063A7" w:rsidRPr="000C3CE4">
        <w:t xml:space="preserve">lõpphääletust </w:t>
      </w:r>
      <w:r w:rsidRPr="000C3CE4">
        <w:t>teatab istungi juhataja kõikidest laekunud muudatusettepanekutest</w:t>
      </w:r>
      <w:r w:rsidR="006063A7" w:rsidRPr="000C3CE4">
        <w:t xml:space="preserve">. </w:t>
      </w:r>
      <w:r w:rsidR="005D0D60" w:rsidRPr="000C3CE4">
        <w:t xml:space="preserve">Ettepanek loetakse arvestatuks, kui seda toetab eelnõu esitaja. </w:t>
      </w:r>
    </w:p>
    <w:p w14:paraId="5CB8ADAF" w14:textId="77777777" w:rsidR="006063A7" w:rsidRPr="000C3CE4" w:rsidRDefault="006063A7" w:rsidP="00C112F6">
      <w:pPr>
        <w:numPr>
          <w:ilvl w:val="0"/>
          <w:numId w:val="18"/>
        </w:numPr>
      </w:pPr>
      <w:r w:rsidRPr="000C3CE4">
        <w:t>M</w:t>
      </w:r>
      <w:r w:rsidR="00762EF2" w:rsidRPr="000C3CE4">
        <w:t>uudat</w:t>
      </w:r>
      <w:r w:rsidRPr="000C3CE4">
        <w:t>usettepanekud pannakse hääletu</w:t>
      </w:r>
      <w:r w:rsidR="00762EF2" w:rsidRPr="000C3CE4">
        <w:t>sele</w:t>
      </w:r>
      <w:r w:rsidRPr="000C3CE4">
        <w:t xml:space="preserve"> esitamise järjekorras</w:t>
      </w:r>
      <w:r w:rsidR="00762EF2" w:rsidRPr="000C3CE4">
        <w:t xml:space="preserve"> ning </w:t>
      </w:r>
      <w:r w:rsidRPr="000C3CE4">
        <w:t xml:space="preserve">nende vastuvõtmine </w:t>
      </w:r>
      <w:r w:rsidR="00762EF2" w:rsidRPr="000C3CE4">
        <w:t>otsustatakse poolthäälte e</w:t>
      </w:r>
      <w:r w:rsidR="002201EA" w:rsidRPr="000C3CE4">
        <w:t xml:space="preserve">namusega. </w:t>
      </w:r>
    </w:p>
    <w:p w14:paraId="33EBFFBF" w14:textId="65173FB6" w:rsidR="00644E74" w:rsidRPr="000C3CE4" w:rsidRDefault="006063A7" w:rsidP="00C112F6">
      <w:pPr>
        <w:numPr>
          <w:ilvl w:val="0"/>
          <w:numId w:val="18"/>
        </w:numPr>
      </w:pPr>
      <w:r w:rsidRPr="000C3CE4">
        <w:t xml:space="preserve">Sama küsimust reguleeriva eelnõu ja alternatiivsete eelnõude arutamine toimub ühe päevakorrapunktina ning esitatud eelnõud pannakse eraldi hääletamisele. </w:t>
      </w:r>
      <w:r w:rsidR="00644E74" w:rsidRPr="000C3CE4">
        <w:t xml:space="preserve">Vastuvõetuks loetakse eelnõu, mis on saanud enam poolt hääli. </w:t>
      </w:r>
      <w:r w:rsidRPr="000C3CE4">
        <w:t xml:space="preserve">Juhul, kui eelnõud saavad võrdselt poolthääli, paneb istungi juhataja eelnõu uuesti hääletusele. Kui ka teistkordsel hääletusel saavad eelnõud võrdselt poolthääli, </w:t>
      </w:r>
      <w:r w:rsidR="00644E74" w:rsidRPr="000C3CE4">
        <w:t>loetakse eelnõu mittevastuvõetuks.</w:t>
      </w:r>
      <w:r w:rsidRPr="000C3CE4">
        <w:t xml:space="preserve"> </w:t>
      </w:r>
    </w:p>
    <w:p w14:paraId="7FBF0ECF" w14:textId="77777777" w:rsidR="00A517F4" w:rsidRPr="000C3CE4" w:rsidRDefault="00A517F4" w:rsidP="00C112F6">
      <w:pPr>
        <w:numPr>
          <w:ilvl w:val="0"/>
          <w:numId w:val="18"/>
        </w:numPr>
      </w:pPr>
      <w:r w:rsidRPr="000C3CE4">
        <w:t>Pärast eelnõu sisulise arutelu lõppu ja e</w:t>
      </w:r>
      <w:r w:rsidR="00762EF2" w:rsidRPr="000C3CE4">
        <w:t>nne hääletamist võib istungi juhataja anda küsimusteks sõna üksnes hääletusprotseduuri kohta. Hääletamise ajal sõna ei anta.</w:t>
      </w:r>
      <w:r w:rsidRPr="000C3CE4">
        <w:t xml:space="preserve"> </w:t>
      </w:r>
    </w:p>
    <w:p w14:paraId="5FA825E4" w14:textId="77777777" w:rsidR="00D832C6" w:rsidRPr="000C3CE4" w:rsidRDefault="009D04CC" w:rsidP="00C112F6">
      <w:pPr>
        <w:numPr>
          <w:ilvl w:val="0"/>
          <w:numId w:val="18"/>
        </w:numPr>
      </w:pPr>
      <w:r w:rsidRPr="000C3CE4">
        <w:rPr>
          <w:rFonts w:eastAsia="Times New Roman"/>
          <w:lang w:eastAsia="et-EE"/>
        </w:rPr>
        <w:lastRenderedPageBreak/>
        <w:t xml:space="preserve">Hääletuse tulemused fikseerib istungi juhataja ja tulemused kantakse istungi protokolli. </w:t>
      </w:r>
      <w:r w:rsidR="00D832C6" w:rsidRPr="000C3CE4">
        <w:rPr>
          <w:rFonts w:eastAsia="Times New Roman"/>
          <w:lang w:eastAsia="et-EE"/>
        </w:rPr>
        <w:t xml:space="preserve">Elektroonilise hääletussüsteemi kasutamisel fikseeritakse hääletamistulemus istungi protokollis </w:t>
      </w:r>
      <w:r w:rsidR="00A517F4" w:rsidRPr="000C3CE4">
        <w:rPr>
          <w:rFonts w:eastAsia="Times New Roman"/>
          <w:lang w:eastAsia="et-EE"/>
        </w:rPr>
        <w:t xml:space="preserve">üldjuhul </w:t>
      </w:r>
      <w:r w:rsidR="00D832C6" w:rsidRPr="000C3CE4">
        <w:rPr>
          <w:rFonts w:eastAsia="Times New Roman"/>
          <w:lang w:eastAsia="et-EE"/>
        </w:rPr>
        <w:t>nimeliselt</w:t>
      </w:r>
      <w:r w:rsidR="0030101F" w:rsidRPr="000C3CE4">
        <w:rPr>
          <w:rFonts w:eastAsia="Times New Roman"/>
          <w:lang w:eastAsia="et-EE"/>
        </w:rPr>
        <w:t>.</w:t>
      </w:r>
    </w:p>
    <w:p w14:paraId="50C27E0F" w14:textId="77777777" w:rsidR="000245F5" w:rsidRPr="000C3CE4" w:rsidRDefault="004F2E62" w:rsidP="00C112F6">
      <w:pPr>
        <w:numPr>
          <w:ilvl w:val="0"/>
          <w:numId w:val="18"/>
        </w:numPr>
      </w:pPr>
      <w:r w:rsidRPr="000C3CE4">
        <w:t xml:space="preserve">Kui elektroonilist hääletussüsteemi ei ole võimalik kasutada, hääletatakse käetõstmisega. Käetõstmisega hääletamisel võib volikogu liige taotleda nimelist hääletamist. Nimeline hääletamine viiakse läbi, kui </w:t>
      </w:r>
      <w:r w:rsidR="0030101F" w:rsidRPr="000C3CE4">
        <w:t xml:space="preserve">seda nõuab vähemalt üks </w:t>
      </w:r>
      <w:proofErr w:type="spellStart"/>
      <w:r w:rsidR="0030101F" w:rsidRPr="000C3CE4">
        <w:t>kohalolev</w:t>
      </w:r>
      <w:proofErr w:type="spellEnd"/>
      <w:r w:rsidR="0030101F" w:rsidRPr="000C3CE4">
        <w:t xml:space="preserve"> volikogu liige.</w:t>
      </w:r>
    </w:p>
    <w:p w14:paraId="506AE44F" w14:textId="77777777" w:rsidR="008560FB" w:rsidRPr="000C3CE4" w:rsidRDefault="000245F5" w:rsidP="00C112F6">
      <w:pPr>
        <w:numPr>
          <w:ilvl w:val="0"/>
          <w:numId w:val="18"/>
        </w:numPr>
      </w:pPr>
      <w:r w:rsidRPr="000C3CE4">
        <w:rPr>
          <w:rFonts w:eastAsia="Times New Roman"/>
          <w:lang w:eastAsia="et-EE"/>
        </w:rPr>
        <w:t>Isikuvalimised otsustatakse salajasel hääletamisel.</w:t>
      </w:r>
    </w:p>
    <w:p w14:paraId="2FC582E4" w14:textId="77777777" w:rsidR="004647D2" w:rsidRDefault="004647D2" w:rsidP="00C112F6">
      <w:pPr>
        <w:numPr>
          <w:ilvl w:val="0"/>
          <w:numId w:val="18"/>
        </w:numPr>
      </w:pPr>
      <w:r w:rsidRPr="004647D2">
        <w:t>Salajase hääletamise korraldamiseks (v.a volikogu uue koosseisu volikogu esimehe valimised) moodustab volikogu poolthäälte enamusega häältelugemiskomisjoni, kes viib läbi hääletuse, selgitab välja hääletamise tulemused ning koostab selle kohta protokolli.</w:t>
      </w:r>
    </w:p>
    <w:p w14:paraId="473B36A6" w14:textId="77777777" w:rsidR="004647D2" w:rsidRDefault="004647D2" w:rsidP="00C112F6">
      <w:pPr>
        <w:numPr>
          <w:ilvl w:val="0"/>
          <w:numId w:val="18"/>
        </w:numPr>
      </w:pPr>
      <w:r w:rsidRPr="004647D2">
        <w:t>Isikuvalimiste tulemused vormistatakse volikogu otsusena ja neid üle ei hääletata.</w:t>
      </w:r>
    </w:p>
    <w:p w14:paraId="45AC65A1" w14:textId="77777777" w:rsidR="005070BF" w:rsidRPr="000C3CE4" w:rsidRDefault="005070BF" w:rsidP="00C112F6">
      <w:pPr>
        <w:numPr>
          <w:ilvl w:val="0"/>
          <w:numId w:val="18"/>
        </w:numPr>
      </w:pPr>
      <w:r w:rsidRPr="000C3CE4">
        <w:t xml:space="preserve">Õigus hääletamise tulemusi </w:t>
      </w:r>
      <w:r w:rsidR="00A94C4F" w:rsidRPr="000C3CE4">
        <w:t>protestida</w:t>
      </w:r>
      <w:r w:rsidRPr="000C3CE4">
        <w:t xml:space="preserve"> on voli</w:t>
      </w:r>
      <w:r w:rsidR="00A94C4F" w:rsidRPr="000C3CE4">
        <w:t xml:space="preserve">kogu liikmel koheselt istungil vahetult peale hääletamist. </w:t>
      </w:r>
      <w:r w:rsidRPr="000C3CE4">
        <w:t>Kordushääletamis</w:t>
      </w:r>
      <w:r w:rsidR="00A94C4F" w:rsidRPr="000C3CE4">
        <w:t>e lä</w:t>
      </w:r>
      <w:r w:rsidR="008560FB" w:rsidRPr="000C3CE4">
        <w:t>biviimise otsustab volikogu poolt</w:t>
      </w:r>
      <w:r w:rsidR="00A94C4F" w:rsidRPr="000C3CE4">
        <w:t>häälte</w:t>
      </w:r>
      <w:r w:rsidR="008560FB" w:rsidRPr="000C3CE4">
        <w:t xml:space="preserve"> </w:t>
      </w:r>
      <w:r w:rsidR="00A94C4F" w:rsidRPr="000C3CE4">
        <w:t>enamusega.</w:t>
      </w:r>
      <w:r w:rsidRPr="000C3CE4">
        <w:t xml:space="preserve"> Hilisemaid pr</w:t>
      </w:r>
      <w:r w:rsidR="00A94C4F" w:rsidRPr="000C3CE4">
        <w:t>oteste läbi ei vaadata.</w:t>
      </w:r>
    </w:p>
    <w:p w14:paraId="01C3BDD7" w14:textId="77777777" w:rsidR="003B0571" w:rsidRPr="000C3CE4" w:rsidRDefault="005932F4" w:rsidP="00C112F6">
      <w:pPr>
        <w:numPr>
          <w:ilvl w:val="0"/>
          <w:numId w:val="18"/>
        </w:numPr>
        <w:rPr>
          <w:lang w:eastAsia="et-EE"/>
        </w:rPr>
      </w:pPr>
      <w:r w:rsidRPr="000C3CE4">
        <w:t xml:space="preserve">Konsensuslikult vastu võetud otsuse või päevakorrapunkti hääletamise lõppemisel hääletustulemused fikseerib istungi juhataja. </w:t>
      </w:r>
      <w:bookmarkStart w:id="455" w:name="_Toc434129984"/>
      <w:bookmarkStart w:id="456" w:name="_Toc434130167"/>
      <w:bookmarkStart w:id="457" w:name="_Toc434149247"/>
      <w:bookmarkStart w:id="458" w:name="_Toc434149370"/>
    </w:p>
    <w:p w14:paraId="4D56873E" w14:textId="77777777" w:rsidR="005932F4" w:rsidRPr="000C3CE4" w:rsidRDefault="005932F4" w:rsidP="005932F4">
      <w:pPr>
        <w:pStyle w:val="Loendilik"/>
        <w:rPr>
          <w:lang w:eastAsia="et-EE"/>
        </w:rPr>
      </w:pPr>
    </w:p>
    <w:p w14:paraId="0B8F40D4" w14:textId="77777777" w:rsidR="0083706E" w:rsidRPr="000C3CE4" w:rsidRDefault="0083706E" w:rsidP="00ED4B96">
      <w:pPr>
        <w:pStyle w:val="Pealkiri2"/>
        <w:numPr>
          <w:ilvl w:val="0"/>
          <w:numId w:val="13"/>
        </w:numPr>
        <w:ind w:left="360"/>
      </w:pPr>
      <w:bookmarkStart w:id="459" w:name="_Toc434129945"/>
      <w:bookmarkStart w:id="460" w:name="_Toc434130128"/>
      <w:bookmarkStart w:id="461" w:name="_Toc434149228"/>
      <w:bookmarkStart w:id="462" w:name="_Toc434149351"/>
      <w:bookmarkStart w:id="463" w:name="_Toc434167950"/>
      <w:bookmarkStart w:id="464" w:name="_Toc434168029"/>
      <w:bookmarkStart w:id="465" w:name="_Toc434216400"/>
      <w:bookmarkStart w:id="466" w:name="_Toc434216656"/>
      <w:bookmarkStart w:id="467" w:name="_Toc434216741"/>
      <w:bookmarkStart w:id="468" w:name="_Toc434216826"/>
      <w:bookmarkStart w:id="469" w:name="_Toc434217217"/>
      <w:bookmarkStart w:id="470" w:name="_Toc434246741"/>
      <w:bookmarkStart w:id="471" w:name="_Toc434246826"/>
      <w:bookmarkStart w:id="472" w:name="_Toc435785180"/>
      <w:bookmarkStart w:id="473" w:name="_Toc436650539"/>
      <w:bookmarkStart w:id="474" w:name="_Toc436818317"/>
      <w:bookmarkStart w:id="475" w:name="_Toc436818546"/>
      <w:bookmarkStart w:id="476" w:name="_Toc436836129"/>
      <w:bookmarkStart w:id="477" w:name="_Toc438453891"/>
      <w:bookmarkStart w:id="478" w:name="_Toc441822558"/>
      <w:bookmarkStart w:id="479" w:name="_Toc441822638"/>
      <w:bookmarkStart w:id="480" w:name="_Toc442429148"/>
      <w:bookmarkStart w:id="481" w:name="_Toc442429221"/>
      <w:bookmarkStart w:id="482" w:name="_Toc235528220"/>
      <w:bookmarkEnd w:id="455"/>
      <w:bookmarkEnd w:id="456"/>
      <w:bookmarkEnd w:id="457"/>
      <w:bookmarkEnd w:id="458"/>
      <w:r w:rsidRPr="000C3CE4">
        <w:t>jagu</w:t>
      </w:r>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p>
    <w:p w14:paraId="11B6AD55" w14:textId="77777777" w:rsidR="0083706E" w:rsidRPr="000C3CE4" w:rsidRDefault="0083706E" w:rsidP="0083706E">
      <w:pPr>
        <w:pStyle w:val="Pealkiri2"/>
        <w:ind w:left="-360" w:firstLine="360"/>
      </w:pPr>
      <w:bookmarkStart w:id="483" w:name="_Toc434129946"/>
      <w:bookmarkStart w:id="484" w:name="_Toc434130129"/>
      <w:bookmarkStart w:id="485" w:name="_Toc434149229"/>
      <w:bookmarkStart w:id="486" w:name="_Toc434149352"/>
      <w:bookmarkStart w:id="487" w:name="_Toc434167951"/>
      <w:bookmarkStart w:id="488" w:name="_Toc434168030"/>
      <w:bookmarkStart w:id="489" w:name="_Toc434216401"/>
      <w:bookmarkStart w:id="490" w:name="_Toc434216657"/>
      <w:bookmarkStart w:id="491" w:name="_Toc434216742"/>
      <w:bookmarkStart w:id="492" w:name="_Toc434216827"/>
      <w:bookmarkStart w:id="493" w:name="_Toc434217218"/>
      <w:bookmarkStart w:id="494" w:name="_Toc434246742"/>
      <w:bookmarkStart w:id="495" w:name="_Toc434246827"/>
      <w:bookmarkStart w:id="496" w:name="_Toc435785181"/>
      <w:bookmarkStart w:id="497" w:name="_Toc436650540"/>
      <w:bookmarkStart w:id="498" w:name="_Toc436818318"/>
      <w:bookmarkStart w:id="499" w:name="_Toc436818547"/>
      <w:bookmarkStart w:id="500" w:name="_Toc436836130"/>
      <w:bookmarkStart w:id="501" w:name="_Toc438453892"/>
      <w:bookmarkStart w:id="502" w:name="_Toc441822559"/>
      <w:bookmarkStart w:id="503" w:name="_Toc441822639"/>
      <w:bookmarkStart w:id="504" w:name="_Toc442429149"/>
      <w:bookmarkStart w:id="505" w:name="_Toc442429222"/>
      <w:bookmarkStart w:id="506" w:name="_Toc235528221"/>
      <w:r w:rsidRPr="000C3CE4">
        <w:t>Volikogu komisjonid</w:t>
      </w:r>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p>
    <w:p w14:paraId="28243EB7" w14:textId="77777777" w:rsidR="0083706E" w:rsidRPr="000C3CE4" w:rsidRDefault="0083706E" w:rsidP="0083706E">
      <w:pPr>
        <w:shd w:val="clear" w:color="auto" w:fill="FFFFFF"/>
        <w:ind w:left="360"/>
        <w:outlineLvl w:val="2"/>
        <w:rPr>
          <w:rFonts w:eastAsia="Times New Roman"/>
          <w:b/>
          <w:bCs/>
          <w:szCs w:val="24"/>
          <w:lang w:eastAsia="et-EE"/>
        </w:rPr>
      </w:pPr>
    </w:p>
    <w:p w14:paraId="1186CC19" w14:textId="188AEFD9" w:rsidR="00022489" w:rsidRPr="000C3CE4" w:rsidRDefault="003D5A9C" w:rsidP="00984133">
      <w:pPr>
        <w:pStyle w:val="Pealkiri3"/>
      </w:pPr>
      <w:bookmarkStart w:id="507" w:name="_Toc434129947"/>
      <w:bookmarkStart w:id="508" w:name="_Toc434130130"/>
      <w:bookmarkStart w:id="509" w:name="_Toc434149230"/>
      <w:bookmarkStart w:id="510" w:name="_Toc434149353"/>
      <w:bookmarkStart w:id="511" w:name="_Toc434167952"/>
      <w:bookmarkStart w:id="512" w:name="_Toc434168031"/>
      <w:bookmarkStart w:id="513" w:name="_Toc434216402"/>
      <w:bookmarkStart w:id="514" w:name="_Toc434216658"/>
      <w:bookmarkStart w:id="515" w:name="_Toc434216743"/>
      <w:bookmarkStart w:id="516" w:name="_Toc434216828"/>
      <w:bookmarkStart w:id="517" w:name="_Toc434217219"/>
      <w:bookmarkStart w:id="518" w:name="_Toc434246743"/>
      <w:bookmarkStart w:id="519" w:name="_Toc434246828"/>
      <w:bookmarkStart w:id="520" w:name="_Toc435785182"/>
      <w:bookmarkStart w:id="521" w:name="_Toc436650541"/>
      <w:bookmarkStart w:id="522" w:name="_Toc436818319"/>
      <w:bookmarkStart w:id="523" w:name="_Toc436818548"/>
      <w:bookmarkStart w:id="524" w:name="_Toc436836131"/>
      <w:bookmarkStart w:id="525" w:name="_Toc438453893"/>
      <w:bookmarkStart w:id="526" w:name="_Toc441822560"/>
      <w:bookmarkStart w:id="527" w:name="_Toc441822640"/>
      <w:bookmarkStart w:id="528" w:name="_Toc442429150"/>
      <w:bookmarkStart w:id="529" w:name="_Toc442429223"/>
      <w:bookmarkStart w:id="530" w:name="_Toc235528222"/>
      <w:r w:rsidRPr="000C3CE4">
        <w:t xml:space="preserve">§ </w:t>
      </w:r>
      <w:r w:rsidR="00750BDB">
        <w:t>13</w:t>
      </w:r>
      <w:r w:rsidR="00322A13" w:rsidRPr="000C3CE4">
        <w:t>.</w:t>
      </w:r>
      <w:r w:rsidR="00022489" w:rsidRPr="000C3CE4">
        <w:t xml:space="preserve"> </w:t>
      </w:r>
      <w:r w:rsidR="00322A13" w:rsidRPr="000C3CE4">
        <w:t>Volikogu komisjon</w:t>
      </w:r>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p>
    <w:p w14:paraId="7B5097D8" w14:textId="77777777" w:rsidR="00022489" w:rsidRPr="000C3CE4" w:rsidRDefault="00022489" w:rsidP="00984133">
      <w:pPr>
        <w:rPr>
          <w:lang w:eastAsia="et-EE"/>
        </w:rPr>
      </w:pPr>
    </w:p>
    <w:p w14:paraId="5DDE4595" w14:textId="0123F28D" w:rsidR="005D03F9" w:rsidRPr="00722E12" w:rsidRDefault="005D03F9" w:rsidP="00C112F6">
      <w:pPr>
        <w:numPr>
          <w:ilvl w:val="0"/>
          <w:numId w:val="19"/>
        </w:numPr>
        <w:rPr>
          <w:b/>
          <w:lang w:eastAsia="et-EE"/>
        </w:rPr>
      </w:pPr>
      <w:bookmarkStart w:id="531" w:name="_Toc434129948"/>
      <w:bookmarkStart w:id="532" w:name="_Toc434130131"/>
      <w:r w:rsidRPr="000C3CE4">
        <w:rPr>
          <w:lang w:eastAsia="et-EE"/>
        </w:rPr>
        <w:t xml:space="preserve">Volikogu moodustab </w:t>
      </w:r>
      <w:r w:rsidR="00322A13" w:rsidRPr="000C3CE4">
        <w:rPr>
          <w:lang w:eastAsia="et-EE"/>
        </w:rPr>
        <w:t>alatisi ja ajutisi komisjone</w:t>
      </w:r>
      <w:r w:rsidR="00803B27" w:rsidRPr="000C3CE4">
        <w:rPr>
          <w:lang w:eastAsia="et-EE"/>
        </w:rPr>
        <w:t xml:space="preserve"> seaduses sätestatud korras</w:t>
      </w:r>
      <w:r w:rsidR="00322A13" w:rsidRPr="000C3CE4">
        <w:rPr>
          <w:lang w:eastAsia="et-EE"/>
        </w:rPr>
        <w:t xml:space="preserve">. Komisjoni tegevusvaldkond, </w:t>
      </w:r>
      <w:r w:rsidR="003D5A9C" w:rsidRPr="000C3CE4">
        <w:rPr>
          <w:lang w:eastAsia="et-EE"/>
        </w:rPr>
        <w:t xml:space="preserve">komisjoni koosseis ning </w:t>
      </w:r>
      <w:r w:rsidR="0083095C" w:rsidRPr="000C3CE4">
        <w:rPr>
          <w:lang w:eastAsia="et-EE"/>
        </w:rPr>
        <w:t xml:space="preserve">ajutise komisjoni korral </w:t>
      </w:r>
      <w:r w:rsidR="003D5A9C" w:rsidRPr="000C3CE4">
        <w:rPr>
          <w:lang w:eastAsia="et-EE"/>
        </w:rPr>
        <w:t xml:space="preserve">komisjoni volituste ulatus ja kestus, sätestatakse </w:t>
      </w:r>
      <w:r w:rsidR="00322A13" w:rsidRPr="000C3CE4">
        <w:rPr>
          <w:lang w:eastAsia="et-EE"/>
        </w:rPr>
        <w:t>komisjoni moodustamise otsuses.</w:t>
      </w:r>
      <w:bookmarkEnd w:id="531"/>
      <w:bookmarkEnd w:id="532"/>
    </w:p>
    <w:p w14:paraId="332058BF" w14:textId="77777777" w:rsidR="005D03F9" w:rsidRPr="000C3CE4" w:rsidRDefault="001C22B2" w:rsidP="00C112F6">
      <w:pPr>
        <w:numPr>
          <w:ilvl w:val="0"/>
          <w:numId w:val="19"/>
        </w:numPr>
        <w:rPr>
          <w:lang w:eastAsia="et-EE"/>
        </w:rPr>
      </w:pPr>
      <w:r>
        <w:rPr>
          <w:lang w:eastAsia="et-EE"/>
        </w:rPr>
        <w:t>Komisjoni kuulub vähemalt kolm</w:t>
      </w:r>
      <w:r w:rsidR="005D03F9" w:rsidRPr="000C3CE4">
        <w:rPr>
          <w:lang w:eastAsia="et-EE"/>
        </w:rPr>
        <w:t xml:space="preserve"> liiget. </w:t>
      </w:r>
    </w:p>
    <w:p w14:paraId="7AF95546" w14:textId="77777777" w:rsidR="00984133" w:rsidRPr="000C3CE4" w:rsidRDefault="005D03F9" w:rsidP="00C112F6">
      <w:pPr>
        <w:numPr>
          <w:ilvl w:val="0"/>
          <w:numId w:val="19"/>
        </w:numPr>
        <w:rPr>
          <w:lang w:eastAsia="et-EE"/>
        </w:rPr>
      </w:pPr>
      <w:r w:rsidRPr="000C3CE4">
        <w:rPr>
          <w:lang w:eastAsia="et-EE"/>
        </w:rPr>
        <w:t xml:space="preserve">Komisjoni koosseisu kujundamisel arvestatakse erakondade ja valimisliitude esindajate osakaalu volikogus. </w:t>
      </w:r>
    </w:p>
    <w:p w14:paraId="4A495FFB" w14:textId="77777777" w:rsidR="00716614" w:rsidRPr="000C3CE4" w:rsidRDefault="005D03F9" w:rsidP="00C112F6">
      <w:pPr>
        <w:numPr>
          <w:ilvl w:val="0"/>
          <w:numId w:val="19"/>
        </w:numPr>
        <w:rPr>
          <w:lang w:eastAsia="et-EE"/>
        </w:rPr>
      </w:pPr>
      <w:r w:rsidRPr="000C3CE4">
        <w:rPr>
          <w:lang w:eastAsia="et-EE"/>
        </w:rPr>
        <w:t xml:space="preserve">Komisjoni liige võib igal ajal tagasi astuda, esitades selleks isikliku avalduse komisjoni esimehele. </w:t>
      </w:r>
      <w:r w:rsidR="00450403" w:rsidRPr="000C3CE4">
        <w:rPr>
          <w:lang w:eastAsia="et-EE"/>
        </w:rPr>
        <w:t xml:space="preserve">Komisjoni liige </w:t>
      </w:r>
      <w:r w:rsidR="00BF23A5" w:rsidRPr="000C3CE4">
        <w:rPr>
          <w:lang w:eastAsia="et-EE"/>
        </w:rPr>
        <w:t>loetakse tagasi astunuks</w:t>
      </w:r>
      <w:r w:rsidR="009B1D3B" w:rsidRPr="000C3CE4">
        <w:rPr>
          <w:lang w:eastAsia="et-EE"/>
        </w:rPr>
        <w:t xml:space="preserve"> ja tema volitused lõpevad</w:t>
      </w:r>
      <w:r w:rsidR="00BF23A5" w:rsidRPr="000C3CE4">
        <w:rPr>
          <w:lang w:eastAsia="et-EE"/>
        </w:rPr>
        <w:t xml:space="preserve"> avalduses märgitud kuupäevast, mis ei või olla varasem kui järgmine tööpäev avalduse esitamisest.</w:t>
      </w:r>
      <w:r w:rsidR="00716614" w:rsidRPr="000C3CE4">
        <w:rPr>
          <w:lang w:eastAsia="et-EE"/>
        </w:rPr>
        <w:t xml:space="preserve"> </w:t>
      </w:r>
    </w:p>
    <w:p w14:paraId="7BF3FC44" w14:textId="77777777" w:rsidR="00C758EC" w:rsidRDefault="00C758EC" w:rsidP="00C112F6">
      <w:pPr>
        <w:numPr>
          <w:ilvl w:val="0"/>
          <w:numId w:val="19"/>
        </w:numPr>
        <w:rPr>
          <w:lang w:eastAsia="et-EE"/>
        </w:rPr>
      </w:pPr>
      <w:r w:rsidRPr="00C758EC">
        <w:rPr>
          <w:lang w:eastAsia="et-EE"/>
        </w:rPr>
        <w:t>Käesoleva paragrahvi lõikes 4 sätestatud juhul ja komisjoni liikme surma korral teavitab komisjoni esimees järgmisel volikogu istungil komisjoni liikme tagasiastumisest/surmast ja komisjon jätkab tööd väiksemas koosseisus kuni komisjoni esimees teeb ettepaneku komisjoni uue liikme kinnitamiseks. Revisjonikomisjoni liikme tagasiastumisel valitakse järgmisel volikogu istungil uus komisjoni liige.</w:t>
      </w:r>
    </w:p>
    <w:p w14:paraId="5A21C5F8" w14:textId="77777777" w:rsidR="00C758EC" w:rsidRDefault="00C758EC" w:rsidP="00C112F6">
      <w:pPr>
        <w:numPr>
          <w:ilvl w:val="0"/>
          <w:numId w:val="19"/>
        </w:numPr>
        <w:rPr>
          <w:lang w:eastAsia="et-EE"/>
        </w:rPr>
      </w:pPr>
      <w:r w:rsidRPr="00C758EC">
        <w:rPr>
          <w:lang w:eastAsia="et-EE"/>
        </w:rPr>
        <w:t>Muudel juhtudel arvab komisjoni liikme komisjoni koosseisust välja volikogu komisjoni esimehe ettepanekul. Komisjoni esimehel on õigus teha volikogule ettepanek komisjoni liikme väljaarvamiseks juhul kui komisjoni liige on puudunud komisjoni koosolekult vähemalt kolme järjestikuse kuu jooksul. Käesolevas lõikes sätestatud juhul lõpevad komisjoni liikme volitused volikogu vastava otsuse jõustumisest.</w:t>
      </w:r>
    </w:p>
    <w:p w14:paraId="5CB4B24E" w14:textId="77777777" w:rsidR="00F34D70" w:rsidRPr="000C3CE4" w:rsidRDefault="00F34D70" w:rsidP="00C112F6">
      <w:pPr>
        <w:numPr>
          <w:ilvl w:val="0"/>
          <w:numId w:val="19"/>
        </w:numPr>
        <w:rPr>
          <w:lang w:eastAsia="et-EE"/>
        </w:rPr>
      </w:pPr>
      <w:r w:rsidRPr="000C3CE4">
        <w:rPr>
          <w:lang w:eastAsia="et-EE"/>
        </w:rPr>
        <w:t>Komisjonil on õigus</w:t>
      </w:r>
      <w:r w:rsidR="00FB11FD" w:rsidRPr="000C3CE4">
        <w:rPr>
          <w:lang w:eastAsia="et-EE"/>
        </w:rPr>
        <w:t xml:space="preserve"> oma pädevuse piires</w:t>
      </w:r>
      <w:r w:rsidRPr="000C3CE4">
        <w:rPr>
          <w:lang w:eastAsia="et-EE"/>
        </w:rPr>
        <w:t>:</w:t>
      </w:r>
    </w:p>
    <w:p w14:paraId="1B2933CE" w14:textId="38BA94AA" w:rsidR="003D5A9C" w:rsidRPr="000C3CE4" w:rsidRDefault="003D5A9C" w:rsidP="00C112F6">
      <w:pPr>
        <w:numPr>
          <w:ilvl w:val="0"/>
          <w:numId w:val="20"/>
        </w:numPr>
        <w:rPr>
          <w:lang w:eastAsia="et-EE"/>
        </w:rPr>
      </w:pPr>
      <w:r w:rsidRPr="000C3CE4">
        <w:rPr>
          <w:lang w:eastAsia="et-EE"/>
        </w:rPr>
        <w:t>selgitada kohaliku omavalitsuse</w:t>
      </w:r>
      <w:r w:rsidR="00A01B48">
        <w:rPr>
          <w:lang w:eastAsia="et-EE"/>
        </w:rPr>
        <w:t xml:space="preserve"> pädevusse kuuluvaid,</w:t>
      </w:r>
      <w:r w:rsidRPr="000C3CE4">
        <w:rPr>
          <w:lang w:eastAsia="et-EE"/>
        </w:rPr>
        <w:t xml:space="preserve"> lahendamist vajavaid probleeme</w:t>
      </w:r>
      <w:r w:rsidR="00F415BB">
        <w:rPr>
          <w:lang w:eastAsia="et-EE"/>
        </w:rPr>
        <w:t xml:space="preserve"> või küsimusi</w:t>
      </w:r>
      <w:r w:rsidRPr="000C3CE4">
        <w:rPr>
          <w:lang w:eastAsia="et-EE"/>
        </w:rPr>
        <w:t xml:space="preserve"> ja teha ettepanekuid nende lahendamiseks;</w:t>
      </w:r>
    </w:p>
    <w:p w14:paraId="16B514AB" w14:textId="77777777" w:rsidR="00984133" w:rsidRPr="000C3CE4" w:rsidRDefault="00F34D70" w:rsidP="00C112F6">
      <w:pPr>
        <w:numPr>
          <w:ilvl w:val="0"/>
          <w:numId w:val="20"/>
        </w:numPr>
        <w:rPr>
          <w:lang w:eastAsia="et-EE"/>
        </w:rPr>
      </w:pPr>
      <w:r w:rsidRPr="000C3CE4">
        <w:rPr>
          <w:lang w:eastAsia="et-EE"/>
        </w:rPr>
        <w:t>algatada volikogu õigusakti</w:t>
      </w:r>
      <w:r w:rsidR="00EF2F2D">
        <w:rPr>
          <w:lang w:eastAsia="et-EE"/>
        </w:rPr>
        <w:t>de</w:t>
      </w:r>
      <w:r w:rsidRPr="000C3CE4">
        <w:rPr>
          <w:lang w:eastAsia="et-EE"/>
        </w:rPr>
        <w:t xml:space="preserve"> eelnõu</w:t>
      </w:r>
      <w:r w:rsidR="00FB11FD" w:rsidRPr="000C3CE4">
        <w:rPr>
          <w:lang w:eastAsia="et-EE"/>
        </w:rPr>
        <w:t>sid ja esitada volikogu esimehe poolt komisjoni suunatud eelnõude kohta arvamusi</w:t>
      </w:r>
      <w:r w:rsidRPr="000C3CE4">
        <w:rPr>
          <w:lang w:eastAsia="et-EE"/>
        </w:rPr>
        <w:t>;</w:t>
      </w:r>
    </w:p>
    <w:p w14:paraId="3BE6ABC1" w14:textId="2D4224A1" w:rsidR="00BC0DD9" w:rsidRPr="000C3CE4" w:rsidRDefault="00BC0DD9" w:rsidP="00C112F6">
      <w:pPr>
        <w:numPr>
          <w:ilvl w:val="0"/>
          <w:numId w:val="20"/>
        </w:numPr>
        <w:rPr>
          <w:lang w:eastAsia="et-EE"/>
        </w:rPr>
      </w:pPr>
      <w:r w:rsidRPr="000C3CE4">
        <w:rPr>
          <w:lang w:eastAsia="et-EE"/>
        </w:rPr>
        <w:t>saada vallavalitsuselt</w:t>
      </w:r>
      <w:r w:rsidR="008F2304">
        <w:rPr>
          <w:lang w:eastAsia="et-EE"/>
        </w:rPr>
        <w:t xml:space="preserve"> ja teenistujatelt</w:t>
      </w:r>
      <w:r w:rsidR="00D020AC">
        <w:rPr>
          <w:lang w:eastAsia="et-EE"/>
        </w:rPr>
        <w:t xml:space="preserve"> komisjoni tööks vajalikku</w:t>
      </w:r>
      <w:r w:rsidRPr="000C3CE4">
        <w:rPr>
          <w:lang w:eastAsia="et-EE"/>
        </w:rPr>
        <w:t xml:space="preserve"> informatsiooni ja vaadata läbi vallavalitsuse poolt komisjoni arvamuse saamiseks esitatud materjale;</w:t>
      </w:r>
    </w:p>
    <w:p w14:paraId="1B57D778" w14:textId="77777777" w:rsidR="00984133" w:rsidRPr="000C3CE4" w:rsidRDefault="00F34D70" w:rsidP="00C112F6">
      <w:pPr>
        <w:numPr>
          <w:ilvl w:val="0"/>
          <w:numId w:val="20"/>
        </w:numPr>
        <w:rPr>
          <w:lang w:eastAsia="et-EE"/>
        </w:rPr>
      </w:pPr>
      <w:r w:rsidRPr="000C3CE4">
        <w:rPr>
          <w:lang w:eastAsia="et-EE"/>
        </w:rPr>
        <w:t>teha ettepanekuid volikogu istungi päevakorra, volikogu ja teiste komisjonide menetluses olevate volikogu õigusaktide eelnõude kohta;</w:t>
      </w:r>
    </w:p>
    <w:p w14:paraId="13F1CD98" w14:textId="22F74532" w:rsidR="00984133" w:rsidRPr="000C3CE4" w:rsidRDefault="00F34D70" w:rsidP="00C112F6">
      <w:pPr>
        <w:numPr>
          <w:ilvl w:val="0"/>
          <w:numId w:val="20"/>
        </w:numPr>
        <w:rPr>
          <w:lang w:eastAsia="et-EE"/>
        </w:rPr>
      </w:pPr>
      <w:r w:rsidRPr="000C3CE4">
        <w:rPr>
          <w:lang w:eastAsia="et-EE"/>
        </w:rPr>
        <w:t>teha volikogu esimehele ettepanek</w:t>
      </w:r>
      <w:r w:rsidR="008A79B1">
        <w:rPr>
          <w:lang w:eastAsia="et-EE"/>
        </w:rPr>
        <w:t>uid</w:t>
      </w:r>
      <w:r w:rsidRPr="000C3CE4">
        <w:rPr>
          <w:lang w:eastAsia="et-EE"/>
        </w:rPr>
        <w:t xml:space="preserve"> küsimuse</w:t>
      </w:r>
      <w:r w:rsidR="005B463D" w:rsidRPr="000C3CE4">
        <w:rPr>
          <w:lang w:eastAsia="et-EE"/>
        </w:rPr>
        <w:t xml:space="preserve"> või eelnõu</w:t>
      </w:r>
      <w:r w:rsidRPr="000C3CE4">
        <w:rPr>
          <w:lang w:eastAsia="et-EE"/>
        </w:rPr>
        <w:t xml:space="preserve"> menetl</w:t>
      </w:r>
      <w:r w:rsidR="005322E8">
        <w:rPr>
          <w:lang w:eastAsia="et-EE"/>
        </w:rPr>
        <w:t>emise kohta</w:t>
      </w:r>
      <w:r w:rsidR="00D020AC">
        <w:rPr>
          <w:lang w:eastAsia="et-EE"/>
        </w:rPr>
        <w:t>.</w:t>
      </w:r>
    </w:p>
    <w:p w14:paraId="1F9CF77C" w14:textId="77777777" w:rsidR="005B463D" w:rsidRPr="000C3CE4" w:rsidRDefault="00F34D70" w:rsidP="00C112F6">
      <w:pPr>
        <w:numPr>
          <w:ilvl w:val="0"/>
          <w:numId w:val="19"/>
        </w:numPr>
        <w:rPr>
          <w:lang w:eastAsia="et-EE"/>
        </w:rPr>
      </w:pPr>
      <w:r w:rsidRPr="000C3CE4">
        <w:rPr>
          <w:lang w:eastAsia="et-EE"/>
        </w:rPr>
        <w:t>Volikogul on õigus maksta komisjoni liikmetele komisjoni tööst osavõtu eest tasu volikogu kehtestatud korras.</w:t>
      </w:r>
    </w:p>
    <w:p w14:paraId="63CF0FBC" w14:textId="77777777" w:rsidR="00E60DA1" w:rsidRDefault="00F34D70" w:rsidP="00C112F6">
      <w:pPr>
        <w:numPr>
          <w:ilvl w:val="0"/>
          <w:numId w:val="19"/>
        </w:numPr>
        <w:rPr>
          <w:lang w:eastAsia="et-EE"/>
        </w:rPr>
      </w:pPr>
      <w:r w:rsidRPr="000C3CE4">
        <w:rPr>
          <w:lang w:eastAsia="et-EE"/>
        </w:rPr>
        <w:lastRenderedPageBreak/>
        <w:t>Komisjoni kirjad vormistatakse volikogu kirjaplangil, millele on lisatud komisjoni nimi.</w:t>
      </w:r>
    </w:p>
    <w:p w14:paraId="199B8846" w14:textId="63DF3314" w:rsidR="004F561F" w:rsidRPr="000C3CE4" w:rsidRDefault="002264A1" w:rsidP="00C112F6">
      <w:pPr>
        <w:numPr>
          <w:ilvl w:val="0"/>
          <w:numId w:val="19"/>
        </w:numPr>
        <w:rPr>
          <w:lang w:eastAsia="et-EE"/>
        </w:rPr>
      </w:pPr>
      <w:r>
        <w:rPr>
          <w:lang w:eastAsia="et-EE"/>
        </w:rPr>
        <w:t>Kui</w:t>
      </w:r>
      <w:r w:rsidR="002D4A13">
        <w:rPr>
          <w:lang w:eastAsia="et-EE"/>
        </w:rPr>
        <w:t xml:space="preserve"> </w:t>
      </w:r>
      <w:r w:rsidR="002D4A13" w:rsidRPr="002D4A13">
        <w:rPr>
          <w:lang w:eastAsia="et-EE"/>
        </w:rPr>
        <w:t xml:space="preserve">komisjoni koosolek toimub </w:t>
      </w:r>
      <w:r w:rsidR="002D4A13">
        <w:rPr>
          <w:lang w:eastAsia="et-EE"/>
        </w:rPr>
        <w:t>tavapärasel</w:t>
      </w:r>
      <w:r w:rsidR="002D4A13" w:rsidRPr="002D4A13">
        <w:rPr>
          <w:lang w:eastAsia="et-EE"/>
        </w:rPr>
        <w:t xml:space="preserve"> tööajal või algab hiljemalt tööpäeva lõpus ning koosolek viiakse läbi vallavalitsuse ruumides</w:t>
      </w:r>
      <w:r w:rsidR="00A82846" w:rsidRPr="00A82846">
        <w:t xml:space="preserve"> </w:t>
      </w:r>
      <w:r w:rsidR="00A82846" w:rsidRPr="00A82846">
        <w:rPr>
          <w:lang w:eastAsia="et-EE"/>
        </w:rPr>
        <w:t>tagab</w:t>
      </w:r>
      <w:r>
        <w:rPr>
          <w:lang w:eastAsia="et-EE"/>
        </w:rPr>
        <w:t xml:space="preserve"> </w:t>
      </w:r>
      <w:r w:rsidR="00A82846">
        <w:rPr>
          <w:lang w:eastAsia="et-EE"/>
        </w:rPr>
        <w:t>k</w:t>
      </w:r>
      <w:r w:rsidR="00AA4374" w:rsidRPr="000C3CE4">
        <w:rPr>
          <w:lang w:eastAsia="et-EE"/>
        </w:rPr>
        <w:t xml:space="preserve">omisjoni töö </w:t>
      </w:r>
      <w:r w:rsidR="00F34D70" w:rsidRPr="000C3CE4">
        <w:rPr>
          <w:lang w:eastAsia="et-EE"/>
        </w:rPr>
        <w:t>tehnilise teenindamise vallakantselei</w:t>
      </w:r>
      <w:r w:rsidR="00A82846">
        <w:rPr>
          <w:lang w:eastAsia="et-EE"/>
        </w:rPr>
        <w:t>.</w:t>
      </w:r>
    </w:p>
    <w:p w14:paraId="7EC7AB42" w14:textId="77777777" w:rsidR="004F561F" w:rsidRPr="000C3CE4" w:rsidRDefault="004F561F" w:rsidP="00984133">
      <w:pPr>
        <w:rPr>
          <w:lang w:eastAsia="et-EE"/>
        </w:rPr>
      </w:pPr>
    </w:p>
    <w:p w14:paraId="4D020E45" w14:textId="2D939513" w:rsidR="00F34E3F" w:rsidRPr="000C3CE4" w:rsidRDefault="003D5A9C" w:rsidP="00984133">
      <w:pPr>
        <w:pStyle w:val="Pealkiri3"/>
        <w:rPr>
          <w:szCs w:val="24"/>
        </w:rPr>
      </w:pPr>
      <w:bookmarkStart w:id="533" w:name="_Toc434149231"/>
      <w:bookmarkStart w:id="534" w:name="_Toc434149354"/>
      <w:bookmarkStart w:id="535" w:name="_Toc434167953"/>
      <w:bookmarkStart w:id="536" w:name="_Toc434168032"/>
      <w:bookmarkStart w:id="537" w:name="_Toc434216403"/>
      <w:bookmarkStart w:id="538" w:name="_Toc434216659"/>
      <w:bookmarkStart w:id="539" w:name="_Toc434216744"/>
      <w:bookmarkStart w:id="540" w:name="_Toc434216829"/>
      <w:bookmarkStart w:id="541" w:name="_Toc434217220"/>
      <w:bookmarkStart w:id="542" w:name="_Toc434246744"/>
      <w:bookmarkStart w:id="543" w:name="_Toc434246829"/>
      <w:bookmarkStart w:id="544" w:name="_Toc435785183"/>
      <w:bookmarkStart w:id="545" w:name="_Toc436650542"/>
      <w:bookmarkStart w:id="546" w:name="_Toc436818320"/>
      <w:bookmarkStart w:id="547" w:name="_Toc436818549"/>
      <w:bookmarkStart w:id="548" w:name="_Toc436836132"/>
      <w:bookmarkStart w:id="549" w:name="_Toc438453894"/>
      <w:bookmarkStart w:id="550" w:name="_Toc441822561"/>
      <w:bookmarkStart w:id="551" w:name="_Toc441822641"/>
      <w:bookmarkStart w:id="552" w:name="_Toc442429151"/>
      <w:bookmarkStart w:id="553" w:name="_Toc442429224"/>
      <w:bookmarkStart w:id="554" w:name="_Toc235528223"/>
      <w:r w:rsidRPr="000C3CE4">
        <w:t xml:space="preserve">§ </w:t>
      </w:r>
      <w:r w:rsidR="00A23E11">
        <w:t>14</w:t>
      </w:r>
      <w:r w:rsidR="00F34E3F" w:rsidRPr="000C3CE4">
        <w:rPr>
          <w:szCs w:val="24"/>
        </w:rPr>
        <w:t>. Revisjonikomisjon</w:t>
      </w:r>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p>
    <w:p w14:paraId="62EA3A51" w14:textId="77777777" w:rsidR="00AB1A76" w:rsidRPr="000C3CE4" w:rsidRDefault="00AB1A76" w:rsidP="00984133">
      <w:pPr>
        <w:rPr>
          <w:rFonts w:eastAsia="Times New Roman"/>
          <w:bCs/>
          <w:szCs w:val="24"/>
          <w:lang w:eastAsia="et-EE"/>
        </w:rPr>
      </w:pPr>
    </w:p>
    <w:p w14:paraId="4ECC19AE" w14:textId="77777777" w:rsidR="00635169" w:rsidRDefault="00635169" w:rsidP="00C112F6">
      <w:pPr>
        <w:numPr>
          <w:ilvl w:val="0"/>
          <w:numId w:val="21"/>
        </w:numPr>
        <w:rPr>
          <w:rFonts w:eastAsia="Times New Roman"/>
          <w:bCs/>
          <w:szCs w:val="24"/>
          <w:lang w:eastAsia="et-EE"/>
        </w:rPr>
      </w:pPr>
      <w:r w:rsidRPr="00696FDB">
        <w:rPr>
          <w:rFonts w:eastAsia="Times New Roman"/>
          <w:bCs/>
          <w:szCs w:val="24"/>
          <w:lang w:eastAsia="et-EE"/>
        </w:rPr>
        <w:t xml:space="preserve">Revisjonikomisjon täidab oma pädevuses olevaid ülesandeid </w:t>
      </w:r>
      <w:r>
        <w:rPr>
          <w:rFonts w:eastAsia="Times New Roman"/>
          <w:bCs/>
          <w:szCs w:val="24"/>
          <w:lang w:eastAsia="et-EE"/>
        </w:rPr>
        <w:t xml:space="preserve">komisjoni otsusega kinnitatud </w:t>
      </w:r>
      <w:r w:rsidRPr="00696FDB">
        <w:rPr>
          <w:rFonts w:eastAsia="Times New Roman"/>
          <w:bCs/>
          <w:szCs w:val="24"/>
          <w:lang w:eastAsia="et-EE"/>
        </w:rPr>
        <w:t>tööplaani alusel või volikogu ülesandel.</w:t>
      </w:r>
      <w:r>
        <w:rPr>
          <w:rFonts w:eastAsia="Times New Roman"/>
          <w:bCs/>
          <w:szCs w:val="24"/>
          <w:lang w:eastAsia="et-EE"/>
        </w:rPr>
        <w:t xml:space="preserve"> Enne tööplaani kinnitamist küsib komisjon vallavalitsuse arvamust tööplaanis ette nähtud ajakava osas. Komisjoni poolt kinnitatud tööplaani esitab revisjonikomisjoni esimees volikogu esimehele ja vallavalitsusele</w:t>
      </w:r>
      <w:r w:rsidR="003000AC">
        <w:rPr>
          <w:rFonts w:eastAsia="Times New Roman"/>
          <w:bCs/>
          <w:szCs w:val="24"/>
          <w:lang w:eastAsia="et-EE"/>
        </w:rPr>
        <w:t xml:space="preserve"> teadmiseks.</w:t>
      </w:r>
    </w:p>
    <w:p w14:paraId="07020367" w14:textId="59B44AFC" w:rsidR="001D7278" w:rsidRPr="001D7278" w:rsidRDefault="001D7278" w:rsidP="00C112F6">
      <w:pPr>
        <w:numPr>
          <w:ilvl w:val="0"/>
          <w:numId w:val="21"/>
        </w:numPr>
      </w:pPr>
      <w:r>
        <w:rPr>
          <w:rFonts w:eastAsia="Times New Roman"/>
          <w:bCs/>
          <w:szCs w:val="24"/>
          <w:lang w:eastAsia="et-EE"/>
        </w:rPr>
        <w:t>Vallavalitsuse tööd puudutavate küsimuste aruteluks määrab</w:t>
      </w:r>
      <w:r w:rsidR="00A82692">
        <w:rPr>
          <w:rFonts w:eastAsia="Times New Roman"/>
          <w:bCs/>
          <w:szCs w:val="24"/>
          <w:lang w:eastAsia="et-EE"/>
        </w:rPr>
        <w:t xml:space="preserve"> vallavalitsuse </w:t>
      </w:r>
      <w:r w:rsidR="00262842">
        <w:rPr>
          <w:rFonts w:eastAsia="Times New Roman"/>
          <w:bCs/>
          <w:szCs w:val="24"/>
          <w:lang w:eastAsia="et-EE"/>
        </w:rPr>
        <w:t xml:space="preserve">poolse </w:t>
      </w:r>
      <w:r>
        <w:rPr>
          <w:rFonts w:eastAsia="Times New Roman"/>
          <w:bCs/>
          <w:szCs w:val="24"/>
          <w:lang w:eastAsia="et-EE"/>
        </w:rPr>
        <w:t>ettekandja</w:t>
      </w:r>
      <w:r w:rsidR="00262842">
        <w:rPr>
          <w:rFonts w:eastAsia="Times New Roman"/>
          <w:bCs/>
          <w:szCs w:val="24"/>
          <w:lang w:eastAsia="et-EE"/>
        </w:rPr>
        <w:t xml:space="preserve"> või esindaja</w:t>
      </w:r>
      <w:r>
        <w:rPr>
          <w:rFonts w:eastAsia="Times New Roman"/>
          <w:bCs/>
          <w:szCs w:val="24"/>
          <w:lang w:eastAsia="et-EE"/>
        </w:rPr>
        <w:t xml:space="preserve"> vallavanem.</w:t>
      </w:r>
    </w:p>
    <w:p w14:paraId="73493C10" w14:textId="77777777" w:rsidR="00F34E3F" w:rsidRPr="000C3CE4" w:rsidRDefault="001B74EB" w:rsidP="00C112F6">
      <w:pPr>
        <w:numPr>
          <w:ilvl w:val="0"/>
          <w:numId w:val="21"/>
        </w:numPr>
      </w:pPr>
      <w:r w:rsidRPr="000C3CE4">
        <w:t xml:space="preserve">Revisjonikomisjon </w:t>
      </w:r>
      <w:r w:rsidR="00A3378E" w:rsidRPr="000C3CE4">
        <w:t>võib nimetada</w:t>
      </w:r>
      <w:r w:rsidRPr="000C3CE4">
        <w:t xml:space="preserve"> oma li</w:t>
      </w:r>
      <w:r w:rsidR="00A3378E" w:rsidRPr="000C3CE4">
        <w:t>ikmete hulgast kontrolli tegeva isiku</w:t>
      </w:r>
      <w:r w:rsidRPr="000C3CE4">
        <w:t>, kellel on õigus:</w:t>
      </w:r>
    </w:p>
    <w:p w14:paraId="5B92341D" w14:textId="77777777" w:rsidR="00984133" w:rsidRPr="000C3CE4" w:rsidRDefault="001B74EB" w:rsidP="00C112F6">
      <w:pPr>
        <w:numPr>
          <w:ilvl w:val="0"/>
          <w:numId w:val="22"/>
        </w:numPr>
      </w:pPr>
      <w:r w:rsidRPr="000C3CE4">
        <w:t>siseneda kontrollitava asutuse ruumidesse ja viia vajadusel läbi inventuure;</w:t>
      </w:r>
    </w:p>
    <w:p w14:paraId="12E61195" w14:textId="77777777" w:rsidR="00984133" w:rsidRPr="000C3CE4" w:rsidRDefault="001B74EB" w:rsidP="00C112F6">
      <w:pPr>
        <w:numPr>
          <w:ilvl w:val="0"/>
          <w:numId w:val="22"/>
        </w:numPr>
      </w:pPr>
      <w:r w:rsidRPr="000C3CE4">
        <w:t>nõuda majandus- ja finantstegevust kajastavate algdokumentide, lepingute ja muude asjasse puutuvate dokumentide esitamist, saada neist dokumentidest ärakirju ja väljavõtteid;</w:t>
      </w:r>
    </w:p>
    <w:p w14:paraId="1F3D3AD3" w14:textId="77777777" w:rsidR="00984133" w:rsidRPr="000C3CE4" w:rsidRDefault="00984133" w:rsidP="00C112F6">
      <w:pPr>
        <w:numPr>
          <w:ilvl w:val="0"/>
          <w:numId w:val="22"/>
        </w:numPr>
      </w:pPr>
      <w:r w:rsidRPr="000C3CE4">
        <w:t>s</w:t>
      </w:r>
      <w:r w:rsidR="001B74EB" w:rsidRPr="000C3CE4">
        <w:t>aada kontrollitava asutuse juhilt ja teistelt isikutelt</w:t>
      </w:r>
      <w:r w:rsidR="005D03F9" w:rsidRPr="000C3CE4">
        <w:t xml:space="preserve"> suulisi ja kirjalikke seletusi;</w:t>
      </w:r>
    </w:p>
    <w:p w14:paraId="0B068540" w14:textId="77777777" w:rsidR="009B1D3B" w:rsidRPr="000C3CE4" w:rsidRDefault="005D03F9" w:rsidP="00C112F6">
      <w:pPr>
        <w:numPr>
          <w:ilvl w:val="0"/>
          <w:numId w:val="22"/>
        </w:numPr>
      </w:pPr>
      <w:r w:rsidRPr="000C3CE4">
        <w:t xml:space="preserve">kaasata kontrolli asjatundjaid ja eksperte, </w:t>
      </w:r>
      <w:r w:rsidR="003F3C48">
        <w:t>saades selleks eelneva nõusoleku volikogu esimehelt</w:t>
      </w:r>
      <w:r w:rsidRPr="000C3CE4">
        <w:t>.</w:t>
      </w:r>
    </w:p>
    <w:p w14:paraId="14329E80" w14:textId="77777777" w:rsidR="00AB1A76" w:rsidRPr="00722E12" w:rsidRDefault="00AB1A76" w:rsidP="00C112F6">
      <w:pPr>
        <w:numPr>
          <w:ilvl w:val="0"/>
          <w:numId w:val="21"/>
        </w:numPr>
        <w:rPr>
          <w:rFonts w:eastAsia="Times New Roman"/>
          <w:bCs/>
          <w:szCs w:val="24"/>
          <w:lang w:eastAsia="et-EE"/>
        </w:rPr>
      </w:pPr>
      <w:bookmarkStart w:id="555" w:name="_Toc434129952"/>
      <w:bookmarkStart w:id="556" w:name="_Toc434130135"/>
      <w:r w:rsidRPr="000C3CE4">
        <w:rPr>
          <w:rFonts w:eastAsia="Times New Roman"/>
          <w:bCs/>
          <w:szCs w:val="24"/>
          <w:lang w:eastAsia="et-EE"/>
        </w:rPr>
        <w:t>Kontrolli teostamisest teavitab revisjonikomisjon vallavanemat või asutuse juhti viis tööpäeva ette. Teade peab sisaldama revideeritavate dokumentide loetelu.</w:t>
      </w:r>
      <w:bookmarkEnd w:id="555"/>
      <w:bookmarkEnd w:id="556"/>
    </w:p>
    <w:p w14:paraId="74F75B74" w14:textId="77777777" w:rsidR="00F34E3F" w:rsidRPr="000C3CE4" w:rsidRDefault="00AB1A76" w:rsidP="00C112F6">
      <w:pPr>
        <w:numPr>
          <w:ilvl w:val="0"/>
          <w:numId w:val="21"/>
        </w:numPr>
      </w:pPr>
      <w:r w:rsidRPr="000C3CE4">
        <w:t>Kontrolli teostav r</w:t>
      </w:r>
      <w:r w:rsidR="001B74EB" w:rsidRPr="000C3CE4">
        <w:t>evisjonikomisjoni liige ei tohi häirida kontrolli</w:t>
      </w:r>
      <w:r w:rsidRPr="000C3CE4">
        <w:t>tava asutuse igapäevast tööd ja</w:t>
      </w:r>
      <w:r w:rsidR="001B74EB" w:rsidRPr="000C3CE4">
        <w:t xml:space="preserve"> peab järgima kontrollitava asutuse töökorraldust reguleerivaid õigusakte.</w:t>
      </w:r>
    </w:p>
    <w:p w14:paraId="507C71DE" w14:textId="77777777" w:rsidR="00F34E3F" w:rsidRPr="000C3CE4" w:rsidRDefault="001B74EB" w:rsidP="00C112F6">
      <w:pPr>
        <w:numPr>
          <w:ilvl w:val="0"/>
          <w:numId w:val="21"/>
        </w:numPr>
      </w:pPr>
      <w:r w:rsidRPr="000C3CE4">
        <w:t>Revisjonikomisjon võib kutsuda kont</w:t>
      </w:r>
      <w:r w:rsidR="00F34E3F" w:rsidRPr="000C3CE4">
        <w:t>rolli tulemuste arutamisele vall</w:t>
      </w:r>
      <w:r w:rsidRPr="000C3CE4">
        <w:t xml:space="preserve">avalitsuse </w:t>
      </w:r>
      <w:r w:rsidR="00AB45DB" w:rsidRPr="000C3CE4">
        <w:t>teenistujaid</w:t>
      </w:r>
      <w:r w:rsidRPr="000C3CE4">
        <w:t xml:space="preserve"> ja kontrollitud asut</w:t>
      </w:r>
      <w:r w:rsidR="00AB1A76" w:rsidRPr="000C3CE4">
        <w:t>uste juhte.</w:t>
      </w:r>
    </w:p>
    <w:p w14:paraId="51292DE2" w14:textId="77777777" w:rsidR="005B463D" w:rsidRPr="000C3CE4" w:rsidRDefault="001B74EB" w:rsidP="00C112F6">
      <w:pPr>
        <w:numPr>
          <w:ilvl w:val="0"/>
          <w:numId w:val="21"/>
        </w:numPr>
      </w:pPr>
      <w:r w:rsidRPr="000C3CE4">
        <w:t>Kontrollimise tulemusi ei avaldata enne revi</w:t>
      </w:r>
      <w:r w:rsidR="005B463D" w:rsidRPr="000C3CE4">
        <w:t>sjonikomisjoni lõplikku otsust.</w:t>
      </w:r>
    </w:p>
    <w:p w14:paraId="33D227F2" w14:textId="77777777" w:rsidR="00F34E3F" w:rsidRDefault="004A1721" w:rsidP="00C112F6">
      <w:pPr>
        <w:numPr>
          <w:ilvl w:val="0"/>
          <w:numId w:val="21"/>
        </w:numPr>
      </w:pPr>
      <w:r w:rsidRPr="000C3CE4">
        <w:t>Läbiviidud k</w:t>
      </w:r>
      <w:r w:rsidR="001B74EB" w:rsidRPr="000C3CE4">
        <w:t xml:space="preserve">ontrollimise tulemused vormistatakse </w:t>
      </w:r>
      <w:r w:rsidRPr="000C3CE4">
        <w:t xml:space="preserve">revisjoniaktis, mis </w:t>
      </w:r>
      <w:r w:rsidR="008D2994">
        <w:t>esitatakse vallavalitsusele seisukoha saamiseks.</w:t>
      </w:r>
    </w:p>
    <w:p w14:paraId="20533786" w14:textId="77777777" w:rsidR="00635169" w:rsidRPr="000C3CE4" w:rsidRDefault="00635169" w:rsidP="00C112F6">
      <w:pPr>
        <w:numPr>
          <w:ilvl w:val="0"/>
          <w:numId w:val="21"/>
        </w:numPr>
      </w:pPr>
      <w:r>
        <w:t>Revisjonikomisjon esitab aruande oma tegevuse kohta volikogu istungil, kus arutatakse valla majandusaasta aruannet.</w:t>
      </w:r>
      <w:r w:rsidR="00C40A3B">
        <w:t xml:space="preserve"> Komisjoni aruanne avalikustatakse valla veebilehel.</w:t>
      </w:r>
    </w:p>
    <w:p w14:paraId="3385C388" w14:textId="77777777" w:rsidR="00AB1A76" w:rsidRPr="000C3CE4" w:rsidRDefault="00AB1A76" w:rsidP="00984133">
      <w:pPr>
        <w:rPr>
          <w:rFonts w:eastAsia="Times New Roman"/>
          <w:bCs/>
          <w:szCs w:val="24"/>
          <w:lang w:eastAsia="et-EE"/>
        </w:rPr>
      </w:pPr>
    </w:p>
    <w:p w14:paraId="2DAB068F" w14:textId="1CDA2F7E" w:rsidR="00F34D70" w:rsidRPr="000C3CE4" w:rsidRDefault="009B1D3B" w:rsidP="00984133">
      <w:pPr>
        <w:pStyle w:val="Pealkiri3"/>
      </w:pPr>
      <w:bookmarkStart w:id="557" w:name="_Toc434129954"/>
      <w:bookmarkStart w:id="558" w:name="_Toc434130137"/>
      <w:bookmarkStart w:id="559" w:name="_Toc434149232"/>
      <w:bookmarkStart w:id="560" w:name="_Toc434149355"/>
      <w:bookmarkStart w:id="561" w:name="_Toc434167954"/>
      <w:bookmarkStart w:id="562" w:name="_Toc434168033"/>
      <w:bookmarkStart w:id="563" w:name="_Toc434216404"/>
      <w:bookmarkStart w:id="564" w:name="_Toc434216660"/>
      <w:bookmarkStart w:id="565" w:name="_Toc434216745"/>
      <w:bookmarkStart w:id="566" w:name="_Toc434216830"/>
      <w:bookmarkStart w:id="567" w:name="_Toc434217221"/>
      <w:bookmarkStart w:id="568" w:name="_Toc434246745"/>
      <w:bookmarkStart w:id="569" w:name="_Toc434246830"/>
      <w:bookmarkStart w:id="570" w:name="_Toc435785184"/>
      <w:bookmarkStart w:id="571" w:name="_Toc436650543"/>
      <w:bookmarkStart w:id="572" w:name="_Toc436818321"/>
      <w:bookmarkStart w:id="573" w:name="_Toc436818550"/>
      <w:bookmarkStart w:id="574" w:name="_Toc436836133"/>
      <w:bookmarkStart w:id="575" w:name="_Toc438453895"/>
      <w:bookmarkStart w:id="576" w:name="_Toc441822562"/>
      <w:bookmarkStart w:id="577" w:name="_Toc441822642"/>
      <w:bookmarkStart w:id="578" w:name="_Toc442429152"/>
      <w:bookmarkStart w:id="579" w:name="_Toc442429225"/>
      <w:bookmarkStart w:id="580" w:name="_Toc235528224"/>
      <w:r w:rsidRPr="000C3CE4">
        <w:t xml:space="preserve">§ </w:t>
      </w:r>
      <w:r w:rsidR="00A23E11">
        <w:t>15</w:t>
      </w:r>
      <w:r w:rsidR="005727D9" w:rsidRPr="000C3CE4">
        <w:t>. Volikogu k</w:t>
      </w:r>
      <w:r w:rsidR="00F34D70" w:rsidRPr="000C3CE4">
        <w:t>omisjoni esimees ja aseesimees</w:t>
      </w:r>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p>
    <w:p w14:paraId="152760BD" w14:textId="77777777" w:rsidR="005727D9" w:rsidRPr="000C3CE4" w:rsidRDefault="005727D9" w:rsidP="00984133"/>
    <w:p w14:paraId="22B6DC66" w14:textId="77777777" w:rsidR="00984133" w:rsidRPr="000C3CE4" w:rsidRDefault="00F34D70" w:rsidP="00C112F6">
      <w:pPr>
        <w:numPr>
          <w:ilvl w:val="0"/>
          <w:numId w:val="23"/>
        </w:numPr>
        <w:rPr>
          <w:rFonts w:eastAsia="Times New Roman"/>
          <w:szCs w:val="24"/>
          <w:lang w:eastAsia="et-EE"/>
        </w:rPr>
      </w:pPr>
      <w:bookmarkStart w:id="581" w:name="_Toc434129955"/>
      <w:bookmarkStart w:id="582" w:name="_Toc434130138"/>
      <w:r w:rsidRPr="000C3CE4">
        <w:rPr>
          <w:rFonts w:eastAsia="Times New Roman"/>
          <w:szCs w:val="24"/>
          <w:lang w:eastAsia="et-EE"/>
        </w:rPr>
        <w:t>Komisjoni esimees:</w:t>
      </w:r>
      <w:bookmarkStart w:id="583" w:name="_Toc434129956"/>
      <w:bookmarkStart w:id="584" w:name="_Toc434130139"/>
      <w:bookmarkEnd w:id="581"/>
      <w:bookmarkEnd w:id="582"/>
    </w:p>
    <w:p w14:paraId="5C31EF33" w14:textId="77777777" w:rsidR="00984133" w:rsidRPr="000C3CE4" w:rsidRDefault="00F34D70" w:rsidP="00C112F6">
      <w:pPr>
        <w:numPr>
          <w:ilvl w:val="0"/>
          <w:numId w:val="24"/>
        </w:numPr>
        <w:rPr>
          <w:rFonts w:eastAsia="Times New Roman"/>
          <w:szCs w:val="24"/>
          <w:lang w:eastAsia="et-EE"/>
        </w:rPr>
      </w:pPr>
      <w:r w:rsidRPr="000C3CE4">
        <w:rPr>
          <w:rFonts w:eastAsia="Times New Roman"/>
          <w:szCs w:val="24"/>
          <w:lang w:eastAsia="et-EE"/>
        </w:rPr>
        <w:t>juhib komisjoni tööd</w:t>
      </w:r>
      <w:r w:rsidR="003D5A9C" w:rsidRPr="000C3CE4">
        <w:rPr>
          <w:rFonts w:eastAsia="Times New Roman"/>
          <w:szCs w:val="24"/>
          <w:lang w:eastAsia="et-EE"/>
        </w:rPr>
        <w:t xml:space="preserve"> ja vastutab komisjoni asjaajamise eest</w:t>
      </w:r>
      <w:r w:rsidRPr="000C3CE4">
        <w:rPr>
          <w:rFonts w:eastAsia="Times New Roman"/>
          <w:szCs w:val="24"/>
          <w:lang w:eastAsia="et-EE"/>
        </w:rPr>
        <w:t>;</w:t>
      </w:r>
      <w:bookmarkStart w:id="585" w:name="_Toc434129957"/>
      <w:bookmarkStart w:id="586" w:name="_Toc434130140"/>
      <w:bookmarkEnd w:id="583"/>
      <w:bookmarkEnd w:id="584"/>
    </w:p>
    <w:p w14:paraId="02B24F92" w14:textId="77777777" w:rsidR="00984133" w:rsidRPr="000C3CE4" w:rsidRDefault="00F34D70" w:rsidP="00C112F6">
      <w:pPr>
        <w:numPr>
          <w:ilvl w:val="0"/>
          <w:numId w:val="24"/>
        </w:numPr>
        <w:rPr>
          <w:rFonts w:eastAsia="Times New Roman"/>
          <w:szCs w:val="24"/>
          <w:lang w:eastAsia="et-EE"/>
        </w:rPr>
      </w:pPr>
      <w:r w:rsidRPr="000C3CE4">
        <w:rPr>
          <w:rFonts w:eastAsia="Times New Roman"/>
          <w:szCs w:val="24"/>
          <w:lang w:eastAsia="et-EE"/>
        </w:rPr>
        <w:t>jaotab komisjoni liikmete vahel tööülesandeid;</w:t>
      </w:r>
      <w:bookmarkStart w:id="587" w:name="_Toc434129958"/>
      <w:bookmarkStart w:id="588" w:name="_Toc434130141"/>
      <w:bookmarkEnd w:id="585"/>
      <w:bookmarkEnd w:id="586"/>
    </w:p>
    <w:p w14:paraId="0DA357ED" w14:textId="77777777" w:rsidR="00984133" w:rsidRPr="000C3CE4" w:rsidRDefault="00F34D70" w:rsidP="00C112F6">
      <w:pPr>
        <w:numPr>
          <w:ilvl w:val="0"/>
          <w:numId w:val="24"/>
        </w:numPr>
        <w:rPr>
          <w:rFonts w:eastAsia="Times New Roman"/>
          <w:szCs w:val="24"/>
          <w:lang w:eastAsia="et-EE"/>
        </w:rPr>
      </w:pPr>
      <w:r w:rsidRPr="000C3CE4">
        <w:rPr>
          <w:rFonts w:eastAsia="Times New Roman"/>
          <w:szCs w:val="24"/>
          <w:lang w:eastAsia="et-EE"/>
        </w:rPr>
        <w:t>koostab komisjoni koosoleku päevakorra</w:t>
      </w:r>
      <w:r w:rsidR="003D5A9C" w:rsidRPr="000C3CE4">
        <w:rPr>
          <w:rFonts w:eastAsia="Times New Roman"/>
          <w:szCs w:val="24"/>
          <w:lang w:eastAsia="et-EE"/>
        </w:rPr>
        <w:t xml:space="preserve"> </w:t>
      </w:r>
      <w:r w:rsidRPr="000C3CE4">
        <w:rPr>
          <w:rFonts w:eastAsia="Times New Roman"/>
          <w:szCs w:val="24"/>
          <w:lang w:eastAsia="et-EE"/>
        </w:rPr>
        <w:t>projekti;</w:t>
      </w:r>
      <w:bookmarkStart w:id="589" w:name="_Toc434129959"/>
      <w:bookmarkStart w:id="590" w:name="_Toc434130142"/>
      <w:bookmarkEnd w:id="587"/>
      <w:bookmarkEnd w:id="588"/>
    </w:p>
    <w:p w14:paraId="4E70E84E" w14:textId="77777777" w:rsidR="00984133" w:rsidRPr="000C3CE4" w:rsidRDefault="00F34D70" w:rsidP="00C112F6">
      <w:pPr>
        <w:numPr>
          <w:ilvl w:val="0"/>
          <w:numId w:val="24"/>
        </w:numPr>
        <w:rPr>
          <w:rFonts w:eastAsia="Times New Roman"/>
          <w:szCs w:val="24"/>
          <w:lang w:eastAsia="et-EE"/>
        </w:rPr>
      </w:pPr>
      <w:r w:rsidRPr="000C3CE4">
        <w:rPr>
          <w:rFonts w:eastAsia="Times New Roman"/>
          <w:szCs w:val="24"/>
          <w:lang w:eastAsia="et-EE"/>
        </w:rPr>
        <w:t>kutsub kokku ja juhatab komisjoni koosolekut ning lahendab komisjoni töökorra rakendamisel tekkivaid küsimusi;</w:t>
      </w:r>
      <w:bookmarkStart w:id="591" w:name="_Toc434129960"/>
      <w:bookmarkStart w:id="592" w:name="_Toc434130143"/>
      <w:bookmarkEnd w:id="589"/>
      <w:bookmarkEnd w:id="590"/>
    </w:p>
    <w:p w14:paraId="5C8CD492" w14:textId="77777777" w:rsidR="00984133" w:rsidRPr="000C3CE4" w:rsidRDefault="00F34D70" w:rsidP="00C112F6">
      <w:pPr>
        <w:numPr>
          <w:ilvl w:val="0"/>
          <w:numId w:val="24"/>
        </w:numPr>
        <w:rPr>
          <w:rFonts w:eastAsia="Times New Roman"/>
          <w:szCs w:val="24"/>
          <w:lang w:eastAsia="et-EE"/>
        </w:rPr>
      </w:pPr>
      <w:r w:rsidRPr="000C3CE4">
        <w:rPr>
          <w:rFonts w:eastAsia="Times New Roman"/>
          <w:szCs w:val="24"/>
          <w:lang w:eastAsia="et-EE"/>
        </w:rPr>
        <w:t>otsustab, keda kutsuda osalema päevakorrapunktide arutelule;</w:t>
      </w:r>
      <w:bookmarkStart w:id="593" w:name="_Toc434129961"/>
      <w:bookmarkStart w:id="594" w:name="_Toc434130144"/>
      <w:bookmarkEnd w:id="591"/>
      <w:bookmarkEnd w:id="592"/>
    </w:p>
    <w:p w14:paraId="21C3D5E2" w14:textId="77777777" w:rsidR="00984133" w:rsidRPr="000C3CE4" w:rsidRDefault="00F34D70" w:rsidP="00C112F6">
      <w:pPr>
        <w:numPr>
          <w:ilvl w:val="0"/>
          <w:numId w:val="24"/>
        </w:numPr>
        <w:rPr>
          <w:rFonts w:eastAsia="Times New Roman"/>
          <w:szCs w:val="24"/>
          <w:lang w:eastAsia="et-EE"/>
        </w:rPr>
      </w:pPr>
      <w:r w:rsidRPr="000C3CE4">
        <w:rPr>
          <w:rFonts w:eastAsia="Times New Roman"/>
          <w:szCs w:val="24"/>
          <w:lang w:eastAsia="et-EE"/>
        </w:rPr>
        <w:t>allkirjastab komisjoni protokolli;</w:t>
      </w:r>
      <w:bookmarkStart w:id="595" w:name="_Toc434129962"/>
      <w:bookmarkStart w:id="596" w:name="_Toc434130145"/>
      <w:bookmarkEnd w:id="593"/>
      <w:bookmarkEnd w:id="594"/>
    </w:p>
    <w:p w14:paraId="70F107B4" w14:textId="77777777" w:rsidR="00984133" w:rsidRPr="000C3CE4" w:rsidRDefault="00F34D70" w:rsidP="00C112F6">
      <w:pPr>
        <w:numPr>
          <w:ilvl w:val="0"/>
          <w:numId w:val="24"/>
        </w:numPr>
        <w:rPr>
          <w:rFonts w:eastAsia="Times New Roman"/>
          <w:szCs w:val="24"/>
          <w:lang w:eastAsia="et-EE"/>
        </w:rPr>
      </w:pPr>
      <w:r w:rsidRPr="000C3CE4">
        <w:rPr>
          <w:rFonts w:eastAsia="Times New Roman"/>
          <w:szCs w:val="24"/>
          <w:lang w:eastAsia="et-EE"/>
        </w:rPr>
        <w:t>peab komisjoni nimel kirjavahetust</w:t>
      </w:r>
      <w:r w:rsidR="005727D9" w:rsidRPr="000C3CE4">
        <w:rPr>
          <w:rFonts w:eastAsia="Times New Roman"/>
          <w:szCs w:val="24"/>
          <w:lang w:eastAsia="et-EE"/>
        </w:rPr>
        <w:t>;</w:t>
      </w:r>
      <w:bookmarkStart w:id="597" w:name="_Toc434129963"/>
      <w:bookmarkStart w:id="598" w:name="_Toc434130146"/>
      <w:bookmarkEnd w:id="595"/>
      <w:bookmarkEnd w:id="596"/>
    </w:p>
    <w:p w14:paraId="69C184F7" w14:textId="77777777" w:rsidR="003D5A9C" w:rsidRPr="000C3CE4" w:rsidRDefault="00F34D70" w:rsidP="00C112F6">
      <w:pPr>
        <w:numPr>
          <w:ilvl w:val="0"/>
          <w:numId w:val="24"/>
        </w:numPr>
        <w:rPr>
          <w:rFonts w:eastAsia="Times New Roman"/>
          <w:szCs w:val="24"/>
          <w:lang w:eastAsia="et-EE"/>
        </w:rPr>
      </w:pPr>
      <w:r w:rsidRPr="000C3CE4">
        <w:rPr>
          <w:rFonts w:eastAsia="Times New Roman"/>
          <w:szCs w:val="24"/>
          <w:lang w:eastAsia="et-EE"/>
        </w:rPr>
        <w:t xml:space="preserve">teeb </w:t>
      </w:r>
      <w:r w:rsidRPr="000C06FE">
        <w:rPr>
          <w:rFonts w:eastAsia="Times New Roman"/>
          <w:szCs w:val="24"/>
          <w:lang w:eastAsia="et-EE"/>
        </w:rPr>
        <w:t xml:space="preserve">volikogule ettepaneku komisjoni koosseisu kinnitamiseks, koosseisu muudatusteks, komisjoni </w:t>
      </w:r>
      <w:r w:rsidR="008E05A8" w:rsidRPr="000C06FE">
        <w:rPr>
          <w:rFonts w:eastAsia="Times New Roman"/>
          <w:szCs w:val="24"/>
          <w:lang w:eastAsia="et-EE"/>
        </w:rPr>
        <w:t xml:space="preserve">tegevuse lõpetamiseks </w:t>
      </w:r>
      <w:r w:rsidRPr="000C06FE">
        <w:rPr>
          <w:rFonts w:eastAsia="Times New Roman"/>
          <w:szCs w:val="24"/>
          <w:lang w:eastAsia="et-EE"/>
        </w:rPr>
        <w:t>või töö</w:t>
      </w:r>
      <w:r w:rsidRPr="000C3CE4">
        <w:rPr>
          <w:rFonts w:eastAsia="Times New Roman"/>
          <w:szCs w:val="24"/>
          <w:lang w:eastAsia="et-EE"/>
        </w:rPr>
        <w:t xml:space="preserve"> ümberkorraldamiseks</w:t>
      </w:r>
      <w:bookmarkEnd w:id="597"/>
      <w:bookmarkEnd w:id="598"/>
      <w:r w:rsidR="003D5A9C" w:rsidRPr="000C3CE4">
        <w:rPr>
          <w:rFonts w:eastAsia="Times New Roman"/>
          <w:szCs w:val="24"/>
          <w:lang w:eastAsia="et-EE"/>
        </w:rPr>
        <w:t>;</w:t>
      </w:r>
    </w:p>
    <w:p w14:paraId="4016EC3F" w14:textId="3C5B3182" w:rsidR="00A02B84" w:rsidRPr="000C3CE4" w:rsidRDefault="00A02B84" w:rsidP="00C112F6">
      <w:pPr>
        <w:numPr>
          <w:ilvl w:val="0"/>
          <w:numId w:val="23"/>
        </w:numPr>
        <w:rPr>
          <w:rFonts w:eastAsia="Times New Roman"/>
          <w:szCs w:val="24"/>
          <w:lang w:eastAsia="et-EE"/>
        </w:rPr>
      </w:pPr>
      <w:bookmarkStart w:id="599" w:name="_Toc434129965"/>
      <w:bookmarkStart w:id="600" w:name="_Toc434130148"/>
      <w:r w:rsidRPr="000C3CE4">
        <w:rPr>
          <w:rFonts w:eastAsia="Times New Roman"/>
          <w:szCs w:val="24"/>
          <w:lang w:eastAsia="et-EE"/>
        </w:rPr>
        <w:t>Komisjoni esimeest asendab komisjoni aseesimees</w:t>
      </w:r>
      <w:r w:rsidR="008F4C41">
        <w:rPr>
          <w:rFonts w:eastAsia="Times New Roman"/>
          <w:szCs w:val="24"/>
          <w:lang w:eastAsia="et-EE"/>
        </w:rPr>
        <w:t xml:space="preserve">, </w:t>
      </w:r>
      <w:r w:rsidR="0027271B">
        <w:rPr>
          <w:rFonts w:eastAsia="Times New Roman"/>
          <w:szCs w:val="24"/>
          <w:lang w:eastAsia="et-EE"/>
        </w:rPr>
        <w:t>komisjoni esimehe ja aseesimehe puudumise</w:t>
      </w:r>
      <w:r w:rsidR="00B12A6D">
        <w:rPr>
          <w:rFonts w:eastAsia="Times New Roman"/>
          <w:szCs w:val="24"/>
          <w:lang w:eastAsia="et-EE"/>
        </w:rPr>
        <w:t xml:space="preserve">l </w:t>
      </w:r>
      <w:r w:rsidR="0027271B">
        <w:rPr>
          <w:rFonts w:eastAsia="Times New Roman"/>
          <w:szCs w:val="24"/>
          <w:lang w:eastAsia="et-EE"/>
        </w:rPr>
        <w:t xml:space="preserve"> – vanim kohaole</w:t>
      </w:r>
      <w:r w:rsidR="009456FA">
        <w:rPr>
          <w:rFonts w:eastAsia="Times New Roman"/>
          <w:szCs w:val="24"/>
          <w:lang w:eastAsia="et-EE"/>
        </w:rPr>
        <w:t>v</w:t>
      </w:r>
      <w:r w:rsidR="0027271B">
        <w:rPr>
          <w:rFonts w:eastAsia="Times New Roman"/>
          <w:szCs w:val="24"/>
          <w:lang w:eastAsia="et-EE"/>
        </w:rPr>
        <w:t>atest komisjoni liikmetest</w:t>
      </w:r>
      <w:r w:rsidR="009456FA">
        <w:rPr>
          <w:rFonts w:eastAsia="Times New Roman"/>
          <w:szCs w:val="24"/>
          <w:lang w:eastAsia="et-EE"/>
        </w:rPr>
        <w:t>.</w:t>
      </w:r>
    </w:p>
    <w:p w14:paraId="4A71F1AC" w14:textId="77777777" w:rsidR="00BE2071" w:rsidRPr="00722E12" w:rsidRDefault="00BE2071" w:rsidP="00C112F6">
      <w:pPr>
        <w:numPr>
          <w:ilvl w:val="0"/>
          <w:numId w:val="23"/>
        </w:numPr>
        <w:rPr>
          <w:rFonts w:eastAsia="Times New Roman"/>
          <w:szCs w:val="24"/>
          <w:lang w:eastAsia="et-EE"/>
        </w:rPr>
      </w:pPr>
      <w:r w:rsidRPr="000C3CE4">
        <w:rPr>
          <w:rFonts w:eastAsia="Times New Roman"/>
          <w:szCs w:val="24"/>
          <w:lang w:eastAsia="et-EE"/>
        </w:rPr>
        <w:t>Komisjoni esimees võib teha ettepanku teise</w:t>
      </w:r>
      <w:r w:rsidR="00A02B84">
        <w:rPr>
          <w:rFonts w:eastAsia="Times New Roman"/>
          <w:szCs w:val="24"/>
          <w:lang w:eastAsia="et-EE"/>
        </w:rPr>
        <w:t>/teiste</w:t>
      </w:r>
      <w:r w:rsidRPr="000C3CE4">
        <w:rPr>
          <w:rFonts w:eastAsia="Times New Roman"/>
          <w:szCs w:val="24"/>
          <w:lang w:eastAsia="et-EE"/>
        </w:rPr>
        <w:t xml:space="preserve"> komisjoni</w:t>
      </w:r>
      <w:r w:rsidR="00A02B84">
        <w:rPr>
          <w:rFonts w:eastAsia="Times New Roman"/>
          <w:szCs w:val="24"/>
          <w:lang w:eastAsia="et-EE"/>
        </w:rPr>
        <w:t>/-de</w:t>
      </w:r>
      <w:r w:rsidRPr="000C3CE4">
        <w:rPr>
          <w:rFonts w:eastAsia="Times New Roman"/>
          <w:szCs w:val="24"/>
          <w:lang w:eastAsia="et-EE"/>
        </w:rPr>
        <w:t xml:space="preserve"> esimehele</w:t>
      </w:r>
      <w:r w:rsidR="00A02B84">
        <w:rPr>
          <w:rFonts w:eastAsia="Times New Roman"/>
          <w:szCs w:val="24"/>
          <w:lang w:eastAsia="et-EE"/>
        </w:rPr>
        <w:t>/esimeestele</w:t>
      </w:r>
      <w:r w:rsidRPr="000C3CE4">
        <w:rPr>
          <w:rFonts w:eastAsia="Times New Roman"/>
          <w:szCs w:val="24"/>
          <w:lang w:eastAsia="et-EE"/>
        </w:rPr>
        <w:t xml:space="preserve"> ühiskomisjoni koosoleku kokkukutsumiseks. Ühiskomisjoni koosoleku korralduslikud küsimused</w:t>
      </w:r>
      <w:r w:rsidR="00A02B84">
        <w:rPr>
          <w:rFonts w:eastAsia="Times New Roman"/>
          <w:szCs w:val="24"/>
          <w:lang w:eastAsia="et-EE"/>
        </w:rPr>
        <w:t xml:space="preserve">, sh komisjonide </w:t>
      </w:r>
      <w:proofErr w:type="spellStart"/>
      <w:r w:rsidR="00A02B84">
        <w:rPr>
          <w:rFonts w:eastAsia="Times New Roman"/>
          <w:szCs w:val="24"/>
          <w:lang w:eastAsia="et-EE"/>
        </w:rPr>
        <w:t>ühiskoosoleku</w:t>
      </w:r>
      <w:proofErr w:type="spellEnd"/>
      <w:r w:rsidR="00A02B84">
        <w:rPr>
          <w:rFonts w:eastAsia="Times New Roman"/>
          <w:szCs w:val="24"/>
          <w:lang w:eastAsia="et-EE"/>
        </w:rPr>
        <w:t xml:space="preserve"> juhtimise</w:t>
      </w:r>
      <w:r w:rsidRPr="000C3CE4">
        <w:rPr>
          <w:rFonts w:eastAsia="Times New Roman"/>
          <w:szCs w:val="24"/>
          <w:lang w:eastAsia="et-EE"/>
        </w:rPr>
        <w:t xml:space="preserve"> otsustavad komisjonide esimehed.</w:t>
      </w:r>
    </w:p>
    <w:bookmarkEnd w:id="599"/>
    <w:bookmarkEnd w:id="600"/>
    <w:p w14:paraId="10512396" w14:textId="77777777" w:rsidR="00984133" w:rsidRPr="000C3CE4" w:rsidRDefault="00984133" w:rsidP="00984133"/>
    <w:p w14:paraId="13CEEBA4" w14:textId="22A24180" w:rsidR="00322A13" w:rsidRPr="000C3CE4" w:rsidRDefault="00322A13" w:rsidP="00984133">
      <w:pPr>
        <w:pStyle w:val="Pealkiri3"/>
      </w:pPr>
      <w:bookmarkStart w:id="601" w:name="_Toc434129967"/>
      <w:bookmarkStart w:id="602" w:name="_Toc434130150"/>
      <w:bookmarkStart w:id="603" w:name="_Toc434149233"/>
      <w:bookmarkStart w:id="604" w:name="_Toc434149356"/>
      <w:bookmarkStart w:id="605" w:name="_Toc434167955"/>
      <w:bookmarkStart w:id="606" w:name="_Toc434168034"/>
      <w:bookmarkStart w:id="607" w:name="_Toc434216405"/>
      <w:bookmarkStart w:id="608" w:name="_Toc434216661"/>
      <w:bookmarkStart w:id="609" w:name="_Toc434216746"/>
      <w:bookmarkStart w:id="610" w:name="_Toc434216831"/>
      <w:bookmarkStart w:id="611" w:name="_Toc434217222"/>
      <w:bookmarkStart w:id="612" w:name="_Toc434246746"/>
      <w:bookmarkStart w:id="613" w:name="_Toc434246831"/>
      <w:bookmarkStart w:id="614" w:name="_Toc435785185"/>
      <w:bookmarkStart w:id="615" w:name="_Toc436650544"/>
      <w:bookmarkStart w:id="616" w:name="_Toc436818322"/>
      <w:bookmarkStart w:id="617" w:name="_Toc436818551"/>
      <w:bookmarkStart w:id="618" w:name="_Toc436836134"/>
      <w:bookmarkStart w:id="619" w:name="_Toc438453896"/>
      <w:bookmarkStart w:id="620" w:name="_Toc441822563"/>
      <w:bookmarkStart w:id="621" w:name="_Toc441822643"/>
      <w:bookmarkStart w:id="622" w:name="_Toc442429153"/>
      <w:bookmarkStart w:id="623" w:name="_Toc442429226"/>
      <w:bookmarkStart w:id="624" w:name="_Toc235528225"/>
      <w:r w:rsidRPr="000C3CE4">
        <w:t>§</w:t>
      </w:r>
      <w:r w:rsidR="009B1D3B" w:rsidRPr="000C3CE4">
        <w:t xml:space="preserve"> </w:t>
      </w:r>
      <w:r w:rsidR="00A23E11">
        <w:t>16</w:t>
      </w:r>
      <w:r w:rsidRPr="000C3CE4">
        <w:t>.</w:t>
      </w:r>
      <w:r w:rsidR="00022489" w:rsidRPr="000C3CE4">
        <w:t xml:space="preserve"> </w:t>
      </w:r>
      <w:r w:rsidRPr="000C3CE4">
        <w:t>Volikogu komisjoni töökord</w:t>
      </w:r>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p>
    <w:p w14:paraId="0432A442" w14:textId="77777777" w:rsidR="004F561F" w:rsidRPr="000C3CE4" w:rsidRDefault="004F561F" w:rsidP="00984133">
      <w:pPr>
        <w:rPr>
          <w:lang w:eastAsia="et-EE"/>
        </w:rPr>
      </w:pPr>
    </w:p>
    <w:p w14:paraId="25D43BDD" w14:textId="77777777" w:rsidR="000F1E6E" w:rsidRDefault="000F1E6E" w:rsidP="00C112F6">
      <w:pPr>
        <w:numPr>
          <w:ilvl w:val="0"/>
          <w:numId w:val="25"/>
        </w:numPr>
        <w:rPr>
          <w:lang w:eastAsia="et-EE"/>
        </w:rPr>
      </w:pPr>
      <w:r w:rsidRPr="000F1E6E">
        <w:rPr>
          <w:lang w:eastAsia="et-EE"/>
        </w:rPr>
        <w:t>Komisjoni töövormiks on koosolek. Komisjoni koosolek toimub üldjuhul kord kuus, üks nädal enne volikogu istungit. Esimesel koosolekul komisjon otsustab komisjoni tavapäraste koosolekute toimumise ajakava.</w:t>
      </w:r>
    </w:p>
    <w:p w14:paraId="5A09567D" w14:textId="2D7A2DAB" w:rsidR="000F1E6E" w:rsidRDefault="000F1E6E" w:rsidP="00C112F6">
      <w:pPr>
        <w:numPr>
          <w:ilvl w:val="0"/>
          <w:numId w:val="25"/>
        </w:numPr>
        <w:rPr>
          <w:lang w:eastAsia="et-EE"/>
        </w:rPr>
      </w:pPr>
      <w:r w:rsidRPr="000F1E6E">
        <w:rPr>
          <w:lang w:eastAsia="et-EE"/>
        </w:rPr>
        <w:t xml:space="preserve">Komisjoni koosolek toimub üldjuhul osalejate füüsilise kohalolekuga. Kaalukatel põhjustel võib komisjoni esimees kokku kutsuda infotehnoloogiliste vahendite abil läbiviidava </w:t>
      </w:r>
      <w:proofErr w:type="spellStart"/>
      <w:r w:rsidRPr="000F1E6E">
        <w:rPr>
          <w:lang w:eastAsia="et-EE"/>
        </w:rPr>
        <w:t>kaugosalusega</w:t>
      </w:r>
      <w:proofErr w:type="spellEnd"/>
      <w:r w:rsidRPr="000F1E6E">
        <w:rPr>
          <w:lang w:eastAsia="et-EE"/>
        </w:rPr>
        <w:t xml:space="preserve"> koosoleku tingimusel, et koosolekul tagatakse võimalus reaalajas toimuva kahesuunalise side abil kuulata ettekandeid, esitada küsimusi</w:t>
      </w:r>
      <w:r w:rsidR="003324BA">
        <w:rPr>
          <w:lang w:eastAsia="et-EE"/>
        </w:rPr>
        <w:t xml:space="preserve"> ning</w:t>
      </w:r>
      <w:r w:rsidRPr="000F1E6E">
        <w:rPr>
          <w:lang w:eastAsia="et-EE"/>
        </w:rPr>
        <w:t xml:space="preserve"> avaldada arvamust.</w:t>
      </w:r>
    </w:p>
    <w:p w14:paraId="080EE7A9" w14:textId="77777777" w:rsidR="00A9694D" w:rsidRPr="000C3CE4" w:rsidRDefault="00A9694D" w:rsidP="00A9694D">
      <w:pPr>
        <w:numPr>
          <w:ilvl w:val="0"/>
          <w:numId w:val="25"/>
        </w:numPr>
        <w:rPr>
          <w:lang w:eastAsia="et-EE"/>
        </w:rPr>
      </w:pPr>
      <w:r w:rsidRPr="000C3CE4">
        <w:rPr>
          <w:lang w:eastAsia="et-EE"/>
        </w:rPr>
        <w:t xml:space="preserve">Komisjoni koosoleku kutsub kokku </w:t>
      </w:r>
      <w:r>
        <w:rPr>
          <w:lang w:eastAsia="et-EE"/>
        </w:rPr>
        <w:t xml:space="preserve">ja koosolekut juhatab </w:t>
      </w:r>
      <w:r w:rsidRPr="000C3CE4">
        <w:rPr>
          <w:lang w:eastAsia="et-EE"/>
        </w:rPr>
        <w:t>komisjoni esimees</w:t>
      </w:r>
      <w:r>
        <w:rPr>
          <w:lang w:eastAsia="et-EE"/>
        </w:rPr>
        <w:t xml:space="preserve">, </w:t>
      </w:r>
      <w:r w:rsidRPr="000C3CE4">
        <w:rPr>
          <w:lang w:eastAsia="et-EE"/>
        </w:rPr>
        <w:t>tema äraolekul aseesimees.</w:t>
      </w:r>
      <w:r>
        <w:rPr>
          <w:lang w:eastAsia="et-EE"/>
        </w:rPr>
        <w:t xml:space="preserve"> </w:t>
      </w:r>
      <w:r w:rsidRPr="00142A69">
        <w:rPr>
          <w:szCs w:val="24"/>
        </w:rPr>
        <w:t>Esimehe ja aseesimehe puudumisel juhatab koosoleku</w:t>
      </w:r>
      <w:r>
        <w:rPr>
          <w:szCs w:val="24"/>
        </w:rPr>
        <w:t>t</w:t>
      </w:r>
      <w:r w:rsidRPr="00142A69">
        <w:rPr>
          <w:szCs w:val="24"/>
        </w:rPr>
        <w:t xml:space="preserve"> </w:t>
      </w:r>
      <w:proofErr w:type="spellStart"/>
      <w:r w:rsidRPr="00142A69">
        <w:rPr>
          <w:szCs w:val="24"/>
        </w:rPr>
        <w:t>kohalolevatest</w:t>
      </w:r>
      <w:proofErr w:type="spellEnd"/>
      <w:r w:rsidRPr="00142A69">
        <w:rPr>
          <w:szCs w:val="24"/>
        </w:rPr>
        <w:t xml:space="preserve"> komisjoni liikmetest vanim liige. </w:t>
      </w:r>
    </w:p>
    <w:p w14:paraId="68295145" w14:textId="3B3F3478" w:rsidR="002E6F90" w:rsidRPr="007F6344" w:rsidRDefault="00416418" w:rsidP="00C112F6">
      <w:pPr>
        <w:numPr>
          <w:ilvl w:val="0"/>
          <w:numId w:val="25"/>
        </w:numPr>
        <w:rPr>
          <w:lang w:eastAsia="et-EE"/>
        </w:rPr>
      </w:pPr>
      <w:r w:rsidRPr="00416418">
        <w:rPr>
          <w:szCs w:val="24"/>
        </w:rPr>
        <w:t>Komisjoni koosoleku kutse, kus on märgitud koosoleku toimumise aeg, koht ning päevakord ja arutusele tulevatele päevakorras olevatele materjalidele ligipääsu juhised</w:t>
      </w:r>
      <w:r>
        <w:rPr>
          <w:szCs w:val="24"/>
        </w:rPr>
        <w:t>,</w:t>
      </w:r>
      <w:r w:rsidRPr="00416418">
        <w:rPr>
          <w:szCs w:val="24"/>
        </w:rPr>
        <w:t xml:space="preserve"> edastab koosoleku kokkukutsuja kutsutavatele isikutele elektronposti teel hiljemalt neli kalendripäeva enne koosoleku algust või edastab kutse edastamiseks vajaliku informatsiooni vähemalt viis kalendripäeva enne koosoleku algust vallakantseleile.</w:t>
      </w:r>
      <w:r w:rsidR="00B07579">
        <w:rPr>
          <w:szCs w:val="24"/>
        </w:rPr>
        <w:t xml:space="preserve"> </w:t>
      </w:r>
      <w:r w:rsidR="00B07579" w:rsidRPr="00A465F2">
        <w:rPr>
          <w:szCs w:val="24"/>
        </w:rPr>
        <w:t xml:space="preserve">Viimasel juhul </w:t>
      </w:r>
      <w:r w:rsidR="00A465F2" w:rsidRPr="00A465F2">
        <w:rPr>
          <w:szCs w:val="24"/>
        </w:rPr>
        <w:t xml:space="preserve">edastab </w:t>
      </w:r>
      <w:r w:rsidRPr="00A465F2">
        <w:rPr>
          <w:szCs w:val="24"/>
        </w:rPr>
        <w:t xml:space="preserve"> </w:t>
      </w:r>
      <w:r w:rsidR="002E6F90" w:rsidRPr="00A465F2">
        <w:rPr>
          <w:szCs w:val="24"/>
        </w:rPr>
        <w:t>vallakantselei koosoleku kokkukutsuja nimel teate komisjoni liikmetele ja kutsutavatele isikutele elektronposti teel hiljemalt neli kalendripäeva enne koosoleku algust</w:t>
      </w:r>
      <w:r w:rsidR="002E6F90">
        <w:rPr>
          <w:szCs w:val="24"/>
        </w:rPr>
        <w:t>.</w:t>
      </w:r>
    </w:p>
    <w:p w14:paraId="0EDDE867" w14:textId="77777777" w:rsidR="009B1D3B" w:rsidRPr="000C3CE4" w:rsidRDefault="0035766E" w:rsidP="00C112F6">
      <w:pPr>
        <w:numPr>
          <w:ilvl w:val="0"/>
          <w:numId w:val="25"/>
        </w:numPr>
        <w:rPr>
          <w:lang w:eastAsia="et-EE"/>
        </w:rPr>
      </w:pPr>
      <w:r w:rsidRPr="000C3CE4">
        <w:rPr>
          <w:lang w:eastAsia="et-EE"/>
        </w:rPr>
        <w:t>Komisjoni koosolekust võib sõnaõigusega osa võtta komisjoni mittekuuluv volikogu liige, vallavalitsuse liige</w:t>
      </w:r>
      <w:r w:rsidR="005070BF" w:rsidRPr="000C3CE4">
        <w:rPr>
          <w:lang w:eastAsia="et-EE"/>
        </w:rPr>
        <w:t>,</w:t>
      </w:r>
      <w:r w:rsidRPr="000C3CE4">
        <w:rPr>
          <w:lang w:eastAsia="et-EE"/>
        </w:rPr>
        <w:t xml:space="preserve"> vallasekretär, õigusakti eelnõu algataja või tema esindaja. Teiste isikute kutsumise komisjoni koosolekule ja neile sõnaõiguse andmi</w:t>
      </w:r>
      <w:r w:rsidR="009B1D3B" w:rsidRPr="000C3CE4">
        <w:rPr>
          <w:lang w:eastAsia="et-EE"/>
        </w:rPr>
        <w:t>se otsustab koosoleku juhataja.</w:t>
      </w:r>
    </w:p>
    <w:p w14:paraId="72297814" w14:textId="77777777" w:rsidR="00F34D70" w:rsidRPr="000C3CE4" w:rsidRDefault="0035766E" w:rsidP="00C112F6">
      <w:pPr>
        <w:numPr>
          <w:ilvl w:val="0"/>
          <w:numId w:val="25"/>
        </w:numPr>
        <w:rPr>
          <w:lang w:eastAsia="et-EE"/>
        </w:rPr>
      </w:pPr>
      <w:r w:rsidRPr="000C3CE4">
        <w:t xml:space="preserve">Õigusakti eelnõu või küsimuse algataja esitab komisjonile </w:t>
      </w:r>
      <w:r w:rsidR="009B1D3B" w:rsidRPr="000C3CE4">
        <w:t>normitehnika</w:t>
      </w:r>
      <w:r w:rsidRPr="000C3CE4">
        <w:t xml:space="preserve"> nõuetele vastava õigusakti eelnõu ning tagab ettekandja kohaloleku komisjoni koosolekul.</w:t>
      </w:r>
      <w:r w:rsidR="001A6A74" w:rsidRPr="000C3CE4">
        <w:t xml:space="preserve"> </w:t>
      </w:r>
    </w:p>
    <w:p w14:paraId="3BF08E1A" w14:textId="77777777" w:rsidR="004F561F" w:rsidRPr="00722E12" w:rsidRDefault="004F561F" w:rsidP="00C112F6">
      <w:pPr>
        <w:numPr>
          <w:ilvl w:val="0"/>
          <w:numId w:val="25"/>
        </w:numPr>
        <w:rPr>
          <w:lang w:eastAsia="et-EE"/>
        </w:rPr>
      </w:pPr>
      <w:r w:rsidRPr="000C3CE4">
        <w:rPr>
          <w:lang w:eastAsia="et-EE"/>
        </w:rPr>
        <w:t xml:space="preserve">Kui komisjoni liige </w:t>
      </w:r>
      <w:r w:rsidR="0035766E" w:rsidRPr="000C3CE4">
        <w:rPr>
          <w:lang w:eastAsia="et-EE"/>
        </w:rPr>
        <w:t xml:space="preserve">või eelnõu/küsimuse algataja poolt määratud ettekandja </w:t>
      </w:r>
      <w:r w:rsidRPr="000C3CE4">
        <w:rPr>
          <w:lang w:eastAsia="et-EE"/>
        </w:rPr>
        <w:t>ei saa komisjoni koosolekust osa võtta, informeeri</w:t>
      </w:r>
      <w:r w:rsidR="002832EE" w:rsidRPr="000C3CE4">
        <w:rPr>
          <w:lang w:eastAsia="et-EE"/>
        </w:rPr>
        <w:t>b ta sellest komisjoni esimeest</w:t>
      </w:r>
      <w:r w:rsidR="00991BB6">
        <w:rPr>
          <w:lang w:eastAsia="et-EE"/>
        </w:rPr>
        <w:t>.</w:t>
      </w:r>
    </w:p>
    <w:p w14:paraId="16885896" w14:textId="77777777" w:rsidR="0035766E" w:rsidRPr="000C3CE4" w:rsidRDefault="0035766E" w:rsidP="00C112F6">
      <w:pPr>
        <w:numPr>
          <w:ilvl w:val="0"/>
          <w:numId w:val="25"/>
        </w:numPr>
        <w:rPr>
          <w:lang w:eastAsia="et-EE"/>
        </w:rPr>
      </w:pPr>
      <w:r w:rsidRPr="000C3CE4">
        <w:rPr>
          <w:lang w:eastAsia="et-EE"/>
        </w:rPr>
        <w:t>Kui eelnõu või küsimuse algataja poolt määratud ettekand</w:t>
      </w:r>
      <w:r w:rsidR="000274CC" w:rsidRPr="000C3CE4">
        <w:rPr>
          <w:lang w:eastAsia="et-EE"/>
        </w:rPr>
        <w:t xml:space="preserve">ja ei </w:t>
      </w:r>
      <w:r w:rsidR="00DA22F4" w:rsidRPr="000C3CE4">
        <w:rPr>
          <w:lang w:eastAsia="et-EE"/>
        </w:rPr>
        <w:t xml:space="preserve">ole oma mitteilmumisest komisjoni esimeest informeerinud või ei </w:t>
      </w:r>
      <w:r w:rsidR="000274CC" w:rsidRPr="000C3CE4">
        <w:rPr>
          <w:lang w:eastAsia="et-EE"/>
        </w:rPr>
        <w:t>ilmu koosolekule</w:t>
      </w:r>
      <w:r w:rsidR="00DA22F4" w:rsidRPr="000C3CE4">
        <w:rPr>
          <w:lang w:eastAsia="et-EE"/>
        </w:rPr>
        <w:t xml:space="preserve"> teistkordselt</w:t>
      </w:r>
      <w:r w:rsidR="000274CC" w:rsidRPr="000C3CE4">
        <w:rPr>
          <w:lang w:eastAsia="et-EE"/>
        </w:rPr>
        <w:t>, võib</w:t>
      </w:r>
      <w:r w:rsidRPr="000C3CE4">
        <w:rPr>
          <w:lang w:eastAsia="et-EE"/>
        </w:rPr>
        <w:t xml:space="preserve"> </w:t>
      </w:r>
      <w:r w:rsidR="000274CC" w:rsidRPr="000C3CE4">
        <w:rPr>
          <w:lang w:eastAsia="et-EE"/>
        </w:rPr>
        <w:t xml:space="preserve">komisjon </w:t>
      </w:r>
      <w:r w:rsidRPr="000C3CE4">
        <w:rPr>
          <w:lang w:eastAsia="et-EE"/>
        </w:rPr>
        <w:t>küs</w:t>
      </w:r>
      <w:r w:rsidR="000274CC" w:rsidRPr="000C3CE4">
        <w:rPr>
          <w:lang w:eastAsia="et-EE"/>
        </w:rPr>
        <w:t>imuse komisjoni päevakorrast välja arvata</w:t>
      </w:r>
      <w:r w:rsidRPr="000C3CE4">
        <w:rPr>
          <w:lang w:eastAsia="et-EE"/>
        </w:rPr>
        <w:t xml:space="preserve">. </w:t>
      </w:r>
      <w:r w:rsidR="000274CC" w:rsidRPr="000C3CE4">
        <w:rPr>
          <w:lang w:eastAsia="et-EE"/>
        </w:rPr>
        <w:t>K</w:t>
      </w:r>
      <w:r w:rsidR="005C56E4" w:rsidRPr="000C3CE4">
        <w:rPr>
          <w:lang w:eastAsia="et-EE"/>
        </w:rPr>
        <w:t>üsimuse k</w:t>
      </w:r>
      <w:r w:rsidR="000274CC" w:rsidRPr="000C3CE4">
        <w:rPr>
          <w:lang w:eastAsia="et-EE"/>
        </w:rPr>
        <w:t xml:space="preserve">omisjoni </w:t>
      </w:r>
      <w:r w:rsidR="005C56E4" w:rsidRPr="000C3CE4">
        <w:rPr>
          <w:lang w:eastAsia="et-EE"/>
        </w:rPr>
        <w:t xml:space="preserve">uue </w:t>
      </w:r>
      <w:r w:rsidR="000274CC" w:rsidRPr="000C3CE4">
        <w:rPr>
          <w:lang w:eastAsia="et-EE"/>
        </w:rPr>
        <w:t>koosoleku päevakorda lisamiseks peab eelnõu esitaja taotlema selle uuesti päevakorda võtmist.</w:t>
      </w:r>
    </w:p>
    <w:p w14:paraId="5287E576" w14:textId="125C855B" w:rsidR="00C06F46" w:rsidRDefault="00F43A96" w:rsidP="00C112F6">
      <w:pPr>
        <w:numPr>
          <w:ilvl w:val="0"/>
          <w:numId w:val="25"/>
        </w:numPr>
      </w:pPr>
      <w:r w:rsidRPr="00F43A96">
        <w:t>Komisjon kujundab seisukoha</w:t>
      </w:r>
      <w:r w:rsidR="000001D5">
        <w:t xml:space="preserve"> päevakorras olevate </w:t>
      </w:r>
      <w:r w:rsidRPr="00F43A96">
        <w:t>volikogule esitatud eelnõude</w:t>
      </w:r>
      <w:r w:rsidR="0083708C">
        <w:t xml:space="preserve"> või küsimuste</w:t>
      </w:r>
      <w:r w:rsidRPr="00F43A96">
        <w:t xml:space="preserve"> osas või jätab selle kujundamata. Hääletamist ei toimu. Liikmete lühidad seisukohad fikseeritakse protokollis, kui liige sellest komisjoni juhatajale märku annab. Liikmetel on õigus esitada ühe tööpäeva jooksul oma kirjalik arvamus arutlusel olnud küsimuste osas, mis lisatakse protokolli juurde.</w:t>
      </w:r>
    </w:p>
    <w:p w14:paraId="29375288" w14:textId="61A2ED43" w:rsidR="00A31689" w:rsidRPr="000C3CE4" w:rsidRDefault="00322A13" w:rsidP="00C112F6">
      <w:pPr>
        <w:numPr>
          <w:ilvl w:val="0"/>
          <w:numId w:val="25"/>
        </w:numPr>
        <w:rPr>
          <w:lang w:eastAsia="et-EE"/>
        </w:rPr>
      </w:pPr>
      <w:r w:rsidRPr="000C3CE4">
        <w:rPr>
          <w:lang w:eastAsia="et-EE"/>
        </w:rPr>
        <w:t>Komisjoni koosoleku kohta koostatakse protokoll, milles märgitakse koosoleku toimumise aeg</w:t>
      </w:r>
      <w:r w:rsidR="00F34D70" w:rsidRPr="000C3CE4">
        <w:rPr>
          <w:lang w:eastAsia="et-EE"/>
        </w:rPr>
        <w:t xml:space="preserve"> ja koht</w:t>
      </w:r>
      <w:r w:rsidRPr="000C3CE4">
        <w:rPr>
          <w:lang w:eastAsia="et-EE"/>
        </w:rPr>
        <w:t xml:space="preserve">, </w:t>
      </w:r>
      <w:r w:rsidR="00F34D70" w:rsidRPr="000C3CE4">
        <w:rPr>
          <w:lang w:eastAsia="et-EE"/>
        </w:rPr>
        <w:t>osavõtjate nimed</w:t>
      </w:r>
      <w:r w:rsidR="008F17FD" w:rsidRPr="000C3CE4">
        <w:rPr>
          <w:lang w:eastAsia="et-EE"/>
        </w:rPr>
        <w:t xml:space="preserve">, </w:t>
      </w:r>
      <w:r w:rsidR="00F34D70" w:rsidRPr="000C3CE4">
        <w:rPr>
          <w:lang w:eastAsia="et-EE"/>
        </w:rPr>
        <w:t xml:space="preserve">arutlusel olnud küsimused, nende kohta esitatud </w:t>
      </w:r>
      <w:r w:rsidR="00A94C08">
        <w:rPr>
          <w:lang w:eastAsia="et-EE"/>
        </w:rPr>
        <w:t xml:space="preserve">lühidad </w:t>
      </w:r>
      <w:r w:rsidR="00F34D70" w:rsidRPr="000C3CE4">
        <w:rPr>
          <w:lang w:eastAsia="et-EE"/>
        </w:rPr>
        <w:t>ettepanekud ning otsustajate ja küsimuste algatajate</w:t>
      </w:r>
      <w:r w:rsidRPr="000C3CE4">
        <w:rPr>
          <w:lang w:eastAsia="et-EE"/>
        </w:rPr>
        <w:t xml:space="preserve"> eriarvamused</w:t>
      </w:r>
      <w:r w:rsidR="00C627B8">
        <w:rPr>
          <w:lang w:eastAsia="et-EE"/>
        </w:rPr>
        <w:t>, kui need on lühidalt kokku</w:t>
      </w:r>
      <w:r w:rsidR="00F1359F">
        <w:rPr>
          <w:lang w:eastAsia="et-EE"/>
        </w:rPr>
        <w:t xml:space="preserve"> võetavad</w:t>
      </w:r>
      <w:r w:rsidRPr="000C3CE4">
        <w:rPr>
          <w:lang w:eastAsia="et-EE"/>
        </w:rPr>
        <w:t xml:space="preserve">. </w:t>
      </w:r>
      <w:r w:rsidR="00A31689" w:rsidRPr="000C3CE4">
        <w:rPr>
          <w:lang w:eastAsia="et-EE"/>
        </w:rPr>
        <w:t>Komisjoni liikmel</w:t>
      </w:r>
      <w:r w:rsidR="00DF3946">
        <w:rPr>
          <w:lang w:eastAsia="et-EE"/>
        </w:rPr>
        <w:t xml:space="preserve"> on</w:t>
      </w:r>
      <w:r w:rsidR="00A31689" w:rsidRPr="000C3CE4">
        <w:rPr>
          <w:lang w:eastAsia="et-EE"/>
        </w:rPr>
        <w:t xml:space="preserve"> õigus esitada oma eriarvamus koosoleku juhatajale </w:t>
      </w:r>
      <w:r w:rsidR="007267C1">
        <w:rPr>
          <w:lang w:eastAsia="et-EE"/>
        </w:rPr>
        <w:t>kirjalikku taasesitamist võimaldavas vormis</w:t>
      </w:r>
      <w:r w:rsidR="00A31689" w:rsidRPr="000C3CE4">
        <w:rPr>
          <w:lang w:eastAsia="et-EE"/>
        </w:rPr>
        <w:t xml:space="preserve"> </w:t>
      </w:r>
      <w:r w:rsidR="007267C1">
        <w:rPr>
          <w:lang w:eastAsia="et-EE"/>
        </w:rPr>
        <w:t>ühe</w:t>
      </w:r>
      <w:r w:rsidR="00A31689" w:rsidRPr="000C3CE4">
        <w:rPr>
          <w:lang w:eastAsia="et-EE"/>
        </w:rPr>
        <w:t xml:space="preserve"> tööpäeva jooksul.</w:t>
      </w:r>
    </w:p>
    <w:p w14:paraId="4A660578" w14:textId="77777777" w:rsidR="008E1FC8" w:rsidRPr="008E1FC8" w:rsidRDefault="008E1FC8" w:rsidP="00C112F6">
      <w:pPr>
        <w:numPr>
          <w:ilvl w:val="0"/>
          <w:numId w:val="25"/>
        </w:numPr>
        <w:rPr>
          <w:color w:val="FF0000"/>
          <w:lang w:eastAsia="et-EE"/>
        </w:rPr>
      </w:pPr>
      <w:r w:rsidRPr="00774AA4">
        <w:rPr>
          <w:szCs w:val="24"/>
        </w:rPr>
        <w:t xml:space="preserve">Protokoll vormistatakse volikogu kantseleis </w:t>
      </w:r>
      <w:r w:rsidRPr="00134571">
        <w:rPr>
          <w:szCs w:val="24"/>
        </w:rPr>
        <w:t>hiljemalt viie tööpäeva</w:t>
      </w:r>
      <w:r w:rsidRPr="00774AA4">
        <w:rPr>
          <w:szCs w:val="24"/>
        </w:rPr>
        <w:t xml:space="preserve"> jooksul pärast koosoleku toimumist</w:t>
      </w:r>
      <w:r w:rsidRPr="008E1FC8">
        <w:rPr>
          <w:color w:val="FF0000"/>
          <w:szCs w:val="24"/>
        </w:rPr>
        <w:t>.</w:t>
      </w:r>
    </w:p>
    <w:p w14:paraId="46ECB32C" w14:textId="40034F27" w:rsidR="00A74F77" w:rsidRPr="000C3CE4" w:rsidRDefault="00F34D70" w:rsidP="00C112F6">
      <w:pPr>
        <w:numPr>
          <w:ilvl w:val="0"/>
          <w:numId w:val="25"/>
        </w:numPr>
        <w:rPr>
          <w:lang w:eastAsia="et-EE"/>
        </w:rPr>
      </w:pPr>
      <w:r w:rsidRPr="000C3CE4">
        <w:rPr>
          <w:lang w:eastAsia="et-EE"/>
        </w:rPr>
        <w:t xml:space="preserve">Protokollile kirjutab alla koosoleku juhataja. Protokollid peavad vastama haldusdokumentidele kehtestatud nõuetele. Komisjoni liikmel on õigus teha protokolli kohta märkusi kolme tööpäeva jooksul pärast protokolli avalikustamist. </w:t>
      </w:r>
      <w:r w:rsidR="00A42227">
        <w:rPr>
          <w:lang w:eastAsia="et-EE"/>
        </w:rPr>
        <w:t>Allkirjastatud m</w:t>
      </w:r>
      <w:r w:rsidRPr="000C3CE4">
        <w:rPr>
          <w:lang w:eastAsia="et-EE"/>
        </w:rPr>
        <w:t xml:space="preserve">ärkused </w:t>
      </w:r>
      <w:r w:rsidR="00A0725A">
        <w:rPr>
          <w:lang w:eastAsia="et-EE"/>
        </w:rPr>
        <w:t>avaldatakse koos</w:t>
      </w:r>
      <w:r w:rsidRPr="000C3CE4">
        <w:rPr>
          <w:lang w:eastAsia="et-EE"/>
        </w:rPr>
        <w:t xml:space="preserve"> protokolli</w:t>
      </w:r>
      <w:r w:rsidR="00A0725A">
        <w:rPr>
          <w:lang w:eastAsia="et-EE"/>
        </w:rPr>
        <w:t>ga</w:t>
      </w:r>
      <w:r w:rsidRPr="000C3CE4">
        <w:rPr>
          <w:lang w:eastAsia="et-EE"/>
        </w:rPr>
        <w:t>.</w:t>
      </w:r>
    </w:p>
    <w:p w14:paraId="01A26C04" w14:textId="77777777" w:rsidR="00322A13" w:rsidRPr="000C3CE4" w:rsidRDefault="008119EE" w:rsidP="00C112F6">
      <w:pPr>
        <w:numPr>
          <w:ilvl w:val="0"/>
          <w:numId w:val="25"/>
        </w:numPr>
        <w:rPr>
          <w:lang w:eastAsia="et-EE"/>
        </w:rPr>
      </w:pPr>
      <w:r w:rsidRPr="000C3CE4">
        <w:rPr>
          <w:lang w:eastAsia="et-EE"/>
        </w:rPr>
        <w:t xml:space="preserve">Komisjoni protokoll, </w:t>
      </w:r>
      <w:r w:rsidRPr="000C3CE4">
        <w:t xml:space="preserve">välja arvatud juhul, kui protokoll sisaldab andmeid, mille väljastamine on seadusega keelatud või mis on mõeldud valla ametiasutuse või ametiasutuse hallatava asutuse sisemiseks kasutamiseks, </w:t>
      </w:r>
      <w:r w:rsidR="00322A13" w:rsidRPr="000C3CE4">
        <w:rPr>
          <w:lang w:eastAsia="et-EE"/>
        </w:rPr>
        <w:t xml:space="preserve">avalikustatakse </w:t>
      </w:r>
      <w:r w:rsidRPr="000C3CE4">
        <w:rPr>
          <w:lang w:eastAsia="et-EE"/>
        </w:rPr>
        <w:t xml:space="preserve">ametiasutuse dokumendiregistris </w:t>
      </w:r>
      <w:r w:rsidR="00322A13" w:rsidRPr="000C3CE4">
        <w:rPr>
          <w:lang w:eastAsia="et-EE"/>
        </w:rPr>
        <w:t xml:space="preserve">hiljemalt </w:t>
      </w:r>
      <w:r w:rsidR="004137AD">
        <w:rPr>
          <w:lang w:eastAsia="et-EE"/>
        </w:rPr>
        <w:t>seitsme</w:t>
      </w:r>
      <w:r w:rsidR="00322A13" w:rsidRPr="000C3CE4">
        <w:rPr>
          <w:lang w:eastAsia="et-EE"/>
        </w:rPr>
        <w:t xml:space="preserve"> </w:t>
      </w:r>
      <w:r w:rsidR="004F561F" w:rsidRPr="000C3CE4">
        <w:rPr>
          <w:lang w:eastAsia="et-EE"/>
        </w:rPr>
        <w:t>töö</w:t>
      </w:r>
      <w:r w:rsidR="00322A13" w:rsidRPr="000C3CE4">
        <w:rPr>
          <w:lang w:eastAsia="et-EE"/>
        </w:rPr>
        <w:t>päeva jooksul pärast koosoleku toimumist.</w:t>
      </w:r>
      <w:r w:rsidRPr="000C3CE4">
        <w:rPr>
          <w:lang w:eastAsia="et-EE"/>
        </w:rPr>
        <w:t xml:space="preserve"> Dokumendiregistrile juurdepääs on tagatud Jõelähtme valla veebilehelt.</w:t>
      </w:r>
    </w:p>
    <w:p w14:paraId="4F167E70" w14:textId="77777777" w:rsidR="00984133" w:rsidRPr="000C3CE4" w:rsidRDefault="00984133" w:rsidP="00984133">
      <w:pPr>
        <w:rPr>
          <w:b/>
          <w:bCs/>
        </w:rPr>
      </w:pPr>
      <w:bookmarkStart w:id="625" w:name="_Toc434129977"/>
      <w:bookmarkStart w:id="626" w:name="_Toc434130160"/>
    </w:p>
    <w:p w14:paraId="2CFD763E" w14:textId="50FD27FC" w:rsidR="00FF077C" w:rsidRPr="00A7394A" w:rsidRDefault="00C16DCD" w:rsidP="00201523">
      <w:pPr>
        <w:pStyle w:val="Pealkiri1"/>
        <w:jc w:val="center"/>
      </w:pPr>
      <w:bookmarkStart w:id="627" w:name="_Toc434129978"/>
      <w:bookmarkStart w:id="628" w:name="_Toc434130161"/>
      <w:bookmarkStart w:id="629" w:name="_Toc434149238"/>
      <w:bookmarkStart w:id="630" w:name="_Toc434149361"/>
      <w:bookmarkStart w:id="631" w:name="_Toc434167960"/>
      <w:bookmarkStart w:id="632" w:name="_Toc434168039"/>
      <w:bookmarkStart w:id="633" w:name="_Toc434216407"/>
      <w:bookmarkStart w:id="634" w:name="_Toc434216663"/>
      <w:bookmarkStart w:id="635" w:name="_Toc434216748"/>
      <w:bookmarkStart w:id="636" w:name="_Toc434216833"/>
      <w:bookmarkStart w:id="637" w:name="_Toc434217224"/>
      <w:bookmarkStart w:id="638" w:name="_Toc434246748"/>
      <w:bookmarkStart w:id="639" w:name="_Toc434246833"/>
      <w:bookmarkStart w:id="640" w:name="_Toc435785187"/>
      <w:bookmarkStart w:id="641" w:name="_Toc436650545"/>
      <w:bookmarkStart w:id="642" w:name="_Toc436818323"/>
      <w:bookmarkStart w:id="643" w:name="_Toc436818552"/>
      <w:bookmarkStart w:id="644" w:name="_Toc436836135"/>
      <w:bookmarkStart w:id="645" w:name="_Toc438453897"/>
      <w:bookmarkStart w:id="646" w:name="_Toc441822564"/>
      <w:bookmarkStart w:id="647" w:name="_Toc441822644"/>
      <w:bookmarkStart w:id="648" w:name="_Toc442429154"/>
      <w:bookmarkStart w:id="649" w:name="_Toc442429227"/>
      <w:bookmarkStart w:id="650" w:name="_Toc235528226"/>
      <w:bookmarkEnd w:id="625"/>
      <w:bookmarkEnd w:id="626"/>
      <w:r>
        <w:t>4</w:t>
      </w:r>
      <w:r w:rsidR="00857FF8" w:rsidRPr="00A7394A">
        <w:t>. p</w:t>
      </w:r>
      <w:r w:rsidR="00F06B7A" w:rsidRPr="00A7394A">
        <w:t>eatükk</w:t>
      </w:r>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p>
    <w:p w14:paraId="12ADE884" w14:textId="77777777" w:rsidR="00F06B7A" w:rsidRPr="00A7394A" w:rsidRDefault="00FF077C" w:rsidP="00201523">
      <w:pPr>
        <w:pStyle w:val="Pealkiri1"/>
        <w:jc w:val="center"/>
      </w:pPr>
      <w:bookmarkStart w:id="651" w:name="_Toc434129979"/>
      <w:bookmarkStart w:id="652" w:name="_Toc434130162"/>
      <w:bookmarkStart w:id="653" w:name="_Toc434149239"/>
      <w:bookmarkStart w:id="654" w:name="_Toc434149362"/>
      <w:bookmarkStart w:id="655" w:name="_Toc434167961"/>
      <w:bookmarkStart w:id="656" w:name="_Toc434168040"/>
      <w:bookmarkStart w:id="657" w:name="_Toc434216408"/>
      <w:bookmarkStart w:id="658" w:name="_Toc434216664"/>
      <w:bookmarkStart w:id="659" w:name="_Toc434216749"/>
      <w:bookmarkStart w:id="660" w:name="_Toc434216834"/>
      <w:bookmarkStart w:id="661" w:name="_Toc434217225"/>
      <w:bookmarkStart w:id="662" w:name="_Toc434246749"/>
      <w:bookmarkStart w:id="663" w:name="_Toc434246834"/>
      <w:bookmarkStart w:id="664" w:name="_Toc435785188"/>
      <w:bookmarkStart w:id="665" w:name="_Toc436650546"/>
      <w:bookmarkStart w:id="666" w:name="_Toc436818324"/>
      <w:bookmarkStart w:id="667" w:name="_Toc436818553"/>
      <w:bookmarkStart w:id="668" w:name="_Toc436836136"/>
      <w:bookmarkStart w:id="669" w:name="_Toc438453898"/>
      <w:bookmarkStart w:id="670" w:name="_Toc441822565"/>
      <w:bookmarkStart w:id="671" w:name="_Toc441822645"/>
      <w:bookmarkStart w:id="672" w:name="_Toc442429155"/>
      <w:bookmarkStart w:id="673" w:name="_Toc442429228"/>
      <w:bookmarkStart w:id="674" w:name="_Toc235528227"/>
      <w:r w:rsidRPr="00A7394A">
        <w:t>VALLA</w:t>
      </w:r>
      <w:r w:rsidR="00F06B7A" w:rsidRPr="00A7394A">
        <w:t>VALITSUS</w:t>
      </w:r>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p>
    <w:p w14:paraId="34BDC813" w14:textId="77777777" w:rsidR="00494BFB" w:rsidRPr="000C3CE4" w:rsidRDefault="00494BFB" w:rsidP="00AB144F">
      <w:pPr>
        <w:rPr>
          <w:lang w:eastAsia="et-EE"/>
        </w:rPr>
      </w:pPr>
    </w:p>
    <w:p w14:paraId="6FB15C9D" w14:textId="681377C4" w:rsidR="00B627AB" w:rsidRPr="000C3CE4" w:rsidRDefault="00AB144F" w:rsidP="00857FF8">
      <w:pPr>
        <w:pStyle w:val="Pealkiri3"/>
      </w:pPr>
      <w:bookmarkStart w:id="675" w:name="_Toc434149241"/>
      <w:bookmarkStart w:id="676" w:name="_Toc434149364"/>
      <w:bookmarkStart w:id="677" w:name="_Toc434167963"/>
      <w:bookmarkStart w:id="678" w:name="_Toc434168042"/>
      <w:bookmarkStart w:id="679" w:name="_Toc434216410"/>
      <w:bookmarkStart w:id="680" w:name="_Toc434216666"/>
      <w:bookmarkStart w:id="681" w:name="_Toc434216751"/>
      <w:bookmarkStart w:id="682" w:name="_Toc434216836"/>
      <w:bookmarkStart w:id="683" w:name="_Toc434217227"/>
      <w:bookmarkStart w:id="684" w:name="_Toc434246751"/>
      <w:bookmarkStart w:id="685" w:name="_Toc434246836"/>
      <w:bookmarkStart w:id="686" w:name="_Toc435785190"/>
      <w:bookmarkStart w:id="687" w:name="_Toc436650547"/>
      <w:bookmarkStart w:id="688" w:name="_Toc436818325"/>
      <w:bookmarkStart w:id="689" w:name="_Toc436818554"/>
      <w:bookmarkStart w:id="690" w:name="_Toc436836137"/>
      <w:bookmarkStart w:id="691" w:name="_Toc438453899"/>
      <w:bookmarkStart w:id="692" w:name="_Toc441822566"/>
      <w:bookmarkStart w:id="693" w:name="_Toc441822646"/>
      <w:bookmarkStart w:id="694" w:name="_Toc442429156"/>
      <w:bookmarkStart w:id="695" w:name="_Toc442429229"/>
      <w:bookmarkStart w:id="696" w:name="_Toc235528228"/>
      <w:bookmarkStart w:id="697" w:name="_Toc434129981"/>
      <w:bookmarkStart w:id="698" w:name="_Toc434130164"/>
      <w:r w:rsidRPr="000C3CE4">
        <w:t xml:space="preserve">§ </w:t>
      </w:r>
      <w:r w:rsidR="00C16DCD">
        <w:t>17</w:t>
      </w:r>
      <w:r w:rsidR="00857FF8" w:rsidRPr="000C3CE4">
        <w:t xml:space="preserve">. </w:t>
      </w:r>
      <w:r w:rsidR="00B627AB" w:rsidRPr="000C3CE4">
        <w:t>Vallavalitsuse pädevus</w:t>
      </w:r>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p>
    <w:p w14:paraId="023AD977" w14:textId="77777777" w:rsidR="00B627AB" w:rsidRPr="000C3CE4" w:rsidRDefault="00B627AB" w:rsidP="00F46C5B"/>
    <w:p w14:paraId="26B56966" w14:textId="77777777" w:rsidR="00B627AB" w:rsidRPr="000C3CE4" w:rsidRDefault="00B627AB" w:rsidP="00F46C5B">
      <w:r w:rsidRPr="000C3CE4">
        <w:t>Vallavalitsus</w:t>
      </w:r>
      <w:r w:rsidR="00F46C5B" w:rsidRPr="000C3CE4">
        <w:t xml:space="preserve"> </w:t>
      </w:r>
      <w:r w:rsidRPr="000C3CE4">
        <w:t>täidab ülesandeid, mis seadus</w:t>
      </w:r>
      <w:r w:rsidR="001E1896">
        <w:t>t</w:t>
      </w:r>
      <w:r w:rsidRPr="000C3CE4">
        <w:t>e, käesoleva põhimääruse ja teiste volikogu õigusaktidega on antud vallavalitsuse pädevusse.</w:t>
      </w:r>
    </w:p>
    <w:bookmarkEnd w:id="697"/>
    <w:bookmarkEnd w:id="698"/>
    <w:p w14:paraId="18992642" w14:textId="77777777" w:rsidR="00A913D7" w:rsidRPr="000C3CE4" w:rsidRDefault="00A913D7" w:rsidP="00A913D7"/>
    <w:p w14:paraId="465D5EEF" w14:textId="681D1BF6" w:rsidR="00B627AB" w:rsidRPr="000C3CE4" w:rsidRDefault="00AB144F" w:rsidP="00A913D7">
      <w:pPr>
        <w:pStyle w:val="Pealkiri3"/>
        <w:rPr>
          <w:i/>
        </w:rPr>
      </w:pPr>
      <w:bookmarkStart w:id="699" w:name="_Toc434149243"/>
      <w:bookmarkStart w:id="700" w:name="_Toc434149366"/>
      <w:bookmarkStart w:id="701" w:name="_Toc434167965"/>
      <w:bookmarkStart w:id="702" w:name="_Toc434168044"/>
      <w:bookmarkStart w:id="703" w:name="_Toc434216412"/>
      <w:bookmarkStart w:id="704" w:name="_Toc434216668"/>
      <w:bookmarkStart w:id="705" w:name="_Toc434216753"/>
      <w:bookmarkStart w:id="706" w:name="_Toc434216838"/>
      <w:bookmarkStart w:id="707" w:name="_Toc434217229"/>
      <w:bookmarkStart w:id="708" w:name="_Toc434246753"/>
      <w:bookmarkStart w:id="709" w:name="_Toc434246838"/>
      <w:bookmarkStart w:id="710" w:name="_Toc435785192"/>
      <w:bookmarkStart w:id="711" w:name="_Toc436650548"/>
      <w:bookmarkStart w:id="712" w:name="_Toc436818326"/>
      <w:bookmarkStart w:id="713" w:name="_Toc436818555"/>
      <w:bookmarkStart w:id="714" w:name="_Toc436836138"/>
      <w:bookmarkStart w:id="715" w:name="_Toc438453900"/>
      <w:bookmarkStart w:id="716" w:name="_Toc441822567"/>
      <w:bookmarkStart w:id="717" w:name="_Toc441822647"/>
      <w:bookmarkStart w:id="718" w:name="_Toc442429157"/>
      <w:bookmarkStart w:id="719" w:name="_Toc442429230"/>
      <w:bookmarkStart w:id="720" w:name="_Toc235528229"/>
      <w:r w:rsidRPr="000C3CE4">
        <w:t xml:space="preserve">§ </w:t>
      </w:r>
      <w:r w:rsidR="00C16DCD">
        <w:t>18</w:t>
      </w:r>
      <w:r w:rsidR="00A913D7" w:rsidRPr="000C3CE4">
        <w:t>. Vallavanema pädevus</w:t>
      </w:r>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p>
    <w:p w14:paraId="070FD011" w14:textId="77777777" w:rsidR="00C0756E" w:rsidRPr="000C3CE4" w:rsidRDefault="00C0756E" w:rsidP="00C0756E">
      <w:bookmarkStart w:id="721" w:name="_Toc434129982"/>
      <w:bookmarkStart w:id="722" w:name="_Toc434130165"/>
    </w:p>
    <w:p w14:paraId="04ADDC78" w14:textId="77777777" w:rsidR="00C0756E" w:rsidRPr="000C3CE4" w:rsidRDefault="00C0756E" w:rsidP="00C112F6">
      <w:pPr>
        <w:numPr>
          <w:ilvl w:val="0"/>
          <w:numId w:val="42"/>
        </w:numPr>
      </w:pPr>
      <w:r w:rsidRPr="000C3CE4">
        <w:t>Vallavanem:</w:t>
      </w:r>
    </w:p>
    <w:p w14:paraId="1CEF953A" w14:textId="77777777" w:rsidR="00C0756E" w:rsidRPr="000C3CE4" w:rsidRDefault="00C0756E" w:rsidP="00C112F6">
      <w:pPr>
        <w:numPr>
          <w:ilvl w:val="0"/>
          <w:numId w:val="27"/>
        </w:numPr>
      </w:pPr>
      <w:r w:rsidRPr="000C3CE4">
        <w:t>korraldab vallavalitsuse tööd ja vallavalitsuse istungite ettevalmistamist;</w:t>
      </w:r>
    </w:p>
    <w:p w14:paraId="2E3C9D4D" w14:textId="77777777" w:rsidR="00C0756E" w:rsidRPr="000C3CE4" w:rsidRDefault="00C0756E" w:rsidP="00C112F6">
      <w:pPr>
        <w:numPr>
          <w:ilvl w:val="0"/>
          <w:numId w:val="27"/>
        </w:numPr>
      </w:pPr>
      <w:r w:rsidRPr="000C3CE4">
        <w:t>esindab Jõelähtme valda ja vallavalitsust vastavalt seadusega, käesoleva põhimäärusega ning volikogu poolt antud pädevusele;</w:t>
      </w:r>
    </w:p>
    <w:p w14:paraId="666B5488" w14:textId="77777777" w:rsidR="00FF2BC2" w:rsidRPr="000C3CE4" w:rsidRDefault="00FF2BC2" w:rsidP="00C112F6">
      <w:pPr>
        <w:numPr>
          <w:ilvl w:val="0"/>
          <w:numId w:val="27"/>
        </w:numPr>
      </w:pPr>
      <w:r w:rsidRPr="000C3CE4">
        <w:t>esindab valda pangas ja lepingute sõlmimisel ilma erivolitusteta;</w:t>
      </w:r>
    </w:p>
    <w:p w14:paraId="3E96E323" w14:textId="77777777" w:rsidR="00C0756E" w:rsidRPr="000C3CE4" w:rsidRDefault="00C0756E" w:rsidP="00C112F6">
      <w:pPr>
        <w:numPr>
          <w:ilvl w:val="0"/>
          <w:numId w:val="27"/>
        </w:numPr>
      </w:pPr>
      <w:r w:rsidRPr="000C3CE4">
        <w:t>annab vallavalitsuse liikmete ja muude talle vahetult alluvate isikute kohta ning vallavalitsuse (ametiasutusena) sisemise töö korraldamiseks käskkirju;</w:t>
      </w:r>
    </w:p>
    <w:p w14:paraId="3D94879D" w14:textId="77777777" w:rsidR="00C0756E" w:rsidRPr="000C3CE4" w:rsidRDefault="00C0756E" w:rsidP="00C112F6">
      <w:pPr>
        <w:numPr>
          <w:ilvl w:val="0"/>
          <w:numId w:val="27"/>
        </w:numPr>
      </w:pPr>
      <w:r w:rsidRPr="000C3CE4">
        <w:t>kirjutab alla vallavalitsuse määrustele ja korraldustele ning teistele vallavalitsuse dokumentidele;</w:t>
      </w:r>
    </w:p>
    <w:p w14:paraId="062359F8" w14:textId="77777777" w:rsidR="00C0756E" w:rsidRPr="000C3CE4" w:rsidRDefault="00C0756E" w:rsidP="00C112F6">
      <w:pPr>
        <w:numPr>
          <w:ilvl w:val="0"/>
          <w:numId w:val="27"/>
        </w:numPr>
      </w:pPr>
      <w:r w:rsidRPr="000C3CE4">
        <w:t>esitab volikogule kinnitamiseks vallavalitsuse koosseisu;</w:t>
      </w:r>
    </w:p>
    <w:p w14:paraId="153F40F5" w14:textId="77777777" w:rsidR="00FF2BC2" w:rsidRPr="000C3CE4" w:rsidRDefault="00C0756E" w:rsidP="00C112F6">
      <w:pPr>
        <w:numPr>
          <w:ilvl w:val="0"/>
          <w:numId w:val="27"/>
        </w:numPr>
      </w:pPr>
      <w:r w:rsidRPr="000C3CE4">
        <w:t>esitab volikogule ettepaneku vallavalitsuse täiendava liikme ametisse kinnitamiseks või mõne vallavalitsuse liikme ametist vabastamiseks;</w:t>
      </w:r>
    </w:p>
    <w:p w14:paraId="36ABC3E2" w14:textId="77777777" w:rsidR="009D5037" w:rsidRPr="000C3CE4" w:rsidRDefault="00C0756E" w:rsidP="00C112F6">
      <w:pPr>
        <w:numPr>
          <w:ilvl w:val="0"/>
          <w:numId w:val="27"/>
        </w:numPr>
      </w:pPr>
      <w:r w:rsidRPr="000C3CE4">
        <w:t>täidab muid talle seaduse alusel, valla põhimääruse ja muude õigusaktidega pandud ülesandeid.</w:t>
      </w:r>
      <w:r w:rsidR="009D5037" w:rsidRPr="000C3CE4">
        <w:rPr>
          <w:lang w:eastAsia="et-EE"/>
        </w:rPr>
        <w:t xml:space="preserve"> </w:t>
      </w:r>
    </w:p>
    <w:p w14:paraId="76867683" w14:textId="765CB562" w:rsidR="009D5037" w:rsidRPr="000C3CE4" w:rsidRDefault="009D5037" w:rsidP="00C112F6">
      <w:pPr>
        <w:numPr>
          <w:ilvl w:val="0"/>
          <w:numId w:val="42"/>
        </w:numPr>
        <w:rPr>
          <w:lang w:eastAsia="et-EE"/>
        </w:rPr>
      </w:pPr>
      <w:r w:rsidRPr="000C3CE4">
        <w:rPr>
          <w:bdr w:val="none" w:sz="0" w:space="0" w:color="auto" w:frame="1"/>
          <w:lang w:eastAsia="et-EE"/>
        </w:rPr>
        <w:t>Vallavanem ja palgalised vallavalitsuse liikmed</w:t>
      </w:r>
      <w:r w:rsidRPr="000C3CE4">
        <w:rPr>
          <w:lang w:eastAsia="et-EE"/>
        </w:rPr>
        <w:t xml:space="preserve"> kasutavad puhkust vastavalt vallavanema kinnitatud puhkuse ajakavale</w:t>
      </w:r>
      <w:r w:rsidR="00C16DCD">
        <w:rPr>
          <w:lang w:eastAsia="et-EE"/>
        </w:rPr>
        <w:t xml:space="preserve"> ja vallavanema käskkirjale.</w:t>
      </w:r>
      <w:r w:rsidR="00FB541A" w:rsidRPr="000C3CE4">
        <w:rPr>
          <w:lang w:eastAsia="et-EE"/>
        </w:rPr>
        <w:t xml:space="preserve"> </w:t>
      </w:r>
    </w:p>
    <w:p w14:paraId="1F7D6F63" w14:textId="77777777" w:rsidR="00C0756E" w:rsidRPr="000C3CE4" w:rsidRDefault="00C0756E" w:rsidP="00C0756E"/>
    <w:p w14:paraId="2A26DCBE" w14:textId="78B9C1F2" w:rsidR="00C0756E" w:rsidRPr="000C3CE4" w:rsidRDefault="00FB541A" w:rsidP="00C0756E">
      <w:pPr>
        <w:pStyle w:val="Pealkiri3"/>
      </w:pPr>
      <w:bookmarkStart w:id="723" w:name="_Toc434167966"/>
      <w:bookmarkStart w:id="724" w:name="_Toc434168045"/>
      <w:bookmarkStart w:id="725" w:name="_Toc434216413"/>
      <w:bookmarkStart w:id="726" w:name="_Toc434216669"/>
      <w:bookmarkStart w:id="727" w:name="_Toc434216754"/>
      <w:bookmarkStart w:id="728" w:name="_Toc434216839"/>
      <w:bookmarkStart w:id="729" w:name="_Toc434217230"/>
      <w:bookmarkStart w:id="730" w:name="_Toc434246754"/>
      <w:bookmarkStart w:id="731" w:name="_Toc434246839"/>
      <w:bookmarkStart w:id="732" w:name="_Toc435785193"/>
      <w:bookmarkStart w:id="733" w:name="_Toc436650549"/>
      <w:bookmarkStart w:id="734" w:name="_Toc436818327"/>
      <w:bookmarkStart w:id="735" w:name="_Toc436818556"/>
      <w:bookmarkStart w:id="736" w:name="_Toc436836139"/>
      <w:bookmarkStart w:id="737" w:name="_Toc438453901"/>
      <w:bookmarkStart w:id="738" w:name="_Toc441822568"/>
      <w:bookmarkStart w:id="739" w:name="_Toc441822648"/>
      <w:bookmarkStart w:id="740" w:name="_Toc442429158"/>
      <w:bookmarkStart w:id="741" w:name="_Toc442429231"/>
      <w:bookmarkStart w:id="742" w:name="_Toc235528230"/>
      <w:r w:rsidRPr="000C3CE4">
        <w:t xml:space="preserve">§ </w:t>
      </w:r>
      <w:r w:rsidR="00A7394A">
        <w:t>1</w:t>
      </w:r>
      <w:r w:rsidR="00C16DCD">
        <w:t>9</w:t>
      </w:r>
      <w:r w:rsidR="00C0756E" w:rsidRPr="000C3CE4">
        <w:t>. Vallavanema asendamise kord</w:t>
      </w:r>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p>
    <w:p w14:paraId="2FEF2C35" w14:textId="77777777" w:rsidR="00C0756E" w:rsidRPr="000C3CE4" w:rsidRDefault="00C0756E" w:rsidP="00C0756E"/>
    <w:p w14:paraId="057FB62A" w14:textId="77777777" w:rsidR="00825814" w:rsidRPr="000C3CE4" w:rsidRDefault="007C084B" w:rsidP="00C112F6">
      <w:pPr>
        <w:numPr>
          <w:ilvl w:val="0"/>
          <w:numId w:val="28"/>
        </w:numPr>
      </w:pPr>
      <w:r w:rsidRPr="000C3CE4">
        <w:t>Vallavanem määrab asendajad ja nende järjekorra oma käskkirjaga.</w:t>
      </w:r>
    </w:p>
    <w:p w14:paraId="0F7C129F" w14:textId="77777777" w:rsidR="00825814" w:rsidRPr="000C3CE4" w:rsidRDefault="00A75E5B" w:rsidP="00C112F6">
      <w:pPr>
        <w:numPr>
          <w:ilvl w:val="0"/>
          <w:numId w:val="28"/>
        </w:numPr>
      </w:pPr>
      <w:r w:rsidRPr="000C3CE4">
        <w:t xml:space="preserve">Juhul kui </w:t>
      </w:r>
      <w:r w:rsidR="007C084B" w:rsidRPr="000C3CE4">
        <w:t>vallavanem ei ole asendajaid määranud, asendab vallavanemat</w:t>
      </w:r>
      <w:r w:rsidR="00FB541A" w:rsidRPr="000C3CE4">
        <w:t xml:space="preserve"> palgaline vallavalitsuse liige. K</w:t>
      </w:r>
      <w:r w:rsidR="007C084B" w:rsidRPr="000C3CE4">
        <w:t>ui palgalisi vallavalitsuse liikmeid on mitu, asendavad nad vallavanemat vanuse järjekorras. Juhul kui palgalised vallavalitsuse liikmed puuduvad, asendab vallavanemat vallavalitsuse vanim liige.</w:t>
      </w:r>
    </w:p>
    <w:p w14:paraId="14A0113F" w14:textId="77777777" w:rsidR="00A75E5B" w:rsidRPr="000C3CE4" w:rsidRDefault="00A75E5B" w:rsidP="00A75E5B">
      <w:pPr>
        <w:ind w:left="360"/>
      </w:pPr>
    </w:p>
    <w:p w14:paraId="5BC25FE6" w14:textId="11CC153A" w:rsidR="00C0756E" w:rsidRPr="000C3CE4" w:rsidRDefault="00A75E5B" w:rsidP="00C0756E">
      <w:pPr>
        <w:rPr>
          <w:b/>
        </w:rPr>
      </w:pPr>
      <w:r w:rsidRPr="000C3CE4">
        <w:rPr>
          <w:b/>
        </w:rPr>
        <w:t xml:space="preserve">§ </w:t>
      </w:r>
      <w:r w:rsidR="00C16DCD">
        <w:rPr>
          <w:b/>
        </w:rPr>
        <w:t>20</w:t>
      </w:r>
      <w:r w:rsidRPr="000C3CE4">
        <w:rPr>
          <w:b/>
        </w:rPr>
        <w:t xml:space="preserve">. Vallavanema asendamine </w:t>
      </w:r>
      <w:r w:rsidR="00871E91" w:rsidRPr="000C3CE4">
        <w:rPr>
          <w:b/>
        </w:rPr>
        <w:t>toimingupiirangu</w:t>
      </w:r>
      <w:r w:rsidRPr="000C3CE4">
        <w:rPr>
          <w:b/>
        </w:rPr>
        <w:t xml:space="preserve"> korral.</w:t>
      </w:r>
    </w:p>
    <w:p w14:paraId="4AE5D55E" w14:textId="77777777" w:rsidR="00A75E5B" w:rsidRPr="000C3CE4" w:rsidRDefault="00A75E5B" w:rsidP="00C0756E"/>
    <w:p w14:paraId="6E3756AE" w14:textId="77777777" w:rsidR="00C0756E" w:rsidRPr="000C3CE4" w:rsidRDefault="00871E91" w:rsidP="00C0756E">
      <w:r w:rsidRPr="000C3CE4">
        <w:t>Kui</w:t>
      </w:r>
      <w:r w:rsidR="006052F8" w:rsidRPr="000C3CE4">
        <w:t xml:space="preserve"> toimingu või otsuse tegemisel </w:t>
      </w:r>
      <w:r w:rsidRPr="000C3CE4">
        <w:t>kehtib</w:t>
      </w:r>
      <w:r w:rsidR="006052F8" w:rsidRPr="000C3CE4">
        <w:t xml:space="preserve"> vallavanemal korruptsioonivastase se</w:t>
      </w:r>
      <w:r w:rsidRPr="000C3CE4">
        <w:t>aduse § 11 lõikest 1 tulenev toimingupiirang</w:t>
      </w:r>
      <w:r w:rsidR="006052F8" w:rsidRPr="000C3CE4">
        <w:t xml:space="preserve">, kohaldatakse käesoleva põhimääruse § </w:t>
      </w:r>
      <w:r w:rsidR="00FB541A" w:rsidRPr="000C3CE4">
        <w:t>2</w:t>
      </w:r>
      <w:r w:rsidR="00C12B55">
        <w:t>9</w:t>
      </w:r>
      <w:r w:rsidR="00FB541A" w:rsidRPr="000C3CE4">
        <w:t xml:space="preserve"> lõik</w:t>
      </w:r>
      <w:r w:rsidR="006052F8" w:rsidRPr="000C3CE4">
        <w:t xml:space="preserve">es </w:t>
      </w:r>
      <w:r w:rsidRPr="000C3CE4">
        <w:t>2</w:t>
      </w:r>
      <w:r w:rsidR="006052F8" w:rsidRPr="000C3CE4">
        <w:t xml:space="preserve"> sätestatut.</w:t>
      </w:r>
    </w:p>
    <w:p w14:paraId="5C0541C0" w14:textId="77777777" w:rsidR="006052F8" w:rsidRPr="000C3CE4" w:rsidRDefault="006052F8" w:rsidP="00C0756E">
      <w:pPr>
        <w:rPr>
          <w:rFonts w:eastAsia="Times New Roman"/>
          <w:szCs w:val="24"/>
          <w:lang w:eastAsia="et-EE"/>
        </w:rPr>
      </w:pPr>
    </w:p>
    <w:p w14:paraId="50B85C5C" w14:textId="1A0D8C8E" w:rsidR="00C0756E" w:rsidRPr="000C3CE4" w:rsidRDefault="005E1439" w:rsidP="00C0756E">
      <w:pPr>
        <w:pStyle w:val="Pealkiri3"/>
      </w:pPr>
      <w:bookmarkStart w:id="743" w:name="_Toc434167967"/>
      <w:bookmarkStart w:id="744" w:name="_Toc434168046"/>
      <w:bookmarkStart w:id="745" w:name="_Toc434216414"/>
      <w:bookmarkStart w:id="746" w:name="_Toc434216670"/>
      <w:bookmarkStart w:id="747" w:name="_Toc434216755"/>
      <w:bookmarkStart w:id="748" w:name="_Toc434216840"/>
      <w:bookmarkStart w:id="749" w:name="_Toc434217231"/>
      <w:bookmarkStart w:id="750" w:name="_Toc434246755"/>
      <w:bookmarkStart w:id="751" w:name="_Toc434246840"/>
      <w:bookmarkStart w:id="752" w:name="_Toc435785194"/>
      <w:bookmarkStart w:id="753" w:name="_Toc436650550"/>
      <w:bookmarkStart w:id="754" w:name="_Toc436818328"/>
      <w:bookmarkStart w:id="755" w:name="_Toc436818557"/>
      <w:bookmarkStart w:id="756" w:name="_Toc436836140"/>
      <w:bookmarkStart w:id="757" w:name="_Toc438453902"/>
      <w:bookmarkStart w:id="758" w:name="_Toc441822569"/>
      <w:bookmarkStart w:id="759" w:name="_Toc441822649"/>
      <w:bookmarkStart w:id="760" w:name="_Toc442429159"/>
      <w:bookmarkStart w:id="761" w:name="_Toc442429232"/>
      <w:bookmarkStart w:id="762" w:name="_Toc235528231"/>
      <w:r w:rsidRPr="000C3CE4">
        <w:t xml:space="preserve">§ </w:t>
      </w:r>
      <w:r w:rsidR="00C16DCD">
        <w:t>21</w:t>
      </w:r>
      <w:r w:rsidR="00C0756E" w:rsidRPr="000C3CE4">
        <w:t>. Vallavanema ametitunnus</w:t>
      </w:r>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p>
    <w:p w14:paraId="4BBC07B1" w14:textId="77777777" w:rsidR="00C0756E" w:rsidRPr="000C3CE4" w:rsidRDefault="00C0756E" w:rsidP="00C0756E"/>
    <w:p w14:paraId="077FFC14" w14:textId="77777777" w:rsidR="00C0756E" w:rsidRPr="000C3CE4" w:rsidRDefault="00C0756E" w:rsidP="00C112F6">
      <w:pPr>
        <w:numPr>
          <w:ilvl w:val="0"/>
          <w:numId w:val="29"/>
        </w:numPr>
      </w:pPr>
      <w:r w:rsidRPr="000C3CE4">
        <w:t>Vallavanema ametitunnus on ametiraha.</w:t>
      </w:r>
    </w:p>
    <w:p w14:paraId="53F63885" w14:textId="77777777" w:rsidR="00C0756E" w:rsidRPr="000C3CE4" w:rsidRDefault="00C0756E" w:rsidP="00C112F6">
      <w:pPr>
        <w:numPr>
          <w:ilvl w:val="0"/>
          <w:numId w:val="29"/>
        </w:numPr>
      </w:pPr>
      <w:r w:rsidRPr="000C3CE4">
        <w:t>Jõelähtme vallavanema ametiraha on 65-mm läbimõõduga hõbedast valmistatud medal, mis on piiritletud rombidest ja ristidest koosneva ornamendiga. Ametiraha keskel, tsentrist veidi allpool asub reljeefne Eesti Vabariigi vapp, mis on ülaltpoolt ümbritsetud rombidest koosneva ornamendiga. Ametiraha ülaosa katab hõbedast stiliseeritud lint, mille otstesse kinnitub ametiraha kett. Lindil asetseb kiri “VALLAVANEM”. Jõelähtme vallavanema ametiraha kett on valmistatud hõbedast. Keti lüliks on kaheksanurk, millel asetseb stiliseeritud bastionrist. Keti lülid on omavahel ühendatud hõbedast valmistatud ovaalsete rõngastega. Keti teise lülina asetseb hõbedast valmistatud emailitud Jõelähtme valla vapp. Sama kordub ka keti eelviimase lüliga. Keti neljanda lülina asetseb hõbedast valmistatud emailitud Harju maakonna vapp. Sama kordub ka tagantpoolt neljanda lüliga.</w:t>
      </w:r>
    </w:p>
    <w:p w14:paraId="27E33B6E" w14:textId="77777777" w:rsidR="00C0756E" w:rsidRPr="000C3CE4" w:rsidRDefault="00C0756E" w:rsidP="00C112F6">
      <w:pPr>
        <w:numPr>
          <w:ilvl w:val="0"/>
          <w:numId w:val="29"/>
        </w:numPr>
      </w:pPr>
      <w:r w:rsidRPr="000C3CE4">
        <w:lastRenderedPageBreak/>
        <w:t>Vallavanema ametiraha kandmise ainuõigus on Jõelähtme vallavanemal vallavalitsuse ametisse kinnitamise momendist kuni vallavanema volituste lõppemiseni. Vallavanema volituste lõppemisel annab ametist lahkuv vallavanem ametiraha üle uuele vallavanemale.</w:t>
      </w:r>
    </w:p>
    <w:p w14:paraId="536BC121" w14:textId="77777777" w:rsidR="00C0756E" w:rsidRPr="000C3CE4" w:rsidRDefault="00C0756E" w:rsidP="00C112F6">
      <w:pPr>
        <w:numPr>
          <w:ilvl w:val="0"/>
          <w:numId w:val="29"/>
        </w:numPr>
      </w:pPr>
      <w:r w:rsidRPr="000C3CE4">
        <w:t>Vallavanema ametiraha kantakse ametlikel või pidulikel üritustel valla esindusfunktsioonide täitmisel.</w:t>
      </w:r>
    </w:p>
    <w:bookmarkEnd w:id="721"/>
    <w:bookmarkEnd w:id="722"/>
    <w:p w14:paraId="67DCE47B" w14:textId="77777777" w:rsidR="00B6012C" w:rsidRPr="000C3CE4" w:rsidRDefault="00B6012C" w:rsidP="00857FF8">
      <w:pPr>
        <w:rPr>
          <w:lang w:eastAsia="et-EE"/>
        </w:rPr>
      </w:pPr>
    </w:p>
    <w:p w14:paraId="20362631" w14:textId="2F046437" w:rsidR="00F06B7A" w:rsidRPr="000C3CE4" w:rsidRDefault="005E1439" w:rsidP="00857FF8">
      <w:pPr>
        <w:pStyle w:val="Pealkiri3"/>
      </w:pPr>
      <w:bookmarkStart w:id="763" w:name="_Toc434149245"/>
      <w:bookmarkStart w:id="764" w:name="_Toc434149368"/>
      <w:bookmarkStart w:id="765" w:name="_Toc434167968"/>
      <w:bookmarkStart w:id="766" w:name="_Toc434168047"/>
      <w:bookmarkStart w:id="767" w:name="_Toc434216415"/>
      <w:bookmarkStart w:id="768" w:name="_Toc434216671"/>
      <w:bookmarkStart w:id="769" w:name="_Toc434216756"/>
      <w:bookmarkStart w:id="770" w:name="_Toc434216841"/>
      <w:bookmarkStart w:id="771" w:name="_Toc434217232"/>
      <w:bookmarkStart w:id="772" w:name="_Toc434246756"/>
      <w:bookmarkStart w:id="773" w:name="_Toc434246841"/>
      <w:bookmarkStart w:id="774" w:name="_Toc435785195"/>
      <w:bookmarkStart w:id="775" w:name="_Toc436650551"/>
      <w:bookmarkStart w:id="776" w:name="_Toc436818329"/>
      <w:bookmarkStart w:id="777" w:name="_Toc436818558"/>
      <w:bookmarkStart w:id="778" w:name="_Toc436836141"/>
      <w:bookmarkStart w:id="779" w:name="_Toc438453903"/>
      <w:bookmarkStart w:id="780" w:name="_Toc441822570"/>
      <w:bookmarkStart w:id="781" w:name="_Toc441822650"/>
      <w:bookmarkStart w:id="782" w:name="_Toc442429160"/>
      <w:bookmarkStart w:id="783" w:name="_Toc442429233"/>
      <w:bookmarkStart w:id="784" w:name="_Toc235528232"/>
      <w:r w:rsidRPr="000C3CE4">
        <w:t xml:space="preserve">§ </w:t>
      </w:r>
      <w:r w:rsidR="00C16DCD">
        <w:t>22</w:t>
      </w:r>
      <w:r w:rsidR="00857FF8" w:rsidRPr="000C3CE4">
        <w:t xml:space="preserve">. </w:t>
      </w:r>
      <w:r w:rsidR="00B6012C" w:rsidRPr="000C3CE4">
        <w:t>Valla</w:t>
      </w:r>
      <w:r w:rsidR="00F06B7A" w:rsidRPr="000C3CE4">
        <w:t>valitsuse istung</w:t>
      </w:r>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p>
    <w:p w14:paraId="5863E1AB" w14:textId="77777777" w:rsidR="00857FF8" w:rsidRPr="000C3CE4" w:rsidRDefault="00857FF8" w:rsidP="00857FF8"/>
    <w:p w14:paraId="0AD53BFC" w14:textId="77777777" w:rsidR="006D338A" w:rsidRPr="00722E12" w:rsidRDefault="00B6012C" w:rsidP="00C112F6">
      <w:pPr>
        <w:numPr>
          <w:ilvl w:val="0"/>
          <w:numId w:val="26"/>
        </w:numPr>
        <w:rPr>
          <w:rFonts w:eastAsia="Times New Roman"/>
          <w:i/>
          <w:szCs w:val="24"/>
          <w:lang w:eastAsia="et-EE"/>
        </w:rPr>
      </w:pPr>
      <w:r w:rsidRPr="000C3CE4">
        <w:rPr>
          <w:rFonts w:eastAsia="Times New Roman"/>
          <w:szCs w:val="24"/>
          <w:lang w:eastAsia="et-EE"/>
        </w:rPr>
        <w:t>Valla</w:t>
      </w:r>
      <w:r w:rsidR="00F06B7A" w:rsidRPr="000C3CE4">
        <w:rPr>
          <w:rFonts w:eastAsia="Times New Roman"/>
          <w:szCs w:val="24"/>
          <w:lang w:eastAsia="et-EE"/>
        </w:rPr>
        <w:t>valitsuse istungid toimuvad üld</w:t>
      </w:r>
      <w:r w:rsidR="006D338A" w:rsidRPr="000C3CE4">
        <w:rPr>
          <w:rFonts w:eastAsia="Times New Roman"/>
          <w:szCs w:val="24"/>
          <w:lang w:eastAsia="et-EE"/>
        </w:rPr>
        <w:t>juhul üks kord nädalas. Vajadusel toimuvad vallavalitsuse istun</w:t>
      </w:r>
      <w:r w:rsidR="00FB541A" w:rsidRPr="000C3CE4">
        <w:rPr>
          <w:rFonts w:eastAsia="Times New Roman"/>
          <w:szCs w:val="24"/>
          <w:lang w:eastAsia="et-EE"/>
        </w:rPr>
        <w:t xml:space="preserve">gid vallavanema kutsel </w:t>
      </w:r>
      <w:r w:rsidR="006D338A" w:rsidRPr="000C3CE4">
        <w:rPr>
          <w:rFonts w:eastAsia="Times New Roman"/>
          <w:szCs w:val="24"/>
          <w:lang w:eastAsia="et-EE"/>
        </w:rPr>
        <w:t>tihedamini.</w:t>
      </w:r>
    </w:p>
    <w:p w14:paraId="316AE460" w14:textId="77777777" w:rsidR="00857FF8" w:rsidRPr="00C12B55" w:rsidRDefault="00B6012C" w:rsidP="00C112F6">
      <w:pPr>
        <w:numPr>
          <w:ilvl w:val="0"/>
          <w:numId w:val="26"/>
        </w:numPr>
        <w:rPr>
          <w:rFonts w:eastAsia="Times New Roman"/>
          <w:szCs w:val="24"/>
          <w:lang w:eastAsia="et-EE"/>
        </w:rPr>
      </w:pPr>
      <w:r w:rsidRPr="000C3CE4">
        <w:rPr>
          <w:rFonts w:eastAsia="Times New Roman"/>
          <w:szCs w:val="24"/>
          <w:lang w:eastAsia="et-EE"/>
        </w:rPr>
        <w:t>Valla</w:t>
      </w:r>
      <w:r w:rsidR="00F06B7A" w:rsidRPr="000C3CE4">
        <w:rPr>
          <w:rFonts w:eastAsia="Times New Roman"/>
          <w:szCs w:val="24"/>
          <w:lang w:eastAsia="et-EE"/>
        </w:rPr>
        <w:t>val</w:t>
      </w:r>
      <w:r w:rsidRPr="000C3CE4">
        <w:rPr>
          <w:rFonts w:eastAsia="Times New Roman"/>
          <w:szCs w:val="24"/>
          <w:lang w:eastAsia="et-EE"/>
        </w:rPr>
        <w:t>itsuse istungit juhatab vallavanem</w:t>
      </w:r>
      <w:r w:rsidR="00F06B7A" w:rsidRPr="000C3CE4">
        <w:rPr>
          <w:rFonts w:eastAsia="Times New Roman"/>
          <w:szCs w:val="24"/>
          <w:lang w:eastAsia="et-EE"/>
        </w:rPr>
        <w:t xml:space="preserve">, tema äraolekul teda asendav </w:t>
      </w:r>
      <w:r w:rsidRPr="000C3CE4">
        <w:rPr>
          <w:rFonts w:eastAsia="Times New Roman"/>
          <w:szCs w:val="24"/>
          <w:lang w:eastAsia="et-EE"/>
        </w:rPr>
        <w:t>vallavalitsuse liige. Valla</w:t>
      </w:r>
      <w:r w:rsidR="00F06B7A" w:rsidRPr="000C3CE4">
        <w:rPr>
          <w:rFonts w:eastAsia="Times New Roman"/>
          <w:szCs w:val="24"/>
          <w:lang w:eastAsia="et-EE"/>
        </w:rPr>
        <w:t>valitsuse</w:t>
      </w:r>
      <w:r w:rsidRPr="000C3CE4">
        <w:rPr>
          <w:rFonts w:eastAsia="Times New Roman"/>
          <w:szCs w:val="24"/>
          <w:lang w:eastAsia="et-EE"/>
        </w:rPr>
        <w:t xml:space="preserve"> istungid on kinnised, kui valla</w:t>
      </w:r>
      <w:r w:rsidR="00F06B7A" w:rsidRPr="000C3CE4">
        <w:rPr>
          <w:rFonts w:eastAsia="Times New Roman"/>
          <w:szCs w:val="24"/>
          <w:lang w:eastAsia="et-EE"/>
        </w:rPr>
        <w:t>valitsus ei otsusta teisiti.</w:t>
      </w:r>
    </w:p>
    <w:p w14:paraId="6CC808B2" w14:textId="77777777" w:rsidR="00C0756E" w:rsidRPr="00722E12" w:rsidRDefault="00C0756E" w:rsidP="00C112F6">
      <w:pPr>
        <w:numPr>
          <w:ilvl w:val="0"/>
          <w:numId w:val="26"/>
        </w:numPr>
        <w:rPr>
          <w:rFonts w:eastAsia="Times New Roman"/>
          <w:szCs w:val="24"/>
          <w:lang w:eastAsia="et-EE"/>
        </w:rPr>
      </w:pPr>
      <w:r w:rsidRPr="000C3CE4">
        <w:rPr>
          <w:rFonts w:eastAsia="Times New Roman"/>
          <w:szCs w:val="24"/>
          <w:lang w:eastAsia="et-EE"/>
        </w:rPr>
        <w:t xml:space="preserve">Vallavalitsuse liige, kes ei saa istungil osaleda, informeerib sellest vallavanemat </w:t>
      </w:r>
      <w:r w:rsidR="006D338A" w:rsidRPr="000C3CE4">
        <w:rPr>
          <w:rFonts w:eastAsia="Times New Roman"/>
          <w:szCs w:val="24"/>
          <w:lang w:eastAsia="et-EE"/>
        </w:rPr>
        <w:t xml:space="preserve">või </w:t>
      </w:r>
      <w:r w:rsidRPr="000C3CE4">
        <w:rPr>
          <w:rFonts w:eastAsia="Times New Roman"/>
          <w:szCs w:val="24"/>
          <w:lang w:eastAsia="et-EE"/>
        </w:rPr>
        <w:t>vallasekretäri.</w:t>
      </w:r>
    </w:p>
    <w:p w14:paraId="51027BFD" w14:textId="77777777" w:rsidR="00C0756E" w:rsidRPr="00722E12" w:rsidRDefault="00C0756E" w:rsidP="00C112F6">
      <w:pPr>
        <w:numPr>
          <w:ilvl w:val="0"/>
          <w:numId w:val="26"/>
        </w:numPr>
        <w:rPr>
          <w:rFonts w:eastAsia="Times New Roman"/>
          <w:szCs w:val="24"/>
          <w:lang w:eastAsia="et-EE"/>
        </w:rPr>
      </w:pPr>
      <w:r w:rsidRPr="000C3CE4">
        <w:rPr>
          <w:rFonts w:eastAsia="Times New Roman"/>
          <w:szCs w:val="24"/>
          <w:lang w:eastAsia="et-EE"/>
        </w:rPr>
        <w:t>Vallavalitsuse istungi päevakorra projekti koostab vallasekretär istungile esitatud eelnõude ja muude dokumentide põhjal. Istungi protokolli projekt edastatakse vallavalitsuse liikmetele ja eelnõude ettekandjatele hiljemalt üks päev enne istungi toimumist.</w:t>
      </w:r>
    </w:p>
    <w:p w14:paraId="675B8554" w14:textId="77777777" w:rsidR="00857FF8" w:rsidRPr="00722E12" w:rsidRDefault="00B6012C" w:rsidP="00C112F6">
      <w:pPr>
        <w:numPr>
          <w:ilvl w:val="0"/>
          <w:numId w:val="26"/>
        </w:numPr>
        <w:rPr>
          <w:rFonts w:eastAsia="Times New Roman"/>
          <w:szCs w:val="24"/>
          <w:lang w:eastAsia="et-EE"/>
        </w:rPr>
      </w:pPr>
      <w:r w:rsidRPr="000C3CE4">
        <w:rPr>
          <w:rFonts w:eastAsia="Times New Roman"/>
          <w:szCs w:val="24"/>
          <w:lang w:eastAsia="et-EE"/>
        </w:rPr>
        <w:t>Valla</w:t>
      </w:r>
      <w:r w:rsidR="00F06B7A" w:rsidRPr="000C3CE4">
        <w:rPr>
          <w:rFonts w:eastAsia="Times New Roman"/>
          <w:szCs w:val="24"/>
          <w:lang w:eastAsia="et-EE"/>
        </w:rPr>
        <w:t>valitsu</w:t>
      </w:r>
      <w:r w:rsidR="005A4E90" w:rsidRPr="000C3CE4">
        <w:rPr>
          <w:rFonts w:eastAsia="Times New Roman"/>
          <w:szCs w:val="24"/>
          <w:lang w:eastAsia="et-EE"/>
        </w:rPr>
        <w:t>s võtab vastu otsuseid üldjuhul ko</w:t>
      </w:r>
      <w:r w:rsidRPr="000C3CE4">
        <w:rPr>
          <w:rFonts w:eastAsia="Times New Roman"/>
          <w:szCs w:val="24"/>
          <w:lang w:eastAsia="et-EE"/>
        </w:rPr>
        <w:t>nsensuslikult</w:t>
      </w:r>
      <w:r w:rsidR="005A4E90" w:rsidRPr="000C3CE4">
        <w:rPr>
          <w:rFonts w:eastAsia="Times New Roman"/>
          <w:szCs w:val="24"/>
          <w:lang w:eastAsia="et-EE"/>
        </w:rPr>
        <w:t>. Vähemalt ühe vallavalitsuse liikme nõudmisel viiakse läbi avalik hääletus käe tõstmise teel ja otsus võetakse vastu poolhäälte enamusega.</w:t>
      </w:r>
    </w:p>
    <w:p w14:paraId="3D16E159" w14:textId="77777777" w:rsidR="00C0756E" w:rsidRPr="000C3CE4" w:rsidRDefault="00C0756E" w:rsidP="00C112F6">
      <w:pPr>
        <w:numPr>
          <w:ilvl w:val="0"/>
          <w:numId w:val="26"/>
        </w:numPr>
      </w:pPr>
      <w:r w:rsidRPr="000C3CE4">
        <w:rPr>
          <w:rFonts w:eastAsia="Times New Roman"/>
          <w:szCs w:val="24"/>
          <w:lang w:eastAsia="et-EE"/>
        </w:rPr>
        <w:t xml:space="preserve">Vallavalitsuse istung protokollitakse. </w:t>
      </w:r>
      <w:r w:rsidRPr="000C3CE4">
        <w:t>Protokolli kantakse istungi toimumise aeg ja koht, osavõtjate nimed, arutlusel olnud küsimused, nende kohta esitatud ettepanekud ja vastuvõetud otsused, hääletustulemused, kui küsimus otsustati hääletamise teel ning otsustajate või küsimuste algatajate ning vallasekretäri eriarvamused. Protokoll peab vastama haldusdokumentidele kehtestatud nõuetele.</w:t>
      </w:r>
    </w:p>
    <w:p w14:paraId="31CFFA82" w14:textId="77777777" w:rsidR="00C0756E" w:rsidRPr="000C3CE4" w:rsidRDefault="00C0756E" w:rsidP="00C112F6">
      <w:pPr>
        <w:numPr>
          <w:ilvl w:val="0"/>
          <w:numId w:val="26"/>
        </w:numPr>
        <w:rPr>
          <w:rFonts w:eastAsia="Times New Roman"/>
          <w:szCs w:val="24"/>
          <w:lang w:eastAsia="et-EE"/>
        </w:rPr>
      </w:pPr>
      <w:r w:rsidRPr="000C3CE4">
        <w:rPr>
          <w:rFonts w:eastAsia="Times New Roman"/>
          <w:szCs w:val="24"/>
          <w:lang w:eastAsia="et-EE"/>
        </w:rPr>
        <w:t xml:space="preserve">Protokoll vormistatakse </w:t>
      </w:r>
      <w:r w:rsidR="00E51F82" w:rsidRPr="000C3CE4">
        <w:t xml:space="preserve">ja avalikustatakse eesti keeles, </w:t>
      </w:r>
      <w:r w:rsidR="00E51F82" w:rsidRPr="000C3CE4">
        <w:rPr>
          <w:lang w:eastAsia="et-EE"/>
        </w:rPr>
        <w:t xml:space="preserve">ametiasutuse dokumendiregistris hiljemalt viie tööpäeva jooksul pärast istungi toimumist. Dokumendiregistrile juurdepääs on tagatud Jõelähtme valla veebilehelt. </w:t>
      </w:r>
      <w:r w:rsidRPr="000C3CE4">
        <w:rPr>
          <w:rFonts w:eastAsia="Times New Roman"/>
          <w:szCs w:val="24"/>
          <w:lang w:eastAsia="et-EE"/>
        </w:rPr>
        <w:t xml:space="preserve">Protokollile kirjutavad alla vallavanem ja vallasekretär või nende asendajad. </w:t>
      </w:r>
      <w:proofErr w:type="spellStart"/>
      <w:r w:rsidRPr="000C3CE4">
        <w:t>Üldkättesaadavaks</w:t>
      </w:r>
      <w:proofErr w:type="spellEnd"/>
      <w:r w:rsidRPr="000C3CE4">
        <w:t xml:space="preserve"> ei tehta protokollis sisalduvaid andmeid, mille väljastamine on seadusega keelatud või piiratud või mõeldud valla ametiasutuste siseseks kasutamiseks.</w:t>
      </w:r>
    </w:p>
    <w:p w14:paraId="12CA2BA4" w14:textId="77777777" w:rsidR="00B6012C" w:rsidRPr="000C3CE4" w:rsidRDefault="00B6012C" w:rsidP="00857FF8">
      <w:pPr>
        <w:rPr>
          <w:rFonts w:eastAsia="Times New Roman"/>
          <w:b/>
          <w:bCs/>
          <w:szCs w:val="24"/>
          <w:lang w:eastAsia="et-EE"/>
        </w:rPr>
      </w:pPr>
    </w:p>
    <w:p w14:paraId="70F8E0F5" w14:textId="0BA3D81B" w:rsidR="00F06B7A" w:rsidRPr="000C3CE4" w:rsidRDefault="005E1439" w:rsidP="009475BC">
      <w:pPr>
        <w:pStyle w:val="Pealkiri3"/>
      </w:pPr>
      <w:bookmarkStart w:id="785" w:name="_Toc434129983"/>
      <w:bookmarkStart w:id="786" w:name="_Toc434130166"/>
      <w:bookmarkStart w:id="787" w:name="_Toc434149246"/>
      <w:bookmarkStart w:id="788" w:name="_Toc434149369"/>
      <w:bookmarkStart w:id="789" w:name="_Toc434167969"/>
      <w:bookmarkStart w:id="790" w:name="_Toc434168048"/>
      <w:bookmarkStart w:id="791" w:name="_Toc434216416"/>
      <w:bookmarkStart w:id="792" w:name="_Toc434216672"/>
      <w:bookmarkStart w:id="793" w:name="_Toc434216757"/>
      <w:bookmarkStart w:id="794" w:name="_Toc434216842"/>
      <w:bookmarkStart w:id="795" w:name="_Toc434217233"/>
      <w:bookmarkStart w:id="796" w:name="_Toc434246757"/>
      <w:bookmarkStart w:id="797" w:name="_Toc434246842"/>
      <w:bookmarkStart w:id="798" w:name="_Toc435785196"/>
      <w:bookmarkStart w:id="799" w:name="_Toc436650552"/>
      <w:bookmarkStart w:id="800" w:name="_Toc436818330"/>
      <w:bookmarkStart w:id="801" w:name="_Toc436818559"/>
      <w:bookmarkStart w:id="802" w:name="_Toc436836142"/>
      <w:bookmarkStart w:id="803" w:name="_Toc438453904"/>
      <w:bookmarkStart w:id="804" w:name="_Toc441822571"/>
      <w:bookmarkStart w:id="805" w:name="_Toc441822651"/>
      <w:bookmarkStart w:id="806" w:name="_Toc442429161"/>
      <w:bookmarkStart w:id="807" w:name="_Toc442429234"/>
      <w:bookmarkStart w:id="808" w:name="_Toc235528233"/>
      <w:r w:rsidRPr="000C3CE4">
        <w:t xml:space="preserve">§ </w:t>
      </w:r>
      <w:r w:rsidR="00C16DCD">
        <w:t>23</w:t>
      </w:r>
      <w:r w:rsidR="009475BC" w:rsidRPr="000C3CE4">
        <w:t xml:space="preserve">. </w:t>
      </w:r>
      <w:r w:rsidR="00B6012C" w:rsidRPr="000C3CE4">
        <w:t>Valla</w:t>
      </w:r>
      <w:r w:rsidR="00F06B7A" w:rsidRPr="000C3CE4">
        <w:t>valitsuse komisjon</w:t>
      </w:r>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p>
    <w:p w14:paraId="16DB018E" w14:textId="77777777" w:rsidR="00B6012C" w:rsidRPr="000C3CE4" w:rsidRDefault="00B6012C" w:rsidP="009475BC">
      <w:pPr>
        <w:rPr>
          <w:lang w:eastAsia="et-EE"/>
        </w:rPr>
      </w:pPr>
    </w:p>
    <w:p w14:paraId="6AD76373" w14:textId="77777777" w:rsidR="009475BC" w:rsidRPr="000C3CE4" w:rsidRDefault="00B6012C" w:rsidP="00C112F6">
      <w:pPr>
        <w:numPr>
          <w:ilvl w:val="0"/>
          <w:numId w:val="30"/>
        </w:numPr>
        <w:rPr>
          <w:lang w:eastAsia="et-EE"/>
        </w:rPr>
      </w:pPr>
      <w:r w:rsidRPr="000C3CE4">
        <w:rPr>
          <w:bdr w:val="none" w:sz="0" w:space="0" w:color="auto" w:frame="1"/>
          <w:lang w:eastAsia="et-EE"/>
        </w:rPr>
        <w:t>Valla</w:t>
      </w:r>
      <w:r w:rsidR="00F06B7A" w:rsidRPr="000C3CE4">
        <w:rPr>
          <w:lang w:eastAsia="et-EE"/>
        </w:rPr>
        <w:t>valitsus võib moodustada oma pädevuses olevate küsimuste läbitöötamiseks alatisi ja ajutisi komisjone.</w:t>
      </w:r>
    </w:p>
    <w:p w14:paraId="640F1BD3" w14:textId="77777777" w:rsidR="009475BC" w:rsidRPr="000C3CE4" w:rsidRDefault="00F06B7A" w:rsidP="00C112F6">
      <w:pPr>
        <w:numPr>
          <w:ilvl w:val="0"/>
          <w:numId w:val="30"/>
        </w:numPr>
        <w:rPr>
          <w:lang w:eastAsia="et-EE"/>
        </w:rPr>
      </w:pPr>
      <w:r w:rsidRPr="000C3CE4">
        <w:rPr>
          <w:lang w:eastAsia="et-EE"/>
        </w:rPr>
        <w:t xml:space="preserve">Komisjoni tegevuse eesmärgid ja tegutsemise tähtaeg sätestatakse komisjoni moodustamise otsuses. Komisjoni koosseisu kinnitab ja esimehe ning vajadusel aseesimehe ja </w:t>
      </w:r>
      <w:r w:rsidR="00B6012C" w:rsidRPr="000C3CE4">
        <w:rPr>
          <w:lang w:eastAsia="et-EE"/>
        </w:rPr>
        <w:t>komisjoni sekretäri määrab valla</w:t>
      </w:r>
      <w:r w:rsidRPr="000C3CE4">
        <w:rPr>
          <w:lang w:eastAsia="et-EE"/>
        </w:rPr>
        <w:t>valitsus.</w:t>
      </w:r>
    </w:p>
    <w:p w14:paraId="32AB60F8" w14:textId="77777777" w:rsidR="00FB541A" w:rsidRPr="000C3CE4" w:rsidRDefault="00F06B7A" w:rsidP="00C112F6">
      <w:pPr>
        <w:numPr>
          <w:ilvl w:val="0"/>
          <w:numId w:val="30"/>
        </w:numPr>
        <w:rPr>
          <w:lang w:eastAsia="et-EE"/>
        </w:rPr>
      </w:pPr>
      <w:r w:rsidRPr="000C3CE4">
        <w:rPr>
          <w:lang w:eastAsia="et-EE"/>
        </w:rPr>
        <w:t xml:space="preserve">Komisjoni töövorm on koosolek. </w:t>
      </w:r>
      <w:r w:rsidR="00FB541A" w:rsidRPr="000C3CE4">
        <w:rPr>
          <w:lang w:eastAsia="et-EE"/>
        </w:rPr>
        <w:t>Komisjoni koosolek protokollitakse. Protokollile kirjutab alla koosoleku juhataja.</w:t>
      </w:r>
    </w:p>
    <w:p w14:paraId="73B3D279" w14:textId="77777777" w:rsidR="003F5ADB" w:rsidRPr="000C3CE4" w:rsidRDefault="00FB541A" w:rsidP="00C112F6">
      <w:pPr>
        <w:numPr>
          <w:ilvl w:val="0"/>
          <w:numId w:val="30"/>
        </w:numPr>
        <w:rPr>
          <w:lang w:eastAsia="et-EE"/>
        </w:rPr>
      </w:pPr>
      <w:r w:rsidRPr="000C3CE4">
        <w:rPr>
          <w:lang w:eastAsia="et-EE"/>
        </w:rPr>
        <w:t>Komisjoni koosoleku kutsub kokku esimees või tema äraolekul aseesimees.</w:t>
      </w:r>
    </w:p>
    <w:p w14:paraId="549E57A1" w14:textId="77777777" w:rsidR="009475BC" w:rsidRPr="000C3CE4" w:rsidRDefault="00F06B7A" w:rsidP="00C112F6">
      <w:pPr>
        <w:numPr>
          <w:ilvl w:val="0"/>
          <w:numId w:val="30"/>
        </w:numPr>
        <w:rPr>
          <w:lang w:eastAsia="et-EE"/>
        </w:rPr>
      </w:pPr>
      <w:r w:rsidRPr="000C3CE4">
        <w:rPr>
          <w:lang w:eastAsia="et-EE"/>
        </w:rPr>
        <w:t>Kui komisjoni liige ei saa komisjoni koosolekust osa võtta, informeerib ta sellest komisjoni esimeest.</w:t>
      </w:r>
    </w:p>
    <w:p w14:paraId="59949613" w14:textId="77777777" w:rsidR="009475BC" w:rsidRDefault="00F06B7A" w:rsidP="00C112F6">
      <w:pPr>
        <w:numPr>
          <w:ilvl w:val="0"/>
          <w:numId w:val="30"/>
        </w:numPr>
        <w:rPr>
          <w:lang w:eastAsia="et-EE"/>
        </w:rPr>
      </w:pPr>
      <w:r w:rsidRPr="000C3CE4">
        <w:rPr>
          <w:lang w:eastAsia="et-EE"/>
        </w:rPr>
        <w:t>Komisjonil on õigus vastu võtta otsuseid koosolekule kogunemata. Kokkukutsuja edastab kõikidele komisjoni liikmetele arutlusele tulevad materjalid ja tähtaja, mille jooksul komisjoni liikmed peavad esitama kirjalikult oma seisukoha. Kui komisjoni liige ei teata nimetatud tähtaja jooksul, kas ta on eelnõu poolt või vastu, loetakse ta hääletamisel mitteosalenuks.</w:t>
      </w:r>
    </w:p>
    <w:p w14:paraId="344E47E5" w14:textId="77777777" w:rsidR="00A7394A" w:rsidRPr="000C3CE4" w:rsidRDefault="00A7394A" w:rsidP="00A7394A">
      <w:pPr>
        <w:ind w:left="360"/>
        <w:rPr>
          <w:lang w:eastAsia="et-EE"/>
        </w:rPr>
      </w:pPr>
    </w:p>
    <w:p w14:paraId="3A28F2BC" w14:textId="16BFBF9A" w:rsidR="004B06C9" w:rsidRPr="00296E64" w:rsidRDefault="00C16DCD" w:rsidP="00201523">
      <w:pPr>
        <w:pStyle w:val="Pealkiri1"/>
        <w:jc w:val="center"/>
      </w:pPr>
      <w:bookmarkStart w:id="809" w:name="_Toc434216417"/>
      <w:bookmarkStart w:id="810" w:name="_Toc434216673"/>
      <w:bookmarkStart w:id="811" w:name="_Toc434216758"/>
      <w:bookmarkStart w:id="812" w:name="_Toc434216843"/>
      <w:bookmarkStart w:id="813" w:name="_Toc434217234"/>
      <w:bookmarkStart w:id="814" w:name="_Toc434246758"/>
      <w:bookmarkStart w:id="815" w:name="_Toc434246843"/>
      <w:bookmarkStart w:id="816" w:name="_Toc435785197"/>
      <w:bookmarkStart w:id="817" w:name="_Toc436650553"/>
      <w:bookmarkStart w:id="818" w:name="_Toc436818331"/>
      <w:bookmarkStart w:id="819" w:name="_Toc436818560"/>
      <w:bookmarkStart w:id="820" w:name="_Toc436836143"/>
      <w:bookmarkStart w:id="821" w:name="_Toc438453905"/>
      <w:bookmarkStart w:id="822" w:name="_Toc441822572"/>
      <w:bookmarkStart w:id="823" w:name="_Toc441822652"/>
      <w:bookmarkStart w:id="824" w:name="_Toc442429162"/>
      <w:bookmarkStart w:id="825" w:name="_Toc442429235"/>
      <w:bookmarkStart w:id="826" w:name="_Toc235528234"/>
      <w:r>
        <w:t>5</w:t>
      </w:r>
      <w:r w:rsidR="004B06C9" w:rsidRPr="00296E64">
        <w:t>. peatük</w:t>
      </w:r>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r w:rsidR="004B06C9" w:rsidRPr="00296E64">
        <w:t>k</w:t>
      </w:r>
      <w:bookmarkEnd w:id="826"/>
    </w:p>
    <w:p w14:paraId="4FF4E845" w14:textId="77777777" w:rsidR="004B06C9" w:rsidRPr="00296E64" w:rsidRDefault="004B06C9" w:rsidP="00201523">
      <w:pPr>
        <w:pStyle w:val="Pealkiri1"/>
        <w:jc w:val="center"/>
      </w:pPr>
      <w:bookmarkStart w:id="827" w:name="_Toc436650554"/>
      <w:bookmarkStart w:id="828" w:name="_Toc436818332"/>
      <w:bookmarkStart w:id="829" w:name="_Toc436818561"/>
      <w:bookmarkStart w:id="830" w:name="_Toc436836144"/>
      <w:bookmarkStart w:id="831" w:name="_Toc438453906"/>
      <w:bookmarkStart w:id="832" w:name="_Toc441822573"/>
      <w:bookmarkStart w:id="833" w:name="_Toc441822653"/>
      <w:bookmarkStart w:id="834" w:name="_Toc442429163"/>
      <w:bookmarkStart w:id="835" w:name="_Toc442429236"/>
      <w:bookmarkStart w:id="836" w:name="_Toc235528235"/>
      <w:r w:rsidRPr="00296E64">
        <w:t>ISIKUVALIMISED</w:t>
      </w:r>
      <w:bookmarkEnd w:id="827"/>
      <w:bookmarkEnd w:id="828"/>
      <w:bookmarkEnd w:id="829"/>
      <w:bookmarkEnd w:id="830"/>
      <w:bookmarkEnd w:id="831"/>
      <w:bookmarkEnd w:id="832"/>
      <w:bookmarkEnd w:id="833"/>
      <w:bookmarkEnd w:id="834"/>
      <w:bookmarkEnd w:id="835"/>
      <w:bookmarkEnd w:id="836"/>
    </w:p>
    <w:p w14:paraId="017F6DF8" w14:textId="77777777" w:rsidR="004B06C9" w:rsidRPr="000C3CE4" w:rsidRDefault="004B06C9" w:rsidP="004B06C9"/>
    <w:p w14:paraId="10AA80D6" w14:textId="0DBF312C" w:rsidR="004B06C9" w:rsidRPr="000C3CE4" w:rsidRDefault="004B06C9" w:rsidP="004B06C9">
      <w:pPr>
        <w:pStyle w:val="Pealkiri3"/>
      </w:pPr>
      <w:bookmarkStart w:id="837" w:name="_Toc436650555"/>
      <w:bookmarkStart w:id="838" w:name="_Toc436818333"/>
      <w:bookmarkStart w:id="839" w:name="_Toc436818562"/>
      <w:bookmarkStart w:id="840" w:name="_Toc436836145"/>
      <w:bookmarkStart w:id="841" w:name="_Toc438453907"/>
      <w:bookmarkStart w:id="842" w:name="_Toc441822574"/>
      <w:bookmarkStart w:id="843" w:name="_Toc441822654"/>
      <w:bookmarkStart w:id="844" w:name="_Toc442429164"/>
      <w:bookmarkStart w:id="845" w:name="_Toc442429237"/>
      <w:bookmarkStart w:id="846" w:name="_Toc235528236"/>
      <w:bookmarkStart w:id="847" w:name="_Toc434129926"/>
      <w:bookmarkStart w:id="848" w:name="_Toc434130110"/>
      <w:bookmarkStart w:id="849" w:name="_Toc434149210"/>
      <w:bookmarkStart w:id="850" w:name="_Toc434149333"/>
      <w:bookmarkStart w:id="851" w:name="_Toc434167932"/>
      <w:bookmarkStart w:id="852" w:name="_Toc434168011"/>
      <w:bookmarkStart w:id="853" w:name="_Toc434216382"/>
      <w:bookmarkStart w:id="854" w:name="_Toc434216638"/>
      <w:bookmarkStart w:id="855" w:name="_Toc434216723"/>
      <w:bookmarkStart w:id="856" w:name="_Toc434216808"/>
      <w:bookmarkStart w:id="857" w:name="_Toc434217199"/>
      <w:bookmarkStart w:id="858" w:name="_Toc434246723"/>
      <w:bookmarkStart w:id="859" w:name="_Toc434246808"/>
      <w:bookmarkStart w:id="860" w:name="_Toc435785168"/>
      <w:r w:rsidRPr="000C3CE4">
        <w:t xml:space="preserve">§ </w:t>
      </w:r>
      <w:r w:rsidR="00C16DCD">
        <w:t>24</w:t>
      </w:r>
      <w:r w:rsidRPr="000C3CE4">
        <w:t>. Isikuvalimiste üldpõhimõtted</w:t>
      </w:r>
      <w:bookmarkEnd w:id="837"/>
      <w:bookmarkEnd w:id="838"/>
      <w:bookmarkEnd w:id="839"/>
      <w:bookmarkEnd w:id="840"/>
      <w:bookmarkEnd w:id="841"/>
      <w:bookmarkEnd w:id="842"/>
      <w:bookmarkEnd w:id="843"/>
      <w:bookmarkEnd w:id="844"/>
      <w:bookmarkEnd w:id="845"/>
      <w:bookmarkEnd w:id="846"/>
    </w:p>
    <w:p w14:paraId="781D5EFE" w14:textId="77777777" w:rsidR="004B06C9" w:rsidRPr="000C3CE4" w:rsidRDefault="004B06C9" w:rsidP="004B06C9"/>
    <w:p w14:paraId="19D22608" w14:textId="77777777" w:rsidR="004B06C9" w:rsidRPr="000C3CE4" w:rsidRDefault="004B06C9" w:rsidP="00C112F6">
      <w:pPr>
        <w:numPr>
          <w:ilvl w:val="0"/>
          <w:numId w:val="43"/>
        </w:numPr>
      </w:pPr>
      <w:r w:rsidRPr="000C3CE4">
        <w:t>Käesolevas peatükis sätestatut kohaldatakse volikogu esimehe, volikogu aseesimehe, komisjonide esimeeste ja aseesimeeste, vallavanema ja muude isikuvalimiste läbiviimisel.</w:t>
      </w:r>
    </w:p>
    <w:p w14:paraId="2E09C46B" w14:textId="77777777" w:rsidR="004B06C9" w:rsidRPr="000C3CE4" w:rsidRDefault="004B06C9" w:rsidP="00C112F6">
      <w:pPr>
        <w:numPr>
          <w:ilvl w:val="0"/>
          <w:numId w:val="43"/>
        </w:numPr>
      </w:pPr>
      <w:r w:rsidRPr="000C3CE4">
        <w:t>Isikuvalimistel on igal volikogu liikmel üks hääl.</w:t>
      </w:r>
    </w:p>
    <w:p w14:paraId="47C10999" w14:textId="77777777" w:rsidR="004B06C9" w:rsidRPr="000C3CE4" w:rsidRDefault="004B06C9" w:rsidP="00C112F6">
      <w:pPr>
        <w:numPr>
          <w:ilvl w:val="0"/>
          <w:numId w:val="43"/>
        </w:numPr>
        <w:rPr>
          <w:lang w:eastAsia="et-EE"/>
        </w:rPr>
      </w:pPr>
      <w:r w:rsidRPr="000C3CE4">
        <w:rPr>
          <w:lang w:eastAsia="et-EE"/>
        </w:rPr>
        <w:t>Kandidaadi ülesseadmiseks esitatakse istungi juhatajale kirjalik</w:t>
      </w:r>
      <w:bookmarkStart w:id="861" w:name="para11lg2p2"/>
      <w:r w:rsidRPr="000C3CE4">
        <w:rPr>
          <w:lang w:eastAsia="et-EE"/>
        </w:rPr>
        <w:t xml:space="preserve"> või suuline ettepanek. Kui ettepanek esitatakse suuliselt, siis fikseeritakse istungi protokollis ülesseatud kandidaadi ja ettepaneku tegija nimi.</w:t>
      </w:r>
    </w:p>
    <w:bookmarkEnd w:id="861"/>
    <w:p w14:paraId="539A0C6C" w14:textId="77777777" w:rsidR="004B06C9" w:rsidRPr="000C3CE4" w:rsidRDefault="004B06C9" w:rsidP="00C112F6">
      <w:pPr>
        <w:numPr>
          <w:ilvl w:val="0"/>
          <w:numId w:val="43"/>
        </w:numPr>
        <w:rPr>
          <w:lang w:eastAsia="et-EE"/>
        </w:rPr>
      </w:pPr>
      <w:r w:rsidRPr="000C3CE4">
        <w:rPr>
          <w:lang w:eastAsia="et-EE"/>
        </w:rPr>
        <w:t>Ülesseatud kandidaat peab andma kandideerimiseks oma nõusoleku.</w:t>
      </w:r>
    </w:p>
    <w:p w14:paraId="57DB5CE8" w14:textId="77777777" w:rsidR="004B06C9" w:rsidRPr="000C3CE4" w:rsidRDefault="004B06C9" w:rsidP="00C112F6">
      <w:pPr>
        <w:numPr>
          <w:ilvl w:val="0"/>
          <w:numId w:val="43"/>
        </w:numPr>
        <w:rPr>
          <w:lang w:eastAsia="et-EE"/>
        </w:rPr>
      </w:pPr>
      <w:r w:rsidRPr="000C3CE4">
        <w:t>Kandidaat võib esitada enesetaanduse kuni nimekirja sulgemise otsustamiseni.</w:t>
      </w:r>
    </w:p>
    <w:p w14:paraId="158809AC" w14:textId="77777777" w:rsidR="004B06C9" w:rsidRPr="000C3CE4" w:rsidRDefault="004B06C9" w:rsidP="00C112F6">
      <w:pPr>
        <w:numPr>
          <w:ilvl w:val="0"/>
          <w:numId w:val="43"/>
        </w:numPr>
        <w:rPr>
          <w:lang w:eastAsia="et-EE"/>
        </w:rPr>
      </w:pPr>
      <w:r w:rsidRPr="000C3CE4">
        <w:rPr>
          <w:lang w:eastAsia="et-EE"/>
        </w:rPr>
        <w:t>Nimekirja sulgemise otsustab volikogu avalikul hääletamisel poolthäälteenamusega.</w:t>
      </w:r>
    </w:p>
    <w:p w14:paraId="1EE7D9B6" w14:textId="77777777" w:rsidR="004B06C9" w:rsidRPr="000C3CE4" w:rsidRDefault="004B06C9" w:rsidP="00C112F6">
      <w:pPr>
        <w:numPr>
          <w:ilvl w:val="0"/>
          <w:numId w:val="43"/>
        </w:numPr>
        <w:rPr>
          <w:lang w:eastAsia="et-EE"/>
        </w:rPr>
      </w:pPr>
      <w:r w:rsidRPr="000C3CE4">
        <w:rPr>
          <w:lang w:eastAsia="et-EE"/>
        </w:rPr>
        <w:t>Kandidaatide nimekirjas olev isik tutvustab end pärast nimekirja sulgemist kuni 15 minutilises sõnavõtus vastavalt kandidaatide ülesseadmise järjekorrale.</w:t>
      </w:r>
    </w:p>
    <w:p w14:paraId="3F97E6DF" w14:textId="77777777" w:rsidR="004B06C9" w:rsidRPr="000C3CE4" w:rsidRDefault="004B06C9" w:rsidP="00C112F6">
      <w:pPr>
        <w:numPr>
          <w:ilvl w:val="0"/>
          <w:numId w:val="43"/>
        </w:numPr>
        <w:rPr>
          <w:lang w:eastAsia="et-EE"/>
        </w:rPr>
      </w:pPr>
      <w:r w:rsidRPr="000C3CE4">
        <w:rPr>
          <w:lang w:eastAsia="et-EE"/>
        </w:rPr>
        <w:t>Igal volikogu liikmel on õigus esitada kandidaadile üks küsimus.</w:t>
      </w:r>
    </w:p>
    <w:p w14:paraId="4180C4FD" w14:textId="77777777" w:rsidR="004B06C9" w:rsidRPr="000C3CE4" w:rsidRDefault="004B06C9" w:rsidP="004B06C9">
      <w:pPr>
        <w:rPr>
          <w:lang w:eastAsia="et-EE"/>
        </w:rPr>
      </w:pPr>
    </w:p>
    <w:p w14:paraId="0411FECC" w14:textId="4007950E" w:rsidR="004B06C9" w:rsidRPr="000C3CE4" w:rsidRDefault="004B06C9" w:rsidP="004B06C9">
      <w:pPr>
        <w:pStyle w:val="Pealkiri3"/>
      </w:pPr>
      <w:bookmarkStart w:id="862" w:name="_Toc436650556"/>
      <w:bookmarkStart w:id="863" w:name="_Toc436818334"/>
      <w:bookmarkStart w:id="864" w:name="_Toc436818563"/>
      <w:bookmarkStart w:id="865" w:name="_Toc436836146"/>
      <w:bookmarkStart w:id="866" w:name="_Toc438453908"/>
      <w:bookmarkStart w:id="867" w:name="_Toc441822575"/>
      <w:bookmarkStart w:id="868" w:name="_Toc441822655"/>
      <w:bookmarkStart w:id="869" w:name="_Toc442429165"/>
      <w:bookmarkStart w:id="870" w:name="_Toc442429238"/>
      <w:bookmarkStart w:id="871" w:name="_Toc235528237"/>
      <w:r w:rsidRPr="000C3CE4">
        <w:t xml:space="preserve">§ </w:t>
      </w:r>
      <w:r w:rsidR="00C16DCD">
        <w:t>25</w:t>
      </w:r>
      <w:r w:rsidRPr="000C3CE4">
        <w:t>. Isikuvalimiste korraldaja</w:t>
      </w:r>
      <w:bookmarkEnd w:id="862"/>
      <w:bookmarkEnd w:id="863"/>
      <w:bookmarkEnd w:id="864"/>
      <w:bookmarkEnd w:id="865"/>
      <w:bookmarkEnd w:id="866"/>
      <w:bookmarkEnd w:id="867"/>
      <w:bookmarkEnd w:id="868"/>
      <w:bookmarkEnd w:id="869"/>
      <w:bookmarkEnd w:id="870"/>
      <w:bookmarkEnd w:id="871"/>
    </w:p>
    <w:p w14:paraId="41688644" w14:textId="77777777" w:rsidR="004B06C9" w:rsidRPr="000C3CE4" w:rsidRDefault="004B06C9" w:rsidP="004B06C9">
      <w:pPr>
        <w:pStyle w:val="Pealkiri3"/>
      </w:pPr>
    </w:p>
    <w:p w14:paraId="61F3B458" w14:textId="77777777" w:rsidR="004B06C9" w:rsidRPr="000C3CE4" w:rsidRDefault="004B06C9" w:rsidP="00C112F6">
      <w:pPr>
        <w:numPr>
          <w:ilvl w:val="0"/>
          <w:numId w:val="44"/>
        </w:numPr>
        <w:rPr>
          <w:lang w:eastAsia="et-EE"/>
        </w:rPr>
      </w:pPr>
      <w:r w:rsidRPr="000C3CE4">
        <w:rPr>
          <w:lang w:eastAsia="et-EE"/>
        </w:rPr>
        <w:t>Volikogu esimehe valimist korraldab uue koosseisu esimesel istungil valla valimiskomisjon. Sama kord kehtib ka volikogu järgmistel istungitel, kui esimesel istungil ei osutunud volikogu esimees valituks. Muul ajal korraldab volikogu esimehe valimist volikogu poolt avalikul hääletamisel valitud kolmeliikmeline häältelugemiskomisjon.</w:t>
      </w:r>
    </w:p>
    <w:p w14:paraId="5D5A8569" w14:textId="77777777" w:rsidR="004B06C9" w:rsidRPr="000C3CE4" w:rsidRDefault="004B06C9" w:rsidP="00C112F6">
      <w:pPr>
        <w:numPr>
          <w:ilvl w:val="0"/>
          <w:numId w:val="44"/>
        </w:numPr>
        <w:rPr>
          <w:lang w:eastAsia="et-EE"/>
        </w:rPr>
      </w:pPr>
      <w:r w:rsidRPr="000C3CE4">
        <w:t>Teisi, käesoleva paragrahvi lõikes 1 nimetamata isikuvalimisi korraldab volikogu poolt avalikul hääletamisel valitud kolmeliikmeline häältelugemiskomisjon.</w:t>
      </w:r>
    </w:p>
    <w:p w14:paraId="74BCE721" w14:textId="77777777" w:rsidR="004B06C9" w:rsidRPr="000C3CE4" w:rsidRDefault="004B06C9" w:rsidP="004B06C9"/>
    <w:p w14:paraId="0DFBE2F7" w14:textId="6CB8601C" w:rsidR="004B06C9" w:rsidRPr="000C3CE4" w:rsidRDefault="004B06C9" w:rsidP="004B06C9">
      <w:pPr>
        <w:pStyle w:val="Pealkiri3"/>
      </w:pPr>
      <w:bookmarkStart w:id="872" w:name="_Toc436650557"/>
      <w:bookmarkStart w:id="873" w:name="_Toc436818335"/>
      <w:bookmarkStart w:id="874" w:name="_Toc436818564"/>
      <w:bookmarkStart w:id="875" w:name="_Toc436836147"/>
      <w:bookmarkStart w:id="876" w:name="_Toc438453909"/>
      <w:bookmarkStart w:id="877" w:name="_Toc441822576"/>
      <w:bookmarkStart w:id="878" w:name="_Toc441822656"/>
      <w:bookmarkStart w:id="879" w:name="_Toc442429166"/>
      <w:bookmarkStart w:id="880" w:name="_Toc442429239"/>
      <w:bookmarkStart w:id="881" w:name="_Toc235528238"/>
      <w:r w:rsidRPr="000C3CE4">
        <w:t xml:space="preserve">§ </w:t>
      </w:r>
      <w:r w:rsidR="00C16DCD">
        <w:t>26</w:t>
      </w:r>
      <w:r w:rsidRPr="000C3CE4">
        <w:t>. Valimistulemuste kindlakstegemine</w:t>
      </w:r>
      <w:bookmarkEnd w:id="872"/>
      <w:bookmarkEnd w:id="873"/>
      <w:bookmarkEnd w:id="874"/>
      <w:bookmarkEnd w:id="875"/>
      <w:bookmarkEnd w:id="876"/>
      <w:bookmarkEnd w:id="877"/>
      <w:bookmarkEnd w:id="878"/>
      <w:bookmarkEnd w:id="879"/>
      <w:bookmarkEnd w:id="880"/>
      <w:bookmarkEnd w:id="881"/>
    </w:p>
    <w:p w14:paraId="133EC885" w14:textId="77777777" w:rsidR="004B06C9" w:rsidRPr="000C3CE4" w:rsidRDefault="004B06C9" w:rsidP="004B06C9">
      <w:pPr>
        <w:pStyle w:val="Pealkiri3"/>
      </w:pPr>
    </w:p>
    <w:p w14:paraId="6A9F3EED" w14:textId="77777777" w:rsidR="00501A74" w:rsidRDefault="004B06C9" w:rsidP="00C112F6">
      <w:pPr>
        <w:numPr>
          <w:ilvl w:val="0"/>
          <w:numId w:val="64"/>
        </w:numPr>
        <w:rPr>
          <w:lang w:eastAsia="et-EE"/>
        </w:rPr>
      </w:pPr>
      <w:r w:rsidRPr="000C3CE4">
        <w:t xml:space="preserve">Volikogu esimehe, aseesimehe, vallavanema valimisel osutub valituks kandidaat, kes saab volikogu koosseisu häälteenamuse. </w:t>
      </w:r>
    </w:p>
    <w:p w14:paraId="13E76788" w14:textId="77777777" w:rsidR="00A0720F" w:rsidRPr="00A0720F" w:rsidRDefault="00A0720F" w:rsidP="00A0720F">
      <w:pPr>
        <w:numPr>
          <w:ilvl w:val="0"/>
          <w:numId w:val="64"/>
        </w:numPr>
        <w:rPr>
          <w:lang w:eastAsia="et-EE"/>
        </w:rPr>
      </w:pPr>
      <w:r w:rsidRPr="00A0720F">
        <w:rPr>
          <w:lang w:eastAsia="et-EE"/>
        </w:rPr>
        <w:t>Komisjoni esimehe ja aseesimehe valimine toimub kohaliku omavalitsuse korralduse seaduses sätestatud korras.</w:t>
      </w:r>
    </w:p>
    <w:p w14:paraId="7A3DF52B" w14:textId="77777777" w:rsidR="00501A74" w:rsidRDefault="004B06C9" w:rsidP="00C112F6">
      <w:pPr>
        <w:numPr>
          <w:ilvl w:val="0"/>
          <w:numId w:val="64"/>
        </w:numPr>
        <w:rPr>
          <w:lang w:eastAsia="et-EE"/>
        </w:rPr>
      </w:pPr>
      <w:r w:rsidRPr="00501A74">
        <w:rPr>
          <w:rFonts w:eastAsia="Times New Roman"/>
          <w:lang w:eastAsia="et-EE"/>
        </w:rPr>
        <w:t>Isikuvalimistel, kus ei nõuta volikogu koosseisu häälteenamust, loetakse valituks enim hääli saanud kandidaat.</w:t>
      </w:r>
    </w:p>
    <w:p w14:paraId="35F3621E" w14:textId="77777777" w:rsidR="00501A74" w:rsidRDefault="004B06C9" w:rsidP="00C112F6">
      <w:pPr>
        <w:numPr>
          <w:ilvl w:val="0"/>
          <w:numId w:val="64"/>
        </w:numPr>
        <w:rPr>
          <w:lang w:eastAsia="et-EE"/>
        </w:rPr>
      </w:pPr>
      <w:r w:rsidRPr="000C3CE4">
        <w:t>Kui ükski kandidaatidest ei saavuta esimeses hääletusvoorus nõutavat häälteenamust, viiakse läbi kordushääletamine. Kordushääletamisel jäävad kandideerima kaks esimeses voorus enim hääli saanud kandidaati. Kui kordushääletamisel ei saa kumbki kandidaat volikogu koosseisu häälteenamust, viiakse läbi uus valimine, kus võivad kandideerida ka valituks mitteosutunud isikud.</w:t>
      </w:r>
    </w:p>
    <w:p w14:paraId="5507D72A" w14:textId="77777777" w:rsidR="00501A74" w:rsidRDefault="004B06C9" w:rsidP="00C112F6">
      <w:pPr>
        <w:numPr>
          <w:ilvl w:val="0"/>
          <w:numId w:val="64"/>
        </w:numPr>
        <w:rPr>
          <w:lang w:eastAsia="et-EE"/>
        </w:rPr>
      </w:pPr>
      <w:r w:rsidRPr="000C3CE4">
        <w:t>Kui isikuvalimistel kandideerib üks kandidaat ning ta ei saa esimeses hääletusvoorus nõutavat häälteenamust, tehakse istungil vaheaeg 15 minutit. Pärast vaheaega viiakse sama kandidaadiga läbi teine hääletamisvoor. Kui kandidaat ei saa ka teises hääletamisvoorus nõutavat häälteenamust, lõpetatakse vastava päevakorrapunkti arutamine.</w:t>
      </w:r>
    </w:p>
    <w:p w14:paraId="28D63DED" w14:textId="5E00D649" w:rsidR="00501A74" w:rsidRDefault="004B06C9" w:rsidP="00C112F6">
      <w:pPr>
        <w:numPr>
          <w:ilvl w:val="0"/>
          <w:numId w:val="64"/>
        </w:numPr>
        <w:rPr>
          <w:lang w:eastAsia="et-EE"/>
        </w:rPr>
      </w:pPr>
      <w:r w:rsidRPr="00501A74">
        <w:rPr>
          <w:bCs/>
        </w:rPr>
        <w:t>Volikogu liikmel on õigus esitada protest hääletamise korraldamise ja hääletamistulemuse kindlakstegemise korra rikkumise kohta koheselt istungil. Protesti rahuldamise otsustab volikogu avalikul hääletamisel.</w:t>
      </w:r>
      <w:bookmarkStart w:id="882" w:name="_Toc434129966"/>
      <w:bookmarkStart w:id="883" w:name="_Toc434130149"/>
    </w:p>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82"/>
    <w:bookmarkEnd w:id="883"/>
    <w:p w14:paraId="393013DD" w14:textId="77777777" w:rsidR="004B06C9" w:rsidRDefault="004B06C9" w:rsidP="00C16DCD">
      <w:pPr>
        <w:pStyle w:val="Pealkiri1"/>
      </w:pPr>
    </w:p>
    <w:p w14:paraId="0476D636" w14:textId="199D7C4C" w:rsidR="00296E64" w:rsidRPr="00A7394A" w:rsidRDefault="00C16DCD" w:rsidP="00201523">
      <w:pPr>
        <w:pStyle w:val="Pealkiri1"/>
        <w:jc w:val="center"/>
      </w:pPr>
      <w:bookmarkStart w:id="884" w:name="_Toc235528239"/>
      <w:r>
        <w:t>6</w:t>
      </w:r>
      <w:r w:rsidR="00296E64" w:rsidRPr="00A7394A">
        <w:t>. peatükk</w:t>
      </w:r>
      <w:bookmarkEnd w:id="884"/>
    </w:p>
    <w:p w14:paraId="5E048FAF" w14:textId="77777777" w:rsidR="004B06C9" w:rsidRPr="00A7394A" w:rsidRDefault="004B06C9" w:rsidP="00201523">
      <w:pPr>
        <w:pStyle w:val="Pealkiri1"/>
        <w:jc w:val="center"/>
      </w:pPr>
      <w:bookmarkStart w:id="885" w:name="_Toc235528240"/>
      <w:r w:rsidRPr="00A7394A">
        <w:t>VOLIKOGU JA VALLAVALITSUSE LIIKMETE TEENISTUSLÄHETUSSE SAATMISE KORD</w:t>
      </w:r>
      <w:bookmarkEnd w:id="885"/>
    </w:p>
    <w:p w14:paraId="70092402" w14:textId="77777777" w:rsidR="004B06C9" w:rsidRDefault="004B06C9" w:rsidP="004B06C9">
      <w:pPr>
        <w:rPr>
          <w:rFonts w:eastAsia="Times New Roman"/>
          <w:b/>
          <w:bCs/>
          <w:szCs w:val="24"/>
          <w:lang w:eastAsia="et-EE"/>
        </w:rPr>
      </w:pPr>
    </w:p>
    <w:p w14:paraId="29B74F19" w14:textId="17A553D8" w:rsidR="004B06C9" w:rsidRPr="004B06C9" w:rsidRDefault="004B06C9" w:rsidP="004B06C9">
      <w:pPr>
        <w:rPr>
          <w:rFonts w:eastAsia="Times New Roman"/>
          <w:szCs w:val="24"/>
          <w:lang w:eastAsia="et-EE"/>
        </w:rPr>
      </w:pPr>
      <w:r w:rsidRPr="004B06C9">
        <w:rPr>
          <w:rFonts w:eastAsia="Times New Roman"/>
          <w:b/>
          <w:bCs/>
          <w:szCs w:val="24"/>
          <w:lang w:eastAsia="et-EE"/>
        </w:rPr>
        <w:t xml:space="preserve">§ </w:t>
      </w:r>
      <w:r w:rsidR="00C16DCD">
        <w:rPr>
          <w:rFonts w:eastAsia="Times New Roman"/>
          <w:b/>
          <w:bCs/>
          <w:szCs w:val="24"/>
          <w:lang w:eastAsia="et-EE"/>
        </w:rPr>
        <w:t>27</w:t>
      </w:r>
      <w:r w:rsidRPr="004B06C9">
        <w:rPr>
          <w:rFonts w:eastAsia="Times New Roman"/>
          <w:b/>
          <w:bCs/>
          <w:szCs w:val="24"/>
          <w:lang w:eastAsia="et-EE"/>
        </w:rPr>
        <w:t>. Teenistuslähetuse mõiste</w:t>
      </w:r>
    </w:p>
    <w:p w14:paraId="78623AFC" w14:textId="77777777" w:rsidR="004B06C9" w:rsidRDefault="004B06C9" w:rsidP="004B06C9">
      <w:pPr>
        <w:rPr>
          <w:rFonts w:eastAsia="Times New Roman"/>
          <w:szCs w:val="24"/>
          <w:lang w:eastAsia="et-EE"/>
        </w:rPr>
      </w:pPr>
    </w:p>
    <w:p w14:paraId="6B7DCBA2" w14:textId="77777777" w:rsidR="004B06C9" w:rsidRPr="004B06C9" w:rsidRDefault="004B06C9" w:rsidP="004B06C9">
      <w:pPr>
        <w:rPr>
          <w:rFonts w:eastAsia="Times New Roman"/>
          <w:szCs w:val="24"/>
          <w:lang w:eastAsia="et-EE"/>
        </w:rPr>
      </w:pPr>
      <w:r w:rsidRPr="004B06C9">
        <w:rPr>
          <w:rFonts w:eastAsia="Times New Roman"/>
          <w:szCs w:val="24"/>
          <w:lang w:eastAsia="et-EE"/>
        </w:rPr>
        <w:t>Teenistuslähetus (edaspidi </w:t>
      </w:r>
      <w:r w:rsidRPr="004B06C9">
        <w:rPr>
          <w:rFonts w:eastAsia="Times New Roman"/>
          <w:i/>
          <w:iCs/>
          <w:szCs w:val="24"/>
          <w:lang w:eastAsia="et-EE"/>
        </w:rPr>
        <w:t>lähetus</w:t>
      </w:r>
      <w:r w:rsidRPr="004B06C9">
        <w:rPr>
          <w:rFonts w:eastAsia="Times New Roman"/>
          <w:szCs w:val="24"/>
          <w:lang w:eastAsia="et-EE"/>
        </w:rPr>
        <w:t xml:space="preserve">) käesoleva </w:t>
      </w:r>
      <w:r>
        <w:rPr>
          <w:rFonts w:eastAsia="Times New Roman"/>
          <w:szCs w:val="24"/>
          <w:lang w:eastAsia="et-EE"/>
        </w:rPr>
        <w:t>korra</w:t>
      </w:r>
      <w:r w:rsidRPr="004B06C9">
        <w:rPr>
          <w:rFonts w:eastAsia="Times New Roman"/>
          <w:szCs w:val="24"/>
          <w:lang w:eastAsia="et-EE"/>
        </w:rPr>
        <w:t xml:space="preserve"> mõistes on volikogu või vallavalitsuse liikme saatmine kindlaksmääratud ajavahemikuks täitma teenistusülesannet või osalema koolitusel väljaspool Jõelähtme valda. Lähetust välisriiki loetakse välislähetuseks.</w:t>
      </w:r>
    </w:p>
    <w:p w14:paraId="53F9E9E1" w14:textId="77777777" w:rsidR="004B06C9" w:rsidRDefault="004B06C9" w:rsidP="004B06C9">
      <w:pPr>
        <w:rPr>
          <w:rFonts w:eastAsia="Times New Roman"/>
          <w:b/>
          <w:bCs/>
          <w:szCs w:val="24"/>
          <w:lang w:eastAsia="et-EE"/>
        </w:rPr>
      </w:pPr>
    </w:p>
    <w:p w14:paraId="358E4976" w14:textId="77CE1832" w:rsidR="004B06C9" w:rsidRDefault="004B06C9" w:rsidP="004B06C9">
      <w:pPr>
        <w:rPr>
          <w:rFonts w:eastAsia="Times New Roman"/>
          <w:b/>
          <w:bCs/>
          <w:szCs w:val="24"/>
          <w:lang w:eastAsia="et-EE"/>
        </w:rPr>
      </w:pPr>
      <w:r w:rsidRPr="004B06C9">
        <w:rPr>
          <w:rFonts w:eastAsia="Times New Roman"/>
          <w:b/>
          <w:bCs/>
          <w:szCs w:val="24"/>
          <w:lang w:eastAsia="et-EE"/>
        </w:rPr>
        <w:t xml:space="preserve">§ </w:t>
      </w:r>
      <w:r w:rsidR="00C16DCD">
        <w:rPr>
          <w:rFonts w:eastAsia="Times New Roman"/>
          <w:b/>
          <w:bCs/>
          <w:szCs w:val="24"/>
          <w:lang w:eastAsia="et-EE"/>
        </w:rPr>
        <w:t>28</w:t>
      </w:r>
      <w:r w:rsidRPr="004B06C9">
        <w:rPr>
          <w:rFonts w:eastAsia="Times New Roman"/>
          <w:b/>
          <w:bCs/>
          <w:szCs w:val="24"/>
          <w:lang w:eastAsia="et-EE"/>
        </w:rPr>
        <w:t>. Lähetuse taotlemine ja vormistamine</w:t>
      </w:r>
    </w:p>
    <w:p w14:paraId="2EA4FCD9" w14:textId="77777777" w:rsidR="004B06C9" w:rsidRPr="004B06C9" w:rsidRDefault="004B06C9" w:rsidP="004B06C9">
      <w:pPr>
        <w:rPr>
          <w:rFonts w:eastAsia="Times New Roman"/>
          <w:szCs w:val="24"/>
          <w:lang w:eastAsia="et-EE"/>
        </w:rPr>
      </w:pPr>
    </w:p>
    <w:p w14:paraId="0A84E787" w14:textId="77777777" w:rsidR="004B06C9" w:rsidRDefault="004B06C9" w:rsidP="00C112F6">
      <w:pPr>
        <w:numPr>
          <w:ilvl w:val="0"/>
          <w:numId w:val="62"/>
        </w:numPr>
        <w:rPr>
          <w:rFonts w:eastAsia="Times New Roman"/>
          <w:szCs w:val="24"/>
          <w:lang w:eastAsia="et-EE"/>
        </w:rPr>
      </w:pPr>
      <w:r w:rsidRPr="004B06C9">
        <w:rPr>
          <w:rFonts w:eastAsia="Times New Roman"/>
          <w:szCs w:val="24"/>
          <w:lang w:eastAsia="et-EE"/>
        </w:rPr>
        <w:t>Lähetuse vormistamise aluseks on lähetustaotlus, kuhu märgitakse lähetuse taotleja (lähetatava) nimi, ametikoht, lähetuse sihtkoht, eesmärk, lähetuses viibimise aeg, ettepanek lähetusega seotud kulude hüvitamise kohta ning avansi soovi korral, eeldatav avansi suurus. Kutse või muu alusmaterjali olemasolul lisatakse see taotlusele.</w:t>
      </w:r>
    </w:p>
    <w:p w14:paraId="27B2DF97" w14:textId="77777777" w:rsidR="004B06C9" w:rsidRDefault="004B06C9" w:rsidP="00C112F6">
      <w:pPr>
        <w:numPr>
          <w:ilvl w:val="0"/>
          <w:numId w:val="62"/>
        </w:numPr>
        <w:rPr>
          <w:rFonts w:eastAsia="Times New Roman"/>
          <w:szCs w:val="24"/>
          <w:lang w:eastAsia="et-EE"/>
        </w:rPr>
      </w:pPr>
      <w:r w:rsidRPr="004B06C9">
        <w:rPr>
          <w:rFonts w:eastAsia="Times New Roman"/>
          <w:szCs w:val="24"/>
          <w:lang w:eastAsia="et-EE"/>
        </w:rPr>
        <w:t>Volikogu esimees saadetakse lähetusse volikogu aseesimehe, tema puudumisel volikogu vanima liikme otsuse alusel.</w:t>
      </w:r>
    </w:p>
    <w:p w14:paraId="14386A84" w14:textId="77777777" w:rsidR="004B06C9" w:rsidRDefault="004B06C9" w:rsidP="00C112F6">
      <w:pPr>
        <w:numPr>
          <w:ilvl w:val="0"/>
          <w:numId w:val="62"/>
        </w:numPr>
        <w:rPr>
          <w:rFonts w:eastAsia="Times New Roman"/>
          <w:szCs w:val="24"/>
          <w:lang w:eastAsia="et-EE"/>
        </w:rPr>
      </w:pPr>
      <w:r w:rsidRPr="004B06C9">
        <w:rPr>
          <w:rFonts w:eastAsia="Times New Roman"/>
          <w:szCs w:val="24"/>
          <w:lang w:eastAsia="et-EE"/>
        </w:rPr>
        <w:t>Volikogu liikmed ja vallavanem saadetakse lähetusse volikogu esimehe või tema asendaja otsuse alusel.</w:t>
      </w:r>
    </w:p>
    <w:p w14:paraId="535B0871" w14:textId="77777777" w:rsidR="004B06C9" w:rsidRDefault="004B06C9" w:rsidP="00C112F6">
      <w:pPr>
        <w:numPr>
          <w:ilvl w:val="0"/>
          <w:numId w:val="62"/>
        </w:numPr>
        <w:rPr>
          <w:rFonts w:eastAsia="Times New Roman"/>
          <w:szCs w:val="24"/>
          <w:lang w:eastAsia="et-EE"/>
        </w:rPr>
      </w:pPr>
      <w:r w:rsidRPr="004B06C9">
        <w:rPr>
          <w:rFonts w:eastAsia="Times New Roman"/>
          <w:szCs w:val="24"/>
          <w:lang w:eastAsia="et-EE"/>
        </w:rPr>
        <w:t>Vallavalitsuse liikmed (v.a vallavanem) saadetakse lähetusse vallavanema otsuse alusel.</w:t>
      </w:r>
    </w:p>
    <w:p w14:paraId="665FC39F" w14:textId="77777777" w:rsidR="004B06C9" w:rsidRDefault="004B06C9" w:rsidP="00C112F6">
      <w:pPr>
        <w:numPr>
          <w:ilvl w:val="0"/>
          <w:numId w:val="62"/>
        </w:numPr>
        <w:rPr>
          <w:rFonts w:eastAsia="Times New Roman"/>
          <w:szCs w:val="24"/>
          <w:lang w:eastAsia="et-EE"/>
        </w:rPr>
      </w:pPr>
      <w:r w:rsidRPr="004B06C9">
        <w:rPr>
          <w:rFonts w:eastAsia="Times New Roman"/>
          <w:szCs w:val="24"/>
          <w:lang w:eastAsia="et-EE"/>
        </w:rPr>
        <w:t>Lähetus vormistatakse kooskõlas vallavalitsuse asjaajamist ning raamatupidamisarvestust ja -aruandlust reguleerivates õigusaktides sätestatud nõuetega, vastavalt kas volikogu esimehe või vallavanema käskkirjaga.</w:t>
      </w:r>
    </w:p>
    <w:p w14:paraId="02E08C2C" w14:textId="77777777" w:rsidR="004B06C9" w:rsidRDefault="004B06C9" w:rsidP="00C112F6">
      <w:pPr>
        <w:numPr>
          <w:ilvl w:val="0"/>
          <w:numId w:val="62"/>
        </w:numPr>
        <w:rPr>
          <w:rFonts w:eastAsia="Times New Roman"/>
          <w:szCs w:val="24"/>
          <w:lang w:eastAsia="et-EE"/>
        </w:rPr>
      </w:pPr>
      <w:r w:rsidRPr="004B06C9">
        <w:rPr>
          <w:rFonts w:eastAsia="Times New Roman"/>
          <w:szCs w:val="24"/>
          <w:lang w:eastAsia="et-EE"/>
        </w:rPr>
        <w:t>Lähetuse käskkirjas märgitakse lähetatava nimi, ametikoht, lähetuse kestus, sihtkoht, eesmärk ning lähetuskulude hüvitamise ja välislähetuse korral päevaraha määr. Juhul kui lähetatav taotleb lähetuskulude katteks avansi maksmist, märgitakse käskkirjas makstava avansi suurus.</w:t>
      </w:r>
    </w:p>
    <w:p w14:paraId="7B6E2C8D" w14:textId="77777777" w:rsidR="004B06C9" w:rsidRDefault="004B06C9" w:rsidP="00C112F6">
      <w:pPr>
        <w:numPr>
          <w:ilvl w:val="0"/>
          <w:numId w:val="62"/>
        </w:numPr>
        <w:rPr>
          <w:rFonts w:eastAsia="Times New Roman"/>
          <w:szCs w:val="24"/>
          <w:lang w:eastAsia="et-EE"/>
        </w:rPr>
      </w:pPr>
      <w:r w:rsidRPr="004B06C9">
        <w:rPr>
          <w:rFonts w:eastAsia="Times New Roman"/>
          <w:szCs w:val="24"/>
          <w:lang w:eastAsia="et-EE"/>
        </w:rPr>
        <w:t>Volikogu esimehe või vallavanema lähetuse korral märgitakse käskkirjas ka tema asendaja.</w:t>
      </w:r>
    </w:p>
    <w:p w14:paraId="4CB022BF" w14:textId="77777777" w:rsidR="004B06C9" w:rsidRDefault="004B06C9" w:rsidP="00C112F6">
      <w:pPr>
        <w:numPr>
          <w:ilvl w:val="0"/>
          <w:numId w:val="62"/>
        </w:numPr>
        <w:rPr>
          <w:rFonts w:eastAsia="Times New Roman"/>
          <w:szCs w:val="24"/>
          <w:lang w:eastAsia="et-EE"/>
        </w:rPr>
      </w:pPr>
      <w:r w:rsidRPr="004B06C9">
        <w:rPr>
          <w:rFonts w:eastAsia="Times New Roman"/>
          <w:szCs w:val="24"/>
          <w:lang w:eastAsia="et-EE"/>
        </w:rPr>
        <w:t>Üldjuhul vormistatakse käskkiri vähemalt viis tööpäeva enne lähetuse algust.</w:t>
      </w:r>
    </w:p>
    <w:p w14:paraId="1C31DE2B" w14:textId="77777777" w:rsidR="004B06C9" w:rsidRPr="004B06C9" w:rsidRDefault="004B06C9" w:rsidP="004B06C9">
      <w:pPr>
        <w:ind w:left="360"/>
        <w:rPr>
          <w:rFonts w:eastAsia="Times New Roman"/>
          <w:szCs w:val="24"/>
          <w:lang w:eastAsia="et-EE"/>
        </w:rPr>
      </w:pPr>
    </w:p>
    <w:p w14:paraId="4024D6DC" w14:textId="290421D1" w:rsidR="004B06C9" w:rsidRDefault="004B06C9" w:rsidP="004B06C9">
      <w:pPr>
        <w:rPr>
          <w:rFonts w:eastAsia="Times New Roman"/>
          <w:b/>
          <w:bCs/>
          <w:szCs w:val="24"/>
          <w:lang w:eastAsia="et-EE"/>
        </w:rPr>
      </w:pPr>
      <w:r w:rsidRPr="004B06C9">
        <w:rPr>
          <w:rFonts w:eastAsia="Times New Roman"/>
          <w:b/>
          <w:bCs/>
          <w:szCs w:val="24"/>
          <w:lang w:eastAsia="et-EE"/>
        </w:rPr>
        <w:t xml:space="preserve">§ </w:t>
      </w:r>
      <w:r w:rsidR="00C16DCD">
        <w:rPr>
          <w:rFonts w:eastAsia="Times New Roman"/>
          <w:b/>
          <w:bCs/>
          <w:szCs w:val="24"/>
          <w:lang w:eastAsia="et-EE"/>
        </w:rPr>
        <w:t>29</w:t>
      </w:r>
      <w:r w:rsidRPr="004B06C9">
        <w:rPr>
          <w:rFonts w:eastAsia="Times New Roman"/>
          <w:b/>
          <w:bCs/>
          <w:szCs w:val="24"/>
          <w:lang w:eastAsia="et-EE"/>
        </w:rPr>
        <w:t>. Lähetuskulude hüvitamine</w:t>
      </w:r>
    </w:p>
    <w:p w14:paraId="60539B73" w14:textId="77777777" w:rsidR="00A7394A" w:rsidRPr="004B06C9" w:rsidRDefault="00A7394A" w:rsidP="004B06C9">
      <w:pPr>
        <w:rPr>
          <w:rFonts w:eastAsia="Times New Roman"/>
          <w:szCs w:val="24"/>
          <w:lang w:eastAsia="et-EE"/>
        </w:rPr>
      </w:pPr>
    </w:p>
    <w:p w14:paraId="027F6957" w14:textId="77777777" w:rsidR="004B06C9" w:rsidRDefault="004B06C9" w:rsidP="00C112F6">
      <w:pPr>
        <w:numPr>
          <w:ilvl w:val="0"/>
          <w:numId w:val="63"/>
        </w:numPr>
        <w:rPr>
          <w:rFonts w:eastAsia="Times New Roman"/>
          <w:szCs w:val="24"/>
          <w:lang w:eastAsia="et-EE"/>
        </w:rPr>
      </w:pPr>
      <w:r w:rsidRPr="004B06C9">
        <w:rPr>
          <w:rFonts w:eastAsia="Times New Roman"/>
          <w:szCs w:val="24"/>
          <w:lang w:eastAsia="et-EE"/>
        </w:rPr>
        <w:t>Lähetatule hüvitatakse lähetusega seotud dokumentaalselt tõendatud sõidu- ja majutuskulud ning lähetusülesande täitmisega seotud muud kulud ning makstakse välislähetuses viibimise aja eest päevaraha Vabariigi Valitsuse määrusega kehtestatud ametniku teenistuslähetusse saatmise, lähetuskulude hüvitamise ning päevaraha maksmise tingimustel ja korras lähetuskulude aruande alusel.</w:t>
      </w:r>
    </w:p>
    <w:p w14:paraId="6CF8EAEC" w14:textId="77777777" w:rsidR="004B06C9" w:rsidRPr="004B06C9" w:rsidRDefault="004B06C9" w:rsidP="00C112F6">
      <w:pPr>
        <w:numPr>
          <w:ilvl w:val="0"/>
          <w:numId w:val="63"/>
        </w:numPr>
        <w:rPr>
          <w:rFonts w:eastAsia="Times New Roman"/>
          <w:szCs w:val="24"/>
          <w:lang w:eastAsia="et-EE"/>
        </w:rPr>
      </w:pPr>
      <w:r w:rsidRPr="004B06C9">
        <w:rPr>
          <w:rFonts w:eastAsia="Times New Roman"/>
          <w:szCs w:val="24"/>
          <w:lang w:eastAsia="et-EE"/>
        </w:rPr>
        <w:t>Lähetatu esitab lähetuskulude aruande ja kulusid tõendavad dokumendid teda lähetanud isikule kinnitamiseks ning seejärel edastab dokumendid raamatupidamisele.</w:t>
      </w:r>
    </w:p>
    <w:p w14:paraId="1A3CAB3D" w14:textId="77777777" w:rsidR="00C16DCD" w:rsidRPr="00A05253" w:rsidRDefault="00C16DCD" w:rsidP="00C16DCD">
      <w:pPr>
        <w:pStyle w:val="Pealkiri1"/>
      </w:pPr>
    </w:p>
    <w:p w14:paraId="381CB893" w14:textId="335545CE" w:rsidR="00C16DCD" w:rsidRPr="00A7394A" w:rsidRDefault="00C16DCD" w:rsidP="00C16DCD">
      <w:pPr>
        <w:pStyle w:val="Pealkiri1"/>
        <w:jc w:val="center"/>
      </w:pPr>
      <w:bookmarkStart w:id="886" w:name="_Toc436650558"/>
      <w:bookmarkStart w:id="887" w:name="_Toc436818336"/>
      <w:bookmarkStart w:id="888" w:name="_Toc436818565"/>
      <w:bookmarkStart w:id="889" w:name="_Toc436836148"/>
      <w:bookmarkStart w:id="890" w:name="_Toc438453910"/>
      <w:bookmarkStart w:id="891" w:name="_Toc441822577"/>
      <w:bookmarkStart w:id="892" w:name="_Toc441822657"/>
      <w:bookmarkStart w:id="893" w:name="_Toc442429167"/>
      <w:bookmarkStart w:id="894" w:name="_Toc442429240"/>
      <w:bookmarkStart w:id="895" w:name="_Toc235528241"/>
      <w:bookmarkStart w:id="896" w:name="_Toc434216418"/>
      <w:bookmarkStart w:id="897" w:name="_Toc434216674"/>
      <w:bookmarkStart w:id="898" w:name="_Toc434216759"/>
      <w:bookmarkStart w:id="899" w:name="_Toc434216844"/>
      <w:bookmarkStart w:id="900" w:name="_Toc434217235"/>
      <w:bookmarkStart w:id="901" w:name="_Toc434246759"/>
      <w:bookmarkStart w:id="902" w:name="_Toc434246844"/>
      <w:bookmarkStart w:id="903" w:name="_Toc435785198"/>
      <w:r>
        <w:t>7</w:t>
      </w:r>
      <w:r w:rsidRPr="00A7394A">
        <w:t>. peatükk</w:t>
      </w:r>
    </w:p>
    <w:p w14:paraId="355676D9" w14:textId="00FFD3B6" w:rsidR="00C16DCD" w:rsidRDefault="00C16DCD" w:rsidP="00C16DCD">
      <w:pPr>
        <w:pStyle w:val="Pealkiri1"/>
        <w:jc w:val="center"/>
      </w:pPr>
      <w:r w:rsidRPr="00A7394A">
        <w:t>VOLIKOGU JA VALLAVALITSUSE LIIKMETE</w:t>
      </w:r>
      <w:r>
        <w:t>LE TASU JA HÜVITISE MAKSMISE KORD</w:t>
      </w:r>
    </w:p>
    <w:p w14:paraId="737D07D9" w14:textId="77777777" w:rsidR="00C16DCD" w:rsidRPr="00201523" w:rsidRDefault="00C16DCD" w:rsidP="00C16DCD">
      <w:pPr>
        <w:pStyle w:val="Pealkiri1"/>
      </w:pPr>
    </w:p>
    <w:p w14:paraId="2EE00DF6" w14:textId="350BDF00" w:rsidR="00C16DCD" w:rsidRPr="00201523" w:rsidRDefault="00C16DCD" w:rsidP="00C16DCD">
      <w:pPr>
        <w:pStyle w:val="Pealkiri1"/>
      </w:pPr>
      <w:r w:rsidRPr="00201523">
        <w:t>§ 30. Tasu, hüvitise, preemia või toetuse maksmise põhimõtted</w:t>
      </w:r>
    </w:p>
    <w:p w14:paraId="1EEC7958" w14:textId="77777777" w:rsidR="00C16DCD" w:rsidRPr="00201523" w:rsidRDefault="00C16DCD" w:rsidP="00C16DCD">
      <w:pPr>
        <w:pStyle w:val="Pealkiri1"/>
      </w:pPr>
    </w:p>
    <w:p w14:paraId="72425C09" w14:textId="300CAADE" w:rsidR="00C16DCD" w:rsidRPr="00201523" w:rsidRDefault="00894CC9" w:rsidP="00C16DCD">
      <w:pPr>
        <w:pStyle w:val="Pealkiri1"/>
        <w:numPr>
          <w:ilvl w:val="0"/>
          <w:numId w:val="74"/>
        </w:numPr>
        <w:rPr>
          <w:b w:val="0"/>
          <w:bCs w:val="0"/>
        </w:rPr>
      </w:pPr>
      <w:r w:rsidRPr="00201523">
        <w:rPr>
          <w:b w:val="0"/>
          <w:bCs w:val="0"/>
        </w:rPr>
        <w:t xml:space="preserve">Volikogu </w:t>
      </w:r>
      <w:r w:rsidR="0081146D" w:rsidRPr="00201523">
        <w:rPr>
          <w:b w:val="0"/>
          <w:bCs w:val="0"/>
        </w:rPr>
        <w:t xml:space="preserve">(s.h volikogu poolt moodustatud komisjonide) </w:t>
      </w:r>
      <w:r w:rsidRPr="00201523">
        <w:rPr>
          <w:b w:val="0"/>
          <w:bCs w:val="0"/>
        </w:rPr>
        <w:t>liikmetele</w:t>
      </w:r>
      <w:r w:rsidR="0081146D" w:rsidRPr="00201523">
        <w:rPr>
          <w:b w:val="0"/>
          <w:bCs w:val="0"/>
        </w:rPr>
        <w:t xml:space="preserve"> ning vallavanemale ja palgalistele valitsusliikmetele</w:t>
      </w:r>
      <w:r w:rsidRPr="00201523">
        <w:rPr>
          <w:b w:val="0"/>
          <w:bCs w:val="0"/>
        </w:rPr>
        <w:t xml:space="preserve"> makstakse tasu</w:t>
      </w:r>
      <w:r w:rsidR="00282912" w:rsidRPr="00201523">
        <w:rPr>
          <w:b w:val="0"/>
          <w:bCs w:val="0"/>
        </w:rPr>
        <w:t xml:space="preserve">, hüvitist või töötasu </w:t>
      </w:r>
      <w:r w:rsidRPr="00201523">
        <w:rPr>
          <w:b w:val="0"/>
          <w:bCs w:val="0"/>
        </w:rPr>
        <w:t xml:space="preserve">volikogu </w:t>
      </w:r>
      <w:r w:rsidR="00282912" w:rsidRPr="00201523">
        <w:rPr>
          <w:b w:val="0"/>
          <w:bCs w:val="0"/>
        </w:rPr>
        <w:t>poolt kehtestatud määrades.</w:t>
      </w:r>
    </w:p>
    <w:p w14:paraId="07944944" w14:textId="6EAFD064" w:rsidR="00A721AB" w:rsidRPr="00201523" w:rsidRDefault="0094554D" w:rsidP="00912340">
      <w:pPr>
        <w:pStyle w:val="Pealkiri1"/>
        <w:numPr>
          <w:ilvl w:val="0"/>
          <w:numId w:val="74"/>
        </w:numPr>
        <w:rPr>
          <w:b w:val="0"/>
          <w:bCs w:val="0"/>
        </w:rPr>
      </w:pPr>
      <w:r w:rsidRPr="00201523">
        <w:rPr>
          <w:b w:val="0"/>
          <w:bCs w:val="0"/>
        </w:rPr>
        <w:t>Juhul kui volikogu või volikogu komisjoni liige on kinnitatud enama kui ühe volikogu komisjoni liikmeks</w:t>
      </w:r>
      <w:r w:rsidR="00AB27D8" w:rsidRPr="00201523">
        <w:rPr>
          <w:b w:val="0"/>
          <w:bCs w:val="0"/>
        </w:rPr>
        <w:t>, siis ühiskomisjoni koosolekul osalemise eest makstakse talle tasu ühele komisjoni liikmete ettenähtud määras.</w:t>
      </w:r>
    </w:p>
    <w:p w14:paraId="1772C5AA" w14:textId="430A921D" w:rsidR="00912340" w:rsidRPr="00201523" w:rsidRDefault="00912340" w:rsidP="00912340">
      <w:pPr>
        <w:pStyle w:val="Pealkiri1"/>
        <w:numPr>
          <w:ilvl w:val="0"/>
          <w:numId w:val="74"/>
        </w:numPr>
        <w:rPr>
          <w:b w:val="0"/>
          <w:bCs w:val="0"/>
        </w:rPr>
      </w:pPr>
      <w:r w:rsidRPr="00201523">
        <w:rPr>
          <w:b w:val="0"/>
          <w:bCs w:val="0"/>
        </w:rPr>
        <w:t>Ametiülesannete täitmisel on vallavanemal ja palgalistel valitsusliikmetel õigus kasutada ametitelefoni ja mobiilset internetti ning teistel vallavalitsuse liikmetele valla mobiiltelefoni ja sülearvutit.</w:t>
      </w:r>
    </w:p>
    <w:p w14:paraId="76C3A49E" w14:textId="37D1DDD4" w:rsidR="00F568E9" w:rsidRPr="00201523" w:rsidRDefault="00DB759B" w:rsidP="00C16DCD">
      <w:pPr>
        <w:pStyle w:val="Pealkiri1"/>
        <w:numPr>
          <w:ilvl w:val="0"/>
          <w:numId w:val="74"/>
        </w:numPr>
        <w:rPr>
          <w:b w:val="0"/>
          <w:bCs w:val="0"/>
        </w:rPr>
      </w:pPr>
      <w:r w:rsidRPr="00201523">
        <w:rPr>
          <w:b w:val="0"/>
          <w:bCs w:val="0"/>
        </w:rPr>
        <w:t xml:space="preserve">Vallavanemale ja teistele </w:t>
      </w:r>
      <w:r w:rsidR="00842363" w:rsidRPr="00201523">
        <w:rPr>
          <w:b w:val="0"/>
          <w:bCs w:val="0"/>
        </w:rPr>
        <w:t xml:space="preserve">palgalistele </w:t>
      </w:r>
      <w:r w:rsidRPr="00201523">
        <w:rPr>
          <w:b w:val="0"/>
          <w:bCs w:val="0"/>
        </w:rPr>
        <w:t>vallavalitsuse liikmetele</w:t>
      </w:r>
      <w:r w:rsidR="00842363" w:rsidRPr="00201523">
        <w:rPr>
          <w:b w:val="0"/>
          <w:bCs w:val="0"/>
        </w:rPr>
        <w:t xml:space="preserve"> makstakse</w:t>
      </w:r>
      <w:r w:rsidR="00F568E9" w:rsidRPr="00201523">
        <w:rPr>
          <w:b w:val="0"/>
          <w:bCs w:val="0"/>
        </w:rPr>
        <w:t>:</w:t>
      </w:r>
    </w:p>
    <w:p w14:paraId="599131C0" w14:textId="288A8E48" w:rsidR="00D15A9B" w:rsidRPr="00201523" w:rsidRDefault="00670728" w:rsidP="00F568E9">
      <w:pPr>
        <w:pStyle w:val="Pealkiri1"/>
        <w:numPr>
          <w:ilvl w:val="0"/>
          <w:numId w:val="75"/>
        </w:numPr>
        <w:rPr>
          <w:b w:val="0"/>
          <w:bCs w:val="0"/>
        </w:rPr>
      </w:pPr>
      <w:r w:rsidRPr="00201523">
        <w:rPr>
          <w:b w:val="0"/>
          <w:bCs w:val="0"/>
        </w:rPr>
        <w:t>töötervishoiu ja tööohutuse regulatsioonidest tule</w:t>
      </w:r>
      <w:r w:rsidR="006570AB" w:rsidRPr="00201523">
        <w:rPr>
          <w:b w:val="0"/>
          <w:bCs w:val="0"/>
        </w:rPr>
        <w:t>n</w:t>
      </w:r>
      <w:r w:rsidR="003A199E" w:rsidRPr="00201523">
        <w:rPr>
          <w:b w:val="0"/>
          <w:bCs w:val="0"/>
        </w:rPr>
        <w:t>e</w:t>
      </w:r>
      <w:r w:rsidR="006570AB" w:rsidRPr="00201523">
        <w:rPr>
          <w:b w:val="0"/>
          <w:bCs w:val="0"/>
        </w:rPr>
        <w:t>v</w:t>
      </w:r>
      <w:r w:rsidR="00F568E9" w:rsidRPr="00201523">
        <w:rPr>
          <w:b w:val="0"/>
          <w:bCs w:val="0"/>
        </w:rPr>
        <w:t>at</w:t>
      </w:r>
      <w:r w:rsidR="006570AB" w:rsidRPr="00201523">
        <w:rPr>
          <w:b w:val="0"/>
          <w:bCs w:val="0"/>
        </w:rPr>
        <w:t xml:space="preserve"> hüvitis</w:t>
      </w:r>
      <w:r w:rsidR="00F568E9" w:rsidRPr="00201523">
        <w:rPr>
          <w:b w:val="0"/>
          <w:bCs w:val="0"/>
        </w:rPr>
        <w:t>t</w:t>
      </w:r>
      <w:r w:rsidR="006570AB" w:rsidRPr="00201523">
        <w:rPr>
          <w:b w:val="0"/>
          <w:bCs w:val="0"/>
        </w:rPr>
        <w:t xml:space="preserve"> Jõelähtme Vallavalitsuse poolt kehtestatud korras</w:t>
      </w:r>
      <w:r w:rsidR="00815251" w:rsidRPr="00201523">
        <w:rPr>
          <w:b w:val="0"/>
          <w:bCs w:val="0"/>
        </w:rPr>
        <w:t>, samas määras, mis on ette nähtud Jõelähtme Vallavalitsuse teenistujatele</w:t>
      </w:r>
      <w:r w:rsidR="006A3C10" w:rsidRPr="00201523">
        <w:rPr>
          <w:b w:val="0"/>
          <w:bCs w:val="0"/>
        </w:rPr>
        <w:t>;</w:t>
      </w:r>
    </w:p>
    <w:p w14:paraId="5C9FE8AF" w14:textId="218754CA" w:rsidR="00842363" w:rsidRPr="00201523" w:rsidRDefault="00151147" w:rsidP="00842363">
      <w:pPr>
        <w:pStyle w:val="Pealkiri1"/>
        <w:numPr>
          <w:ilvl w:val="0"/>
          <w:numId w:val="75"/>
        </w:numPr>
        <w:rPr>
          <w:b w:val="0"/>
          <w:bCs w:val="0"/>
        </w:rPr>
      </w:pPr>
      <w:r w:rsidRPr="00201523">
        <w:rPr>
          <w:b w:val="0"/>
          <w:bCs w:val="0"/>
        </w:rPr>
        <w:t xml:space="preserve">hüvitist </w:t>
      </w:r>
      <w:r w:rsidR="003A199E" w:rsidRPr="00201523">
        <w:rPr>
          <w:b w:val="0"/>
          <w:bCs w:val="0"/>
        </w:rPr>
        <w:t>ametiülesannete täitmisel</w:t>
      </w:r>
      <w:r w:rsidR="00F032FD" w:rsidRPr="00201523">
        <w:rPr>
          <w:b w:val="0"/>
          <w:bCs w:val="0"/>
        </w:rPr>
        <w:t xml:space="preserve"> isikliku sõiduauto kasutamise</w:t>
      </w:r>
      <w:r w:rsidR="00B3569D" w:rsidRPr="00201523">
        <w:rPr>
          <w:b w:val="0"/>
          <w:bCs w:val="0"/>
        </w:rPr>
        <w:t xml:space="preserve"> eest</w:t>
      </w:r>
      <w:r w:rsidR="00842363" w:rsidRPr="00201523">
        <w:rPr>
          <w:b w:val="0"/>
          <w:bCs w:val="0"/>
        </w:rPr>
        <w:t>;</w:t>
      </w:r>
    </w:p>
    <w:p w14:paraId="03268B17" w14:textId="0E753F50" w:rsidR="00B3569D" w:rsidRPr="00201523" w:rsidRDefault="001061D2" w:rsidP="00842363">
      <w:pPr>
        <w:pStyle w:val="Pealkiri1"/>
        <w:numPr>
          <w:ilvl w:val="0"/>
          <w:numId w:val="75"/>
        </w:numPr>
        <w:rPr>
          <w:b w:val="0"/>
          <w:bCs w:val="0"/>
        </w:rPr>
      </w:pPr>
      <w:r w:rsidRPr="00201523">
        <w:rPr>
          <w:b w:val="0"/>
          <w:bCs w:val="0"/>
        </w:rPr>
        <w:lastRenderedPageBreak/>
        <w:t>toetust perekonnas juhtunud</w:t>
      </w:r>
      <w:r w:rsidR="002F3552" w:rsidRPr="00201523">
        <w:rPr>
          <w:b w:val="0"/>
          <w:bCs w:val="0"/>
        </w:rPr>
        <w:t xml:space="preserve"> traagilise sündmuse korral, isikliku tähtpäeva või sündmuse puhul</w:t>
      </w:r>
      <w:r w:rsidR="00115E4A" w:rsidRPr="00201523">
        <w:rPr>
          <w:b w:val="0"/>
          <w:bCs w:val="0"/>
        </w:rPr>
        <w:t xml:space="preserve">. </w:t>
      </w:r>
      <w:r w:rsidR="002F58D0" w:rsidRPr="00201523">
        <w:rPr>
          <w:b w:val="0"/>
          <w:bCs w:val="0"/>
        </w:rPr>
        <w:t>Nimetatud toetuseid</w:t>
      </w:r>
      <w:r w:rsidR="00115E4A" w:rsidRPr="00201523">
        <w:rPr>
          <w:b w:val="0"/>
          <w:bCs w:val="0"/>
        </w:rPr>
        <w:t xml:space="preserve"> makstakse </w:t>
      </w:r>
      <w:r w:rsidR="002F3552" w:rsidRPr="00201523">
        <w:rPr>
          <w:b w:val="0"/>
          <w:bCs w:val="0"/>
        </w:rPr>
        <w:t xml:space="preserve">võrdsetel alustel vallavalitsuse teenistujatega </w:t>
      </w:r>
      <w:r w:rsidR="0086787F" w:rsidRPr="00201523">
        <w:rPr>
          <w:b w:val="0"/>
          <w:bCs w:val="0"/>
        </w:rPr>
        <w:t xml:space="preserve">volikogu poolt kehtestatud </w:t>
      </w:r>
      <w:r w:rsidR="00A721AB" w:rsidRPr="00201523">
        <w:rPr>
          <w:b w:val="0"/>
          <w:bCs w:val="0"/>
        </w:rPr>
        <w:t xml:space="preserve">Jõelähtme Vallavalitsuse palgajuhendis sätestatud </w:t>
      </w:r>
      <w:r w:rsidR="0086787F" w:rsidRPr="00201523">
        <w:rPr>
          <w:b w:val="0"/>
          <w:bCs w:val="0"/>
        </w:rPr>
        <w:t>korras.</w:t>
      </w:r>
    </w:p>
    <w:p w14:paraId="497512E2" w14:textId="6091904D" w:rsidR="0086787F" w:rsidRPr="00201523" w:rsidRDefault="007630C7" w:rsidP="00912340">
      <w:pPr>
        <w:pStyle w:val="Pealkiri1"/>
        <w:numPr>
          <w:ilvl w:val="0"/>
          <w:numId w:val="74"/>
        </w:numPr>
        <w:rPr>
          <w:b w:val="0"/>
          <w:bCs w:val="0"/>
        </w:rPr>
      </w:pPr>
      <w:r w:rsidRPr="00201523">
        <w:rPr>
          <w:b w:val="0"/>
          <w:bCs w:val="0"/>
        </w:rPr>
        <w:t>Käesolevas paragrahvis sätestatud tasud ja hüvitised makstakse välja üks kord kuus järgneva</w:t>
      </w:r>
      <w:r w:rsidR="001C6810" w:rsidRPr="00201523">
        <w:rPr>
          <w:b w:val="0"/>
          <w:bCs w:val="0"/>
        </w:rPr>
        <w:t xml:space="preserve"> </w:t>
      </w:r>
      <w:r w:rsidRPr="00201523">
        <w:rPr>
          <w:b w:val="0"/>
          <w:bCs w:val="0"/>
        </w:rPr>
        <w:t>kuu kümnendal kuupäeval</w:t>
      </w:r>
      <w:r w:rsidR="0009627E" w:rsidRPr="00201523">
        <w:rPr>
          <w:b w:val="0"/>
          <w:bCs w:val="0"/>
        </w:rPr>
        <w:t xml:space="preserve"> ülekandega pangakontole.</w:t>
      </w:r>
      <w:r w:rsidR="004D0D5C" w:rsidRPr="00201523">
        <w:rPr>
          <w:b w:val="0"/>
          <w:bCs w:val="0"/>
        </w:rPr>
        <w:t xml:space="preserve"> Lõike 3 punkti</w:t>
      </w:r>
      <w:r w:rsidR="005F45A5" w:rsidRPr="00201523">
        <w:rPr>
          <w:b w:val="0"/>
          <w:bCs w:val="0"/>
        </w:rPr>
        <w:t>de</w:t>
      </w:r>
      <w:r w:rsidR="004D0D5C" w:rsidRPr="00201523">
        <w:rPr>
          <w:b w:val="0"/>
          <w:bCs w:val="0"/>
        </w:rPr>
        <w:t xml:space="preserve">s 1 nimetatud hüvitis </w:t>
      </w:r>
      <w:r w:rsidR="005F45A5" w:rsidRPr="00201523">
        <w:rPr>
          <w:b w:val="0"/>
          <w:bCs w:val="0"/>
        </w:rPr>
        <w:t xml:space="preserve">ja toetus </w:t>
      </w:r>
      <w:r w:rsidR="004D0D5C" w:rsidRPr="00201523">
        <w:rPr>
          <w:b w:val="0"/>
          <w:bCs w:val="0"/>
        </w:rPr>
        <w:t>makstakse välja</w:t>
      </w:r>
      <w:r w:rsidR="00E071A4" w:rsidRPr="00201523">
        <w:rPr>
          <w:b w:val="0"/>
          <w:bCs w:val="0"/>
        </w:rPr>
        <w:t xml:space="preserve"> 5 tööpäeva jooksul alates vastavasisulise käskkirja vormistamisest.</w:t>
      </w:r>
    </w:p>
    <w:p w14:paraId="041C9A06" w14:textId="5C78B806" w:rsidR="006A3C10" w:rsidRPr="00201523" w:rsidRDefault="00BC7C8C" w:rsidP="00912340">
      <w:pPr>
        <w:pStyle w:val="Pealkiri1"/>
        <w:numPr>
          <w:ilvl w:val="0"/>
          <w:numId w:val="74"/>
        </w:numPr>
        <w:rPr>
          <w:b w:val="0"/>
          <w:bCs w:val="0"/>
        </w:rPr>
      </w:pPr>
      <w:r w:rsidRPr="00201523">
        <w:rPr>
          <w:b w:val="0"/>
          <w:bCs w:val="0"/>
        </w:rPr>
        <w:t>Hüvitise või toetuse maksmise vallavanemale otsustab volikogu esimees, palgalistele vallavalitsuse liikmetele – vallavanem.</w:t>
      </w:r>
    </w:p>
    <w:p w14:paraId="4F507A11" w14:textId="77777777" w:rsidR="00857D24" w:rsidRPr="00201523" w:rsidRDefault="00857D24" w:rsidP="00C16DCD">
      <w:pPr>
        <w:pStyle w:val="Pealkiri1"/>
      </w:pPr>
    </w:p>
    <w:p w14:paraId="0F47768B" w14:textId="78EA4B1C" w:rsidR="00FB541A" w:rsidRPr="00296E64" w:rsidRDefault="00857D24" w:rsidP="00857D24">
      <w:pPr>
        <w:pStyle w:val="Pealkiri1"/>
        <w:jc w:val="center"/>
      </w:pPr>
      <w:r>
        <w:t>8</w:t>
      </w:r>
      <w:r w:rsidR="00FB541A" w:rsidRPr="00296E64">
        <w:t>. peatükk</w:t>
      </w:r>
      <w:bookmarkEnd w:id="886"/>
      <w:bookmarkEnd w:id="887"/>
      <w:bookmarkEnd w:id="888"/>
      <w:bookmarkEnd w:id="889"/>
      <w:bookmarkEnd w:id="890"/>
      <w:bookmarkEnd w:id="891"/>
      <w:bookmarkEnd w:id="892"/>
      <w:bookmarkEnd w:id="893"/>
      <w:bookmarkEnd w:id="894"/>
      <w:bookmarkEnd w:id="895"/>
    </w:p>
    <w:p w14:paraId="439B5E1B" w14:textId="77777777" w:rsidR="005E1439" w:rsidRPr="00296E64" w:rsidRDefault="00AE0127" w:rsidP="00857D24">
      <w:pPr>
        <w:pStyle w:val="Pealkiri1"/>
        <w:jc w:val="center"/>
      </w:pPr>
      <w:bookmarkStart w:id="904" w:name="_Toc436650559"/>
      <w:bookmarkStart w:id="905" w:name="_Toc436818337"/>
      <w:bookmarkStart w:id="906" w:name="_Toc436818566"/>
      <w:bookmarkStart w:id="907" w:name="_Toc436836149"/>
      <w:bookmarkStart w:id="908" w:name="_Toc438453911"/>
      <w:bookmarkStart w:id="909" w:name="_Toc441822578"/>
      <w:bookmarkStart w:id="910" w:name="_Toc441822658"/>
      <w:bookmarkStart w:id="911" w:name="_Toc442429168"/>
      <w:bookmarkStart w:id="912" w:name="_Toc442429241"/>
      <w:bookmarkStart w:id="913" w:name="_Toc235528242"/>
      <w:r w:rsidRPr="00296E64">
        <w:t>VALLA</w:t>
      </w:r>
      <w:r w:rsidR="005E1439" w:rsidRPr="00296E64">
        <w:t xml:space="preserve"> ÕIGUSAKTID</w:t>
      </w:r>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p>
    <w:p w14:paraId="3A7600B5" w14:textId="77777777" w:rsidR="005E1439" w:rsidRPr="000C3CE4" w:rsidRDefault="005E1439" w:rsidP="005E1439">
      <w:pPr>
        <w:ind w:left="360"/>
      </w:pPr>
    </w:p>
    <w:p w14:paraId="5C0603DB" w14:textId="1ECC6528" w:rsidR="00B27943" w:rsidRDefault="00FB541A" w:rsidP="00B27943">
      <w:pPr>
        <w:pStyle w:val="Pealkiri3"/>
        <w:rPr>
          <w:szCs w:val="17"/>
        </w:rPr>
      </w:pPr>
      <w:bookmarkStart w:id="914" w:name="_Toc434216420"/>
      <w:bookmarkStart w:id="915" w:name="_Toc434216676"/>
      <w:bookmarkStart w:id="916" w:name="_Toc434216761"/>
      <w:bookmarkStart w:id="917" w:name="_Toc434216846"/>
      <w:bookmarkStart w:id="918" w:name="_Toc434217237"/>
      <w:bookmarkStart w:id="919" w:name="_Toc434246761"/>
      <w:bookmarkStart w:id="920" w:name="_Toc434246846"/>
      <w:bookmarkStart w:id="921" w:name="_Toc435785200"/>
      <w:bookmarkStart w:id="922" w:name="_Toc436650560"/>
      <w:bookmarkStart w:id="923" w:name="_Toc436818338"/>
      <w:bookmarkStart w:id="924" w:name="_Toc436818567"/>
      <w:bookmarkStart w:id="925" w:name="_Toc436836150"/>
      <w:bookmarkStart w:id="926" w:name="_Toc438453912"/>
      <w:bookmarkStart w:id="927" w:name="_Toc441822579"/>
      <w:bookmarkStart w:id="928" w:name="_Toc441822659"/>
      <w:bookmarkStart w:id="929" w:name="_Toc442429169"/>
      <w:bookmarkStart w:id="930" w:name="_Toc442429242"/>
      <w:bookmarkStart w:id="931" w:name="_Toc235528243"/>
      <w:r w:rsidRPr="000C3CE4">
        <w:rPr>
          <w:rStyle w:val="Tugev"/>
          <w:b/>
          <w:bCs/>
          <w:szCs w:val="17"/>
          <w:bdr w:val="none" w:sz="0" w:space="0" w:color="auto" w:frame="1"/>
        </w:rPr>
        <w:t xml:space="preserve">§ </w:t>
      </w:r>
      <w:r w:rsidR="00857D24">
        <w:rPr>
          <w:rStyle w:val="Tugev"/>
          <w:b/>
          <w:bCs/>
          <w:szCs w:val="17"/>
          <w:bdr w:val="none" w:sz="0" w:space="0" w:color="auto" w:frame="1"/>
        </w:rPr>
        <w:t>31</w:t>
      </w:r>
      <w:r w:rsidR="005E1439" w:rsidRPr="000C3CE4">
        <w:rPr>
          <w:rStyle w:val="Tugev"/>
          <w:b/>
          <w:bCs/>
          <w:szCs w:val="17"/>
          <w:bdr w:val="none" w:sz="0" w:space="0" w:color="auto" w:frame="1"/>
        </w:rPr>
        <w:t>.</w:t>
      </w:r>
      <w:r w:rsidR="00AE0127" w:rsidRPr="000C3CE4">
        <w:rPr>
          <w:szCs w:val="17"/>
        </w:rPr>
        <w:t xml:space="preserve"> Volikogu õ</w:t>
      </w:r>
      <w:r w:rsidR="005E1439" w:rsidRPr="000C3CE4">
        <w:rPr>
          <w:szCs w:val="17"/>
        </w:rPr>
        <w:t>igusaktide algatamine</w:t>
      </w:r>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p>
    <w:p w14:paraId="6DCEDC2C" w14:textId="77777777" w:rsidR="005E1439" w:rsidRPr="000C3CE4" w:rsidRDefault="005E1439" w:rsidP="005E1439"/>
    <w:p w14:paraId="33E1683D" w14:textId="77777777" w:rsidR="00AE0127" w:rsidRPr="000C3CE4" w:rsidRDefault="00AE0127" w:rsidP="00C112F6">
      <w:pPr>
        <w:numPr>
          <w:ilvl w:val="0"/>
          <w:numId w:val="45"/>
        </w:numPr>
      </w:pPr>
      <w:r w:rsidRPr="000C3CE4">
        <w:t>Lisas kohaliku omavalitsuse korralduse seaduse §-s 32 sätestatule on õigus algatada volikogu õigusakte:.</w:t>
      </w:r>
    </w:p>
    <w:p w14:paraId="6968C77F" w14:textId="77777777" w:rsidR="005E1439" w:rsidRPr="000C3CE4" w:rsidRDefault="005E1439" w:rsidP="00C112F6">
      <w:pPr>
        <w:numPr>
          <w:ilvl w:val="0"/>
          <w:numId w:val="38"/>
        </w:numPr>
      </w:pPr>
      <w:r w:rsidRPr="000C3CE4">
        <w:t>volikogu komisjonil;</w:t>
      </w:r>
    </w:p>
    <w:p w14:paraId="73BA3D15" w14:textId="77777777" w:rsidR="005E1439" w:rsidRPr="000C3CE4" w:rsidRDefault="005E1439" w:rsidP="00C112F6">
      <w:pPr>
        <w:numPr>
          <w:ilvl w:val="0"/>
          <w:numId w:val="38"/>
        </w:numPr>
      </w:pPr>
      <w:r w:rsidRPr="000C3CE4">
        <w:t>volikogu liikmel;</w:t>
      </w:r>
    </w:p>
    <w:p w14:paraId="4AC648B0" w14:textId="77777777" w:rsidR="005E1439" w:rsidRPr="000C3CE4" w:rsidRDefault="005E1439" w:rsidP="00C112F6">
      <w:pPr>
        <w:numPr>
          <w:ilvl w:val="0"/>
          <w:numId w:val="38"/>
        </w:numPr>
      </w:pPr>
      <w:r w:rsidRPr="000C3CE4">
        <w:t>vallavalitsusel;</w:t>
      </w:r>
    </w:p>
    <w:p w14:paraId="33DF5DBB" w14:textId="77777777" w:rsidR="005E1439" w:rsidRPr="000C3CE4" w:rsidRDefault="005E1439" w:rsidP="00C112F6">
      <w:pPr>
        <w:numPr>
          <w:ilvl w:val="0"/>
          <w:numId w:val="38"/>
        </w:numPr>
      </w:pPr>
      <w:r w:rsidRPr="000C3CE4">
        <w:t>vallavanemal;</w:t>
      </w:r>
    </w:p>
    <w:p w14:paraId="1B1BA7F3" w14:textId="04CE638F" w:rsidR="006B0FF2" w:rsidRPr="00722E12" w:rsidRDefault="005E1439" w:rsidP="00C112F6">
      <w:pPr>
        <w:numPr>
          <w:ilvl w:val="0"/>
          <w:numId w:val="38"/>
        </w:numPr>
      </w:pPr>
      <w:r w:rsidRPr="000C3CE4">
        <w:t>vallasekretäril</w:t>
      </w:r>
      <w:r w:rsidR="00541994">
        <w:t>,</w:t>
      </w:r>
      <w:r w:rsidRPr="000C3CE4">
        <w:t xml:space="preserve"> talle seadusega pandud ülesannete täitmiseks</w:t>
      </w:r>
      <w:r w:rsidR="00AE0127" w:rsidRPr="000C3CE4">
        <w:t>.</w:t>
      </w:r>
    </w:p>
    <w:p w14:paraId="0F06E707" w14:textId="77777777" w:rsidR="000126F4" w:rsidRPr="000C3CE4" w:rsidRDefault="000126F4" w:rsidP="00C112F6">
      <w:pPr>
        <w:numPr>
          <w:ilvl w:val="0"/>
          <w:numId w:val="45"/>
        </w:numPr>
      </w:pPr>
      <w:r w:rsidRPr="000C3CE4">
        <w:rPr>
          <w:szCs w:val="24"/>
        </w:rPr>
        <w:t>Volikogu õigusakti eelnõu loetakse algatatuks eelnõu volikogu esimehele üleandmisest.</w:t>
      </w:r>
    </w:p>
    <w:p w14:paraId="16D9B18A" w14:textId="77777777" w:rsidR="005E1439" w:rsidRPr="000C3CE4" w:rsidRDefault="005E1439" w:rsidP="005E1439"/>
    <w:p w14:paraId="387CC53D" w14:textId="0FC7309E" w:rsidR="005E1439" w:rsidRPr="000C3CE4" w:rsidRDefault="005E1439" w:rsidP="005E1439">
      <w:pPr>
        <w:pStyle w:val="Pealkiri3"/>
        <w:rPr>
          <w:szCs w:val="17"/>
        </w:rPr>
      </w:pPr>
      <w:bookmarkStart w:id="932" w:name="_Toc434216421"/>
      <w:bookmarkStart w:id="933" w:name="_Toc434216677"/>
      <w:bookmarkStart w:id="934" w:name="_Toc434216762"/>
      <w:bookmarkStart w:id="935" w:name="_Toc434216847"/>
      <w:bookmarkStart w:id="936" w:name="_Toc434217238"/>
      <w:bookmarkStart w:id="937" w:name="_Toc434246762"/>
      <w:bookmarkStart w:id="938" w:name="_Toc434246847"/>
      <w:bookmarkStart w:id="939" w:name="_Toc435785201"/>
      <w:bookmarkStart w:id="940" w:name="_Toc436650561"/>
      <w:bookmarkStart w:id="941" w:name="_Toc436818339"/>
      <w:bookmarkStart w:id="942" w:name="_Toc436818568"/>
      <w:bookmarkStart w:id="943" w:name="_Toc436836151"/>
      <w:bookmarkStart w:id="944" w:name="_Toc438453913"/>
      <w:bookmarkStart w:id="945" w:name="_Toc441822580"/>
      <w:bookmarkStart w:id="946" w:name="_Toc441822660"/>
      <w:bookmarkStart w:id="947" w:name="_Toc442429170"/>
      <w:bookmarkStart w:id="948" w:name="_Toc442429243"/>
      <w:bookmarkStart w:id="949" w:name="_Toc235528244"/>
      <w:r w:rsidRPr="00B9178E">
        <w:rPr>
          <w:rStyle w:val="Tugev"/>
          <w:b/>
          <w:bCs/>
          <w:szCs w:val="17"/>
          <w:bdr w:val="none" w:sz="0" w:space="0" w:color="auto" w:frame="1"/>
        </w:rPr>
        <w:t xml:space="preserve">§ </w:t>
      </w:r>
      <w:r w:rsidR="006817C7">
        <w:rPr>
          <w:rStyle w:val="Tugev"/>
          <w:b/>
          <w:bCs/>
          <w:szCs w:val="17"/>
          <w:bdr w:val="none" w:sz="0" w:space="0" w:color="auto" w:frame="1"/>
        </w:rPr>
        <w:t>32</w:t>
      </w:r>
      <w:r w:rsidRPr="00B9178E">
        <w:rPr>
          <w:rStyle w:val="Tugev"/>
          <w:b/>
          <w:bCs/>
          <w:szCs w:val="17"/>
          <w:bdr w:val="none" w:sz="0" w:space="0" w:color="auto" w:frame="1"/>
        </w:rPr>
        <w:t>.</w:t>
      </w:r>
      <w:r w:rsidRPr="00B9178E">
        <w:rPr>
          <w:rStyle w:val="apple-converted-space"/>
          <w:szCs w:val="17"/>
          <w:bdr w:val="none" w:sz="0" w:space="0" w:color="auto" w:frame="1"/>
        </w:rPr>
        <w:t xml:space="preserve"> </w:t>
      </w:r>
      <w:r w:rsidRPr="00B9178E">
        <w:rPr>
          <w:szCs w:val="17"/>
        </w:rPr>
        <w:t>Õigusaktide eelnõude koostamine</w:t>
      </w:r>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p>
    <w:p w14:paraId="25A7814A" w14:textId="77777777" w:rsidR="006B0FF2" w:rsidRPr="000C3CE4" w:rsidRDefault="006B0FF2" w:rsidP="005E1439">
      <w:pPr>
        <w:pStyle w:val="Pealkiri3"/>
        <w:rPr>
          <w:szCs w:val="17"/>
        </w:rPr>
      </w:pPr>
    </w:p>
    <w:p w14:paraId="2617BC57" w14:textId="77777777" w:rsidR="005E1439" w:rsidRPr="00722E12" w:rsidRDefault="005E1439" w:rsidP="00C112F6">
      <w:pPr>
        <w:numPr>
          <w:ilvl w:val="0"/>
          <w:numId w:val="39"/>
        </w:numPr>
        <w:rPr>
          <w:szCs w:val="24"/>
        </w:rPr>
      </w:pPr>
      <w:r w:rsidRPr="000C3CE4">
        <w:rPr>
          <w:szCs w:val="24"/>
        </w:rPr>
        <w:t>Õigusakti eelnõu töötab välja selle algataja. Õigusakti, mille andmise kohustus tuleneb seadustest ning Vabariigi Valitsuse õigusaktidest, koostamise kohustus on ametiasutuse ametnikul, kelle teenistusülesandeid vastav õigusnorm puudutab.</w:t>
      </w:r>
    </w:p>
    <w:p w14:paraId="77A121E1" w14:textId="77777777" w:rsidR="00AE0127" w:rsidRPr="00722E12" w:rsidRDefault="005E1439" w:rsidP="00C112F6">
      <w:pPr>
        <w:numPr>
          <w:ilvl w:val="0"/>
          <w:numId w:val="39"/>
        </w:numPr>
        <w:rPr>
          <w:szCs w:val="24"/>
        </w:rPr>
      </w:pPr>
      <w:r w:rsidRPr="000C3CE4">
        <w:rPr>
          <w:szCs w:val="24"/>
        </w:rPr>
        <w:t>Volikogu võib õigusakti eelnõu koostamise teha ülesandeks volikogu komisjonile või vallavalitsusele.</w:t>
      </w:r>
    </w:p>
    <w:p w14:paraId="7B9DB17E" w14:textId="77777777" w:rsidR="006B0FF2" w:rsidRPr="000C3CE4" w:rsidRDefault="000126F4" w:rsidP="00C112F6">
      <w:pPr>
        <w:numPr>
          <w:ilvl w:val="0"/>
          <w:numId w:val="39"/>
        </w:numPr>
      </w:pPr>
      <w:r w:rsidRPr="000C3CE4">
        <w:rPr>
          <w:szCs w:val="24"/>
        </w:rPr>
        <w:t>Nõuetekohaselt koostatud ja kooskõlastatud volikogu õigusakti eelnõu esitatakse volikogu päevakorda võtmiseks volikogu esimehele.</w:t>
      </w:r>
    </w:p>
    <w:p w14:paraId="6BAF193F" w14:textId="77777777" w:rsidR="006B0FF2" w:rsidRPr="00722E12" w:rsidRDefault="005E1439" w:rsidP="00C112F6">
      <w:pPr>
        <w:numPr>
          <w:ilvl w:val="0"/>
          <w:numId w:val="39"/>
        </w:numPr>
      </w:pPr>
      <w:r w:rsidRPr="000C3CE4">
        <w:rPr>
          <w:rFonts w:eastAsia="Times New Roman"/>
          <w:lang w:eastAsia="et-EE"/>
        </w:rPr>
        <w:t xml:space="preserve">Käesoleva paragrahvi lõike 3 nõuetele mittevastava </w:t>
      </w:r>
      <w:r w:rsidR="00AE0127" w:rsidRPr="000C3CE4">
        <w:rPr>
          <w:rFonts w:eastAsia="Times New Roman"/>
          <w:lang w:eastAsia="et-EE"/>
        </w:rPr>
        <w:t xml:space="preserve">volikogu </w:t>
      </w:r>
      <w:r w:rsidRPr="000C3CE4">
        <w:rPr>
          <w:rFonts w:eastAsia="Times New Roman"/>
          <w:lang w:eastAsia="et-EE"/>
        </w:rPr>
        <w:t>õigusakti eelnõu võib volikogu esimees tagastada eelnõu esita</w:t>
      </w:r>
      <w:r w:rsidR="00AE0127" w:rsidRPr="000C3CE4">
        <w:rPr>
          <w:rFonts w:eastAsia="Times New Roman"/>
          <w:lang w:eastAsia="et-EE"/>
        </w:rPr>
        <w:t>jale koos puuduste kirjeldusega ja anda mõistliku tähtaja puuduste</w:t>
      </w:r>
      <w:r w:rsidRPr="000C3CE4">
        <w:rPr>
          <w:rFonts w:eastAsia="Times New Roman"/>
          <w:lang w:eastAsia="et-EE"/>
        </w:rPr>
        <w:t xml:space="preserve"> kõr</w:t>
      </w:r>
      <w:r w:rsidR="00AE0127" w:rsidRPr="000C3CE4">
        <w:rPr>
          <w:rFonts w:eastAsia="Times New Roman"/>
          <w:lang w:eastAsia="et-EE"/>
        </w:rPr>
        <w:t>valdamiseks. Kui puudusi tähtaegselt ei kõrvaldata võib volikogu esimees tagastada eelnõu läbi vaatamata.</w:t>
      </w:r>
    </w:p>
    <w:p w14:paraId="37686413" w14:textId="77777777" w:rsidR="00B9178E" w:rsidRPr="00B9178E" w:rsidRDefault="00B9178E" w:rsidP="00C112F6">
      <w:pPr>
        <w:numPr>
          <w:ilvl w:val="0"/>
          <w:numId w:val="39"/>
        </w:numPr>
      </w:pPr>
      <w:r w:rsidRPr="00B9178E">
        <w:rPr>
          <w:szCs w:val="24"/>
        </w:rPr>
        <w:t>Vallavalitsuse õigusaktide ja vallavalitsuse poolt algatatavate volikogu õigusaktide eelnõude koostamise käigus kooskõlastab vastav ametnik enne vallasekretärile eelnõu edastamist eelnõu struktuuriüksuse juhiga ja palgalise valitsusliikme olemasolul vallavanema käskkirjaga määratud antud valdkonda kureeriva palgalise valitsusliikmega. Kui eelnõu sisaldab rahalist kohustust, kooskõlastatakse eelnõu valla eelarve täitmist kontrolliva ametnikuga.</w:t>
      </w:r>
    </w:p>
    <w:p w14:paraId="3AD3ECD1" w14:textId="77777777" w:rsidR="005E1439" w:rsidRPr="000C3CE4" w:rsidRDefault="00AE0127" w:rsidP="00C112F6">
      <w:pPr>
        <w:numPr>
          <w:ilvl w:val="0"/>
          <w:numId w:val="39"/>
        </w:numPr>
      </w:pPr>
      <w:r w:rsidRPr="000C3CE4">
        <w:rPr>
          <w:szCs w:val="24"/>
        </w:rPr>
        <w:t>Enne eelnõu volikogu istungi päevakorda</w:t>
      </w:r>
      <w:r w:rsidR="005E1439" w:rsidRPr="000C3CE4">
        <w:rPr>
          <w:szCs w:val="24"/>
        </w:rPr>
        <w:t xml:space="preserve"> esitamist </w:t>
      </w:r>
      <w:r w:rsidRPr="000C3CE4">
        <w:rPr>
          <w:szCs w:val="24"/>
        </w:rPr>
        <w:t>võib</w:t>
      </w:r>
      <w:r w:rsidR="005E1439" w:rsidRPr="000C3CE4">
        <w:rPr>
          <w:szCs w:val="24"/>
        </w:rPr>
        <w:t xml:space="preserve"> vallavalitsus eelnõu kohta </w:t>
      </w:r>
      <w:r w:rsidRPr="000C3CE4">
        <w:rPr>
          <w:szCs w:val="24"/>
        </w:rPr>
        <w:t xml:space="preserve">anda </w:t>
      </w:r>
      <w:r w:rsidR="005E1439" w:rsidRPr="000C3CE4">
        <w:rPr>
          <w:szCs w:val="24"/>
        </w:rPr>
        <w:t>oma seisukoha või arvamus</w:t>
      </w:r>
      <w:r w:rsidRPr="000C3CE4">
        <w:rPr>
          <w:szCs w:val="24"/>
        </w:rPr>
        <w:t>e</w:t>
      </w:r>
      <w:r w:rsidR="005E1439" w:rsidRPr="000C3CE4">
        <w:rPr>
          <w:szCs w:val="24"/>
        </w:rPr>
        <w:t>.</w:t>
      </w:r>
    </w:p>
    <w:p w14:paraId="6F30E571" w14:textId="77777777" w:rsidR="005E1439" w:rsidRPr="000C3CE4" w:rsidRDefault="005E1439" w:rsidP="005E1439">
      <w:pPr>
        <w:rPr>
          <w:rStyle w:val="Tugev"/>
          <w:b w:val="0"/>
          <w:bCs w:val="0"/>
          <w:szCs w:val="24"/>
          <w:bdr w:val="none" w:sz="0" w:space="0" w:color="auto" w:frame="1"/>
        </w:rPr>
      </w:pPr>
    </w:p>
    <w:p w14:paraId="41DEFFE2" w14:textId="0B3CEEBA" w:rsidR="005E1439" w:rsidRPr="000C3CE4" w:rsidRDefault="005E1439" w:rsidP="005E1439">
      <w:pPr>
        <w:pStyle w:val="Pealkiri3"/>
        <w:shd w:val="clear" w:color="auto" w:fill="FFFFFF"/>
        <w:rPr>
          <w:szCs w:val="24"/>
        </w:rPr>
      </w:pPr>
      <w:bookmarkStart w:id="950" w:name="_Toc434216423"/>
      <w:bookmarkStart w:id="951" w:name="_Toc434216679"/>
      <w:bookmarkStart w:id="952" w:name="_Toc434216764"/>
      <w:bookmarkStart w:id="953" w:name="_Toc434216849"/>
      <w:bookmarkStart w:id="954" w:name="_Toc434217240"/>
      <w:bookmarkStart w:id="955" w:name="_Toc434246764"/>
      <w:bookmarkStart w:id="956" w:name="_Toc434246849"/>
      <w:bookmarkStart w:id="957" w:name="_Toc435785203"/>
      <w:bookmarkStart w:id="958" w:name="_Toc436650562"/>
      <w:bookmarkStart w:id="959" w:name="_Toc436818340"/>
      <w:bookmarkStart w:id="960" w:name="_Toc436818569"/>
      <w:bookmarkStart w:id="961" w:name="_Toc436836152"/>
      <w:bookmarkStart w:id="962" w:name="_Toc438453914"/>
      <w:bookmarkStart w:id="963" w:name="_Toc441822581"/>
      <w:bookmarkStart w:id="964" w:name="_Toc441822661"/>
      <w:bookmarkStart w:id="965" w:name="_Toc442429171"/>
      <w:bookmarkStart w:id="966" w:name="_Toc442429244"/>
      <w:bookmarkStart w:id="967" w:name="_Toc235528245"/>
      <w:r w:rsidRPr="000C3CE4">
        <w:rPr>
          <w:rStyle w:val="Tugev"/>
          <w:b/>
          <w:bCs/>
          <w:szCs w:val="24"/>
          <w:bdr w:val="none" w:sz="0" w:space="0" w:color="auto" w:frame="1"/>
        </w:rPr>
        <w:t xml:space="preserve">§ </w:t>
      </w:r>
      <w:r w:rsidR="006817C7">
        <w:rPr>
          <w:rStyle w:val="Tugev"/>
          <w:b/>
          <w:bCs/>
          <w:szCs w:val="24"/>
          <w:bdr w:val="none" w:sz="0" w:space="0" w:color="auto" w:frame="1"/>
        </w:rPr>
        <w:t>33</w:t>
      </w:r>
      <w:r w:rsidRPr="000C3CE4">
        <w:rPr>
          <w:rStyle w:val="Tugev"/>
          <w:b/>
          <w:bCs/>
          <w:szCs w:val="24"/>
          <w:bdr w:val="none" w:sz="0" w:space="0" w:color="auto" w:frame="1"/>
        </w:rPr>
        <w:t>.</w:t>
      </w:r>
      <w:r w:rsidRPr="000C3CE4">
        <w:rPr>
          <w:rStyle w:val="apple-converted-space"/>
          <w:szCs w:val="24"/>
          <w:bdr w:val="none" w:sz="0" w:space="0" w:color="auto" w:frame="1"/>
        </w:rPr>
        <w:t xml:space="preserve"> </w:t>
      </w:r>
      <w:bookmarkEnd w:id="950"/>
      <w:bookmarkEnd w:id="951"/>
      <w:bookmarkEnd w:id="952"/>
      <w:bookmarkEnd w:id="953"/>
      <w:bookmarkEnd w:id="954"/>
      <w:r w:rsidR="00AB27B8" w:rsidRPr="000C3CE4">
        <w:rPr>
          <w:szCs w:val="24"/>
        </w:rPr>
        <w:t>Volikogu õigusaktide menetlemise kord</w:t>
      </w:r>
      <w:bookmarkEnd w:id="955"/>
      <w:bookmarkEnd w:id="956"/>
      <w:bookmarkEnd w:id="957"/>
      <w:bookmarkEnd w:id="958"/>
      <w:bookmarkEnd w:id="959"/>
      <w:bookmarkEnd w:id="960"/>
      <w:bookmarkEnd w:id="961"/>
      <w:bookmarkEnd w:id="962"/>
      <w:bookmarkEnd w:id="963"/>
      <w:bookmarkEnd w:id="964"/>
      <w:bookmarkEnd w:id="965"/>
      <w:bookmarkEnd w:id="966"/>
      <w:bookmarkEnd w:id="967"/>
    </w:p>
    <w:p w14:paraId="230B673B" w14:textId="77777777" w:rsidR="00DE76E6" w:rsidRPr="00C8064D" w:rsidRDefault="00DE76E6" w:rsidP="00C8064D">
      <w:bookmarkStart w:id="968" w:name="para48lg2"/>
    </w:p>
    <w:p w14:paraId="07840C04" w14:textId="6F686FAD" w:rsidR="00C8064D" w:rsidRDefault="005E1439" w:rsidP="00C112F6">
      <w:pPr>
        <w:numPr>
          <w:ilvl w:val="0"/>
          <w:numId w:val="68"/>
        </w:numPr>
      </w:pPr>
      <w:r w:rsidRPr="00C8064D">
        <w:rPr>
          <w:rFonts w:eastAsia="Times New Roman"/>
          <w:lang w:eastAsia="et-EE"/>
        </w:rPr>
        <w:t>Nõuetekohaselt esitatud õigusakti eelnõu su</w:t>
      </w:r>
      <w:r w:rsidR="00BE2071" w:rsidRPr="00C8064D">
        <w:rPr>
          <w:rFonts w:eastAsia="Times New Roman"/>
          <w:lang w:eastAsia="et-EE"/>
        </w:rPr>
        <w:t>unamise volikogu komisjoni otsustab</w:t>
      </w:r>
      <w:r w:rsidRPr="00C8064D">
        <w:rPr>
          <w:rFonts w:eastAsia="Times New Roman"/>
          <w:lang w:eastAsia="et-EE"/>
        </w:rPr>
        <w:t xml:space="preserve"> volikogu</w:t>
      </w:r>
      <w:r w:rsidR="00BE2071" w:rsidRPr="00C8064D">
        <w:rPr>
          <w:rFonts w:eastAsia="Times New Roman"/>
          <w:lang w:eastAsia="et-EE"/>
        </w:rPr>
        <w:t xml:space="preserve"> esimees</w:t>
      </w:r>
      <w:r w:rsidRPr="00C8064D">
        <w:rPr>
          <w:rFonts w:eastAsia="Times New Roman"/>
          <w:lang w:eastAsia="et-EE"/>
        </w:rPr>
        <w:t>.</w:t>
      </w:r>
      <w:r w:rsidR="00BE2071" w:rsidRPr="00C8064D">
        <w:rPr>
          <w:rFonts w:eastAsia="Times New Roman"/>
          <w:lang w:eastAsia="et-EE"/>
        </w:rPr>
        <w:t xml:space="preserve"> </w:t>
      </w:r>
      <w:r w:rsidR="00236AA1" w:rsidRPr="00236AA1">
        <w:rPr>
          <w:rFonts w:eastAsia="Times New Roman"/>
          <w:lang w:eastAsia="et-EE"/>
        </w:rPr>
        <w:t>Komisjonile suuna</w:t>
      </w:r>
      <w:r w:rsidR="00236AA1">
        <w:rPr>
          <w:rFonts w:eastAsia="Times New Roman"/>
          <w:lang w:eastAsia="et-EE"/>
        </w:rPr>
        <w:t>tud</w:t>
      </w:r>
      <w:r w:rsidR="00236AA1" w:rsidRPr="00236AA1">
        <w:rPr>
          <w:rFonts w:eastAsia="Times New Roman"/>
          <w:lang w:eastAsia="et-EE"/>
        </w:rPr>
        <w:t xml:space="preserve"> materjal</w:t>
      </w:r>
      <w:r w:rsidR="00236AA1">
        <w:rPr>
          <w:rFonts w:eastAsia="Times New Roman"/>
          <w:lang w:eastAsia="et-EE"/>
        </w:rPr>
        <w:t>id</w:t>
      </w:r>
      <w:r w:rsidR="00236AA1" w:rsidRPr="00236AA1">
        <w:rPr>
          <w:rFonts w:eastAsia="Times New Roman"/>
          <w:lang w:eastAsia="et-EE"/>
        </w:rPr>
        <w:t xml:space="preserve"> </w:t>
      </w:r>
      <w:r w:rsidR="00BE2071" w:rsidRPr="00C8064D">
        <w:rPr>
          <w:rFonts w:eastAsia="Times New Roman"/>
          <w:lang w:eastAsia="et-EE"/>
        </w:rPr>
        <w:t>vaadatakse läbi kas seaduses sätestatud tähtaja jooksul või volikogu esimehe poolt määratud tähtajal.</w:t>
      </w:r>
    </w:p>
    <w:p w14:paraId="6FCDB72A" w14:textId="77777777" w:rsidR="005E1439" w:rsidRPr="00C8064D" w:rsidRDefault="005E1439" w:rsidP="00C112F6">
      <w:pPr>
        <w:numPr>
          <w:ilvl w:val="0"/>
          <w:numId w:val="68"/>
        </w:numPr>
      </w:pPr>
      <w:r w:rsidRPr="00C8064D">
        <w:t>Volikogu esimees võib määrata volikogu õigusakti eelnõu ettevalmistamiseks või menetlemise korraldamiseks volikogu juhtivkomisjoni. Juhtivkomisjon peab kolme nädala jooksul pärast määramist esitama kas:</w:t>
      </w:r>
    </w:p>
    <w:p w14:paraId="41F8AB90" w14:textId="1BE846D4" w:rsidR="00C8064D" w:rsidRDefault="005E1439" w:rsidP="00C112F6">
      <w:pPr>
        <w:numPr>
          <w:ilvl w:val="0"/>
          <w:numId w:val="69"/>
        </w:numPr>
      </w:pPr>
      <w:r w:rsidRPr="00C8064D">
        <w:lastRenderedPageBreak/>
        <w:t>volikogu</w:t>
      </w:r>
      <w:r w:rsidRPr="006817C7">
        <w:t xml:space="preserve"> õigusakti</w:t>
      </w:r>
      <w:r w:rsidR="00640E0C" w:rsidRPr="006817C7">
        <w:t xml:space="preserve"> eelnõu või arutlusele tuleva küsimuse</w:t>
      </w:r>
      <w:r w:rsidRPr="006817C7">
        <w:t xml:space="preserve"> voliko</w:t>
      </w:r>
      <w:r w:rsidRPr="00C8064D">
        <w:t>gu esimehele volikogu istungi päevakorda võtmiseks</w:t>
      </w:r>
      <w:r w:rsidR="00DE76E6" w:rsidRPr="00C8064D">
        <w:t>;</w:t>
      </w:r>
    </w:p>
    <w:p w14:paraId="7BDA7CF7" w14:textId="0940782F" w:rsidR="00C8064D" w:rsidRDefault="005E1439" w:rsidP="00C112F6">
      <w:pPr>
        <w:numPr>
          <w:ilvl w:val="0"/>
          <w:numId w:val="69"/>
        </w:numPr>
      </w:pPr>
      <w:r w:rsidRPr="00C8064D">
        <w:t>volikogu esimehele</w:t>
      </w:r>
      <w:r w:rsidR="007B4149">
        <w:t xml:space="preserve"> põhjendatud</w:t>
      </w:r>
      <w:r w:rsidRPr="00C8064D">
        <w:t xml:space="preserve"> taotluse pikema menetlusaja saamiseks või</w:t>
      </w:r>
    </w:p>
    <w:p w14:paraId="07F8FEC7" w14:textId="77777777" w:rsidR="00DE76E6" w:rsidRPr="00C8064D" w:rsidRDefault="005E1439" w:rsidP="00C112F6">
      <w:pPr>
        <w:numPr>
          <w:ilvl w:val="0"/>
          <w:numId w:val="69"/>
        </w:numPr>
      </w:pPr>
      <w:r w:rsidRPr="00C8064D">
        <w:t>volikogule põhjendatud ettepaneku eelnõu menetlusest väljaarvamiseks.</w:t>
      </w:r>
    </w:p>
    <w:p w14:paraId="7652D342" w14:textId="77777777" w:rsidR="00C8064D" w:rsidRDefault="00AA704F" w:rsidP="00C112F6">
      <w:pPr>
        <w:numPr>
          <w:ilvl w:val="0"/>
          <w:numId w:val="68"/>
        </w:numPr>
      </w:pPr>
      <w:r w:rsidRPr="00C8064D">
        <w:t xml:space="preserve">Volikogu liikme(-te) poolt koostatud õigusakti eelnõu ettekandjaks komisjoni koosolekul ja volikogu </w:t>
      </w:r>
      <w:r w:rsidRPr="00B645BE">
        <w:t>istungil on eelnõu koostaja või üks koostajatest. Õigusakti eelnõu koostaja(-d) tagab(tagavad) ettekandja kohaloleku koosolekul ja istungil. Vallavalitsuse algatatud õigusakti eelnõu kannab ette eelnõu</w:t>
      </w:r>
      <w:r w:rsidRPr="00C8064D">
        <w:t xml:space="preserve"> koostaja, tema otsene juht või vallavanema poolt määratud isik.</w:t>
      </w:r>
      <w:r w:rsidRPr="00C8064D">
        <w:rPr>
          <w:szCs w:val="24"/>
        </w:rPr>
        <w:t xml:space="preserve"> </w:t>
      </w:r>
    </w:p>
    <w:p w14:paraId="627F894E" w14:textId="77777777" w:rsidR="00C8064D" w:rsidRDefault="005E1439" w:rsidP="00C112F6">
      <w:pPr>
        <w:numPr>
          <w:ilvl w:val="0"/>
          <w:numId w:val="68"/>
        </w:numPr>
      </w:pPr>
      <w:r w:rsidRPr="00C8064D">
        <w:t>Volikogu õigusakte menetletakse ühel või mitmel lugemisel. Lugemiste arvu ning lugemise katkestamise või järgmisele lugemisele saatmise otsustab volikogu poolthäälte enamusega.</w:t>
      </w:r>
    </w:p>
    <w:p w14:paraId="51C358C4" w14:textId="77777777" w:rsidR="00C8064D" w:rsidRDefault="005E1439" w:rsidP="00C112F6">
      <w:pPr>
        <w:numPr>
          <w:ilvl w:val="0"/>
          <w:numId w:val="68"/>
        </w:numPr>
      </w:pPr>
      <w:r w:rsidRPr="00C8064D">
        <w:rPr>
          <w:rFonts w:eastAsia="Times New Roman"/>
          <w:lang w:eastAsia="et-EE"/>
        </w:rPr>
        <w:t>Muudatusettepanek õigusakti eelnõu kohta esitatakse kirjalikult ning see peab sisaldama viidet eelnõu muudetavale osale ja soovit</w:t>
      </w:r>
      <w:r w:rsidR="00C71CF6" w:rsidRPr="00C8064D">
        <w:rPr>
          <w:rFonts w:eastAsia="Times New Roman"/>
          <w:lang w:eastAsia="et-EE"/>
        </w:rPr>
        <w:t>ava muudatuse täpset sõnastust.</w:t>
      </w:r>
    </w:p>
    <w:p w14:paraId="4E313277" w14:textId="77777777" w:rsidR="00C8064D" w:rsidRDefault="005E1439" w:rsidP="00C112F6">
      <w:pPr>
        <w:numPr>
          <w:ilvl w:val="0"/>
          <w:numId w:val="68"/>
        </w:numPr>
      </w:pPr>
      <w:r w:rsidRPr="00C8064D">
        <w:rPr>
          <w:rFonts w:eastAsia="Times New Roman"/>
          <w:lang w:eastAsia="et-EE"/>
        </w:rPr>
        <w:t xml:space="preserve">Muudatusettepanek mitmel lugemisel menetletava eelnõu kohta esitatakse hiljemalt volikogu määratud tähtajaks. </w:t>
      </w:r>
      <w:r w:rsidR="00C71CF6" w:rsidRPr="00C8064D">
        <w:rPr>
          <w:rFonts w:eastAsia="Times New Roman"/>
          <w:lang w:eastAsia="et-EE"/>
        </w:rPr>
        <w:t>Nõuetele mittevastavad või pärast volikogu määratud tähtaega esitatud eelnõu muudatusettepanekud on volikogu esimehel õigus tagastada läbi vaatamata.</w:t>
      </w:r>
    </w:p>
    <w:p w14:paraId="5069E236" w14:textId="77777777" w:rsidR="00C8064D" w:rsidRDefault="005E1439" w:rsidP="00C112F6">
      <w:pPr>
        <w:numPr>
          <w:ilvl w:val="0"/>
          <w:numId w:val="68"/>
        </w:numPr>
      </w:pPr>
      <w:r w:rsidRPr="00C8064D">
        <w:rPr>
          <w:rFonts w:eastAsia="Times New Roman"/>
          <w:lang w:eastAsia="et-EE"/>
        </w:rPr>
        <w:t>Volikogu õigusakti eelnõu kohta esitatud muudatusettepanekud pannakse hääletamisele ning otsustatakse poolthäälteenamusega. Kui ühe ja sama sätte kohta on esitatud mitu erinevat muudatusettepanekut, käsitletakse neid esitamise järjekorras. Vastuvõetuks loetakse enim poolthääli saanud ettepanek. Üksteist välistavate või vastandlike muudatusettepanekute toetamise korral suunab istungi juhataja eelnõu uuele lugemisele.</w:t>
      </w:r>
    </w:p>
    <w:p w14:paraId="09180970" w14:textId="77777777" w:rsidR="00C8064D" w:rsidRDefault="005E1439" w:rsidP="00C112F6">
      <w:pPr>
        <w:numPr>
          <w:ilvl w:val="0"/>
          <w:numId w:val="68"/>
        </w:numPr>
      </w:pPr>
      <w:r w:rsidRPr="00C8064D">
        <w:rPr>
          <w:rFonts w:eastAsia="Times New Roman"/>
          <w:lang w:eastAsia="et-EE"/>
        </w:rPr>
        <w:t>Hääletamisele ei pea panema ettepanekut ilmsete kirja- ja stiilivigade parandamiseks, kui tehtavad muudatused ei mõjuta dokumendi sisu. Sellised parandused viib eelnõusse sisse vallakantselei õigusakti vormistamisel.</w:t>
      </w:r>
      <w:bookmarkEnd w:id="968"/>
    </w:p>
    <w:p w14:paraId="7A2EBCAA" w14:textId="77777777" w:rsidR="00C8064D" w:rsidRDefault="005E1439" w:rsidP="00C112F6">
      <w:pPr>
        <w:numPr>
          <w:ilvl w:val="0"/>
          <w:numId w:val="68"/>
        </w:numPr>
      </w:pPr>
      <w:r w:rsidRPr="00C8064D">
        <w:t>Eelnõu algataja võib eelnõu tagasi võtta igal ajal enne selle lõpphääletusele panemist.</w:t>
      </w:r>
    </w:p>
    <w:p w14:paraId="6E08C1B0" w14:textId="77777777" w:rsidR="005E1439" w:rsidRPr="00C8064D" w:rsidRDefault="005E1439" w:rsidP="00C112F6">
      <w:pPr>
        <w:numPr>
          <w:ilvl w:val="0"/>
          <w:numId w:val="68"/>
        </w:numPr>
      </w:pPr>
      <w:r w:rsidRPr="00C8064D">
        <w:rPr>
          <w:rFonts w:eastAsia="Times New Roman"/>
          <w:lang w:eastAsia="et-EE"/>
        </w:rPr>
        <w:t>Volikogu koosse</w:t>
      </w:r>
      <w:r w:rsidR="001246FD" w:rsidRPr="00C8064D">
        <w:rPr>
          <w:rFonts w:eastAsia="Times New Roman"/>
          <w:lang w:eastAsia="et-EE"/>
        </w:rPr>
        <w:t>isu volituste lõppemisega langevad</w:t>
      </w:r>
      <w:r w:rsidRPr="00C8064D">
        <w:rPr>
          <w:rFonts w:eastAsia="Times New Roman"/>
          <w:lang w:eastAsia="et-EE"/>
        </w:rPr>
        <w:t xml:space="preserve"> menetlusest välja lõpuni menetlemata jäänud</w:t>
      </w:r>
      <w:r w:rsidR="001246FD" w:rsidRPr="00C8064D">
        <w:rPr>
          <w:rFonts w:eastAsia="Times New Roman"/>
          <w:lang w:eastAsia="et-EE"/>
        </w:rPr>
        <w:t xml:space="preserve"> </w:t>
      </w:r>
      <w:r w:rsidRPr="00C8064D">
        <w:rPr>
          <w:rFonts w:eastAsia="Times New Roman"/>
          <w:lang w:eastAsia="et-EE"/>
        </w:rPr>
        <w:t>eelnõu</w:t>
      </w:r>
      <w:r w:rsidR="001246FD" w:rsidRPr="00C8064D">
        <w:rPr>
          <w:rFonts w:eastAsia="Times New Roman"/>
          <w:lang w:eastAsia="et-EE"/>
        </w:rPr>
        <w:t>d</w:t>
      </w:r>
      <w:r w:rsidRPr="00C8064D">
        <w:rPr>
          <w:rFonts w:eastAsia="Times New Roman"/>
          <w:lang w:eastAsia="et-EE"/>
        </w:rPr>
        <w:t>.</w:t>
      </w:r>
    </w:p>
    <w:p w14:paraId="60FB678F" w14:textId="77777777" w:rsidR="00AB27B8" w:rsidRPr="00C8064D" w:rsidRDefault="00AB27B8" w:rsidP="00C8064D">
      <w:pPr>
        <w:rPr>
          <w:rStyle w:val="apple-converted-space"/>
          <w:szCs w:val="24"/>
          <w:bdr w:val="none" w:sz="0" w:space="0" w:color="auto" w:frame="1"/>
        </w:rPr>
      </w:pPr>
      <w:bookmarkStart w:id="969" w:name="_Toc434216425"/>
      <w:bookmarkStart w:id="970" w:name="_Toc434216681"/>
      <w:bookmarkStart w:id="971" w:name="_Toc434216766"/>
      <w:bookmarkStart w:id="972" w:name="_Toc434216851"/>
      <w:bookmarkStart w:id="973" w:name="_Toc434217242"/>
    </w:p>
    <w:p w14:paraId="27C0C513" w14:textId="6DFA356A" w:rsidR="005E1439" w:rsidRPr="000C3CE4" w:rsidRDefault="006B0FF2" w:rsidP="005E1439">
      <w:pPr>
        <w:pStyle w:val="Pealkiri3"/>
        <w:shd w:val="clear" w:color="auto" w:fill="FFFFFF"/>
        <w:rPr>
          <w:szCs w:val="24"/>
        </w:rPr>
      </w:pPr>
      <w:bookmarkStart w:id="974" w:name="_Toc434246766"/>
      <w:bookmarkStart w:id="975" w:name="_Toc434246851"/>
      <w:bookmarkStart w:id="976" w:name="_Toc435785205"/>
      <w:bookmarkStart w:id="977" w:name="_Toc436650563"/>
      <w:bookmarkStart w:id="978" w:name="_Toc436818341"/>
      <w:bookmarkStart w:id="979" w:name="_Toc436818570"/>
      <w:bookmarkStart w:id="980" w:name="_Toc436836153"/>
      <w:bookmarkStart w:id="981" w:name="_Toc438453915"/>
      <w:bookmarkStart w:id="982" w:name="_Toc441822582"/>
      <w:bookmarkStart w:id="983" w:name="_Toc441822662"/>
      <w:bookmarkStart w:id="984" w:name="_Toc442429172"/>
      <w:bookmarkStart w:id="985" w:name="_Toc442429245"/>
      <w:bookmarkStart w:id="986" w:name="_Toc235528246"/>
      <w:r w:rsidRPr="000C3CE4">
        <w:rPr>
          <w:szCs w:val="24"/>
        </w:rPr>
        <w:t xml:space="preserve">§ </w:t>
      </w:r>
      <w:r w:rsidR="006817C7">
        <w:rPr>
          <w:szCs w:val="24"/>
        </w:rPr>
        <w:t>34</w:t>
      </w:r>
      <w:r w:rsidR="00AB27B8" w:rsidRPr="000C3CE4">
        <w:rPr>
          <w:szCs w:val="24"/>
        </w:rPr>
        <w:t xml:space="preserve">. Õigusaktide edastamine, </w:t>
      </w:r>
      <w:r w:rsidR="005E1439" w:rsidRPr="000C3CE4">
        <w:rPr>
          <w:szCs w:val="24"/>
        </w:rPr>
        <w:t>avalikustamine</w:t>
      </w:r>
      <w:bookmarkEnd w:id="969"/>
      <w:bookmarkEnd w:id="970"/>
      <w:bookmarkEnd w:id="971"/>
      <w:bookmarkEnd w:id="972"/>
      <w:bookmarkEnd w:id="973"/>
      <w:r w:rsidR="00AB27B8" w:rsidRPr="000C3CE4">
        <w:rPr>
          <w:szCs w:val="24"/>
        </w:rPr>
        <w:t xml:space="preserve"> ja jõustumine</w:t>
      </w:r>
      <w:bookmarkEnd w:id="974"/>
      <w:bookmarkEnd w:id="975"/>
      <w:bookmarkEnd w:id="976"/>
      <w:bookmarkEnd w:id="977"/>
      <w:bookmarkEnd w:id="978"/>
      <w:bookmarkEnd w:id="979"/>
      <w:bookmarkEnd w:id="980"/>
      <w:bookmarkEnd w:id="981"/>
      <w:bookmarkEnd w:id="982"/>
      <w:bookmarkEnd w:id="983"/>
      <w:bookmarkEnd w:id="984"/>
      <w:bookmarkEnd w:id="985"/>
      <w:bookmarkEnd w:id="986"/>
    </w:p>
    <w:p w14:paraId="29552180" w14:textId="77777777" w:rsidR="005E1439" w:rsidRPr="000C3CE4" w:rsidRDefault="005E1439" w:rsidP="00AB27B8"/>
    <w:p w14:paraId="41F2FCCC" w14:textId="77777777" w:rsidR="005E1439" w:rsidRPr="000C3CE4" w:rsidRDefault="005E1439" w:rsidP="00C112F6">
      <w:pPr>
        <w:numPr>
          <w:ilvl w:val="0"/>
          <w:numId w:val="41"/>
        </w:numPr>
      </w:pPr>
      <w:r w:rsidRPr="000C3CE4">
        <w:t>Volikogu otsuse ja vallavalitsuse korralduse ärakiri saadetakse asjasse puutuvale isikule või asutusele ja need on jõus isikule võ</w:t>
      </w:r>
      <w:r w:rsidR="00E51F82" w:rsidRPr="000C3CE4">
        <w:t>i asutusele teatavakstegemisest kui õigusaktis ei ole sätestatud hilisemat tähtpäeva.</w:t>
      </w:r>
    </w:p>
    <w:p w14:paraId="21D8FB06" w14:textId="1877C41B" w:rsidR="00AB27B8" w:rsidRPr="000C3CE4" w:rsidRDefault="005E1439" w:rsidP="00C112F6">
      <w:pPr>
        <w:numPr>
          <w:ilvl w:val="0"/>
          <w:numId w:val="41"/>
        </w:numPr>
      </w:pPr>
      <w:r w:rsidRPr="000C3CE4">
        <w:t>Volikogu ja vallavalitsuse määrused</w:t>
      </w:r>
      <w:r w:rsidR="00E51F82" w:rsidRPr="000C3CE4">
        <w:t xml:space="preserve"> avalikustatakse Riigi Teatajas ning nad jõustuvad kolmandal päeval pärast</w:t>
      </w:r>
      <w:r w:rsidR="006B0FF2" w:rsidRPr="000C3CE4">
        <w:t xml:space="preserve"> </w:t>
      </w:r>
      <w:r w:rsidR="00E51F82" w:rsidRPr="000C3CE4">
        <w:t>avaldamist, kui määruses ei ole sätestatud hilisemat tähtpäeva</w:t>
      </w:r>
      <w:r w:rsidR="00F7664A">
        <w:t xml:space="preserve"> või kui</w:t>
      </w:r>
      <w:r w:rsidR="002B5C84">
        <w:t xml:space="preserve"> ei kohaldu haldusmenetluse seaduse §- s 93 sätestatud muud erandid.</w:t>
      </w:r>
    </w:p>
    <w:p w14:paraId="1C22D1A6" w14:textId="77777777" w:rsidR="005E1439" w:rsidRPr="000C3CE4" w:rsidRDefault="005E1439" w:rsidP="00C112F6">
      <w:pPr>
        <w:numPr>
          <w:ilvl w:val="0"/>
          <w:numId w:val="41"/>
        </w:numPr>
      </w:pPr>
      <w:r w:rsidRPr="000C3CE4">
        <w:t>Volikogu ja vallavalitsuse õigusaktid on kõigile kättesaadavad vallakantseleis, välja arvatud aktid, mis sisaldavad andmeid, mille väljastamine on seadusega keelatud või mis on mõeldud valla ametiasutuse või ametiasutuse hallatava asutuse sisemiseks kasutamiseks.</w:t>
      </w:r>
    </w:p>
    <w:p w14:paraId="7ED1972E" w14:textId="77777777" w:rsidR="005E1439" w:rsidRPr="000C3CE4" w:rsidRDefault="005E1439" w:rsidP="00C112F6">
      <w:pPr>
        <w:numPr>
          <w:ilvl w:val="0"/>
          <w:numId w:val="41"/>
        </w:numPr>
      </w:pPr>
      <w:r w:rsidRPr="000C3CE4">
        <w:t>Õigusaktid, millele ei ole kehtestatud juurdepääsupiirangut, on avalikustatud ametiasutuse dokumendiregistris. Dokumendiregistrile juurdepääs on tagatud Jõelähtme valla veebilehelt.</w:t>
      </w:r>
    </w:p>
    <w:p w14:paraId="49A1C3A9" w14:textId="77777777" w:rsidR="00E51F82" w:rsidRDefault="005E1439" w:rsidP="00C112F6">
      <w:pPr>
        <w:numPr>
          <w:ilvl w:val="0"/>
          <w:numId w:val="41"/>
        </w:numPr>
      </w:pPr>
      <w:r w:rsidRPr="000C3CE4">
        <w:t>Volikogu ja vallavalitsuse õigusaktide avalikustamise ning edastamise korraldab vallakantselei.</w:t>
      </w:r>
    </w:p>
    <w:p w14:paraId="31D2133B" w14:textId="77777777" w:rsidR="006817C7" w:rsidRPr="000C3CE4" w:rsidRDefault="006817C7" w:rsidP="006817C7">
      <w:pPr>
        <w:ind w:left="360"/>
      </w:pPr>
    </w:p>
    <w:p w14:paraId="5BDD8C01" w14:textId="448B450B" w:rsidR="00B6012C" w:rsidRPr="00296E64" w:rsidRDefault="006817C7" w:rsidP="006817C7">
      <w:pPr>
        <w:pStyle w:val="Pealkiri1"/>
        <w:jc w:val="center"/>
      </w:pPr>
      <w:bookmarkStart w:id="987" w:name="_Toc434129986"/>
      <w:bookmarkStart w:id="988" w:name="_Toc434130169"/>
      <w:bookmarkStart w:id="989" w:name="_Toc434149249"/>
      <w:bookmarkStart w:id="990" w:name="_Toc434149372"/>
      <w:bookmarkStart w:id="991" w:name="_Toc434167970"/>
      <w:bookmarkStart w:id="992" w:name="_Toc434168049"/>
      <w:bookmarkStart w:id="993" w:name="_Toc434216427"/>
      <w:bookmarkStart w:id="994" w:name="_Toc434216683"/>
      <w:bookmarkStart w:id="995" w:name="_Toc434216768"/>
      <w:bookmarkStart w:id="996" w:name="_Toc434216853"/>
      <w:bookmarkStart w:id="997" w:name="_Toc434217244"/>
      <w:bookmarkStart w:id="998" w:name="_Toc434246768"/>
      <w:bookmarkStart w:id="999" w:name="_Toc434246853"/>
      <w:bookmarkStart w:id="1000" w:name="_Toc435785207"/>
      <w:bookmarkStart w:id="1001" w:name="_Toc436650564"/>
      <w:bookmarkStart w:id="1002" w:name="_Toc436818342"/>
      <w:bookmarkStart w:id="1003" w:name="_Toc436818571"/>
      <w:bookmarkStart w:id="1004" w:name="_Toc436836154"/>
      <w:bookmarkStart w:id="1005" w:name="_Toc438453916"/>
      <w:bookmarkStart w:id="1006" w:name="_Toc441822583"/>
      <w:bookmarkStart w:id="1007" w:name="_Toc441822663"/>
      <w:bookmarkStart w:id="1008" w:name="_Toc442429173"/>
      <w:bookmarkStart w:id="1009" w:name="_Toc442429246"/>
      <w:bookmarkStart w:id="1010" w:name="_Toc235528247"/>
      <w:r>
        <w:t>9</w:t>
      </w:r>
      <w:r w:rsidR="0042324B" w:rsidRPr="00296E64">
        <w:t>. p</w:t>
      </w:r>
      <w:r w:rsidR="00F06B7A" w:rsidRPr="00296E64">
        <w:t>eatükk</w:t>
      </w:r>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p>
    <w:p w14:paraId="5D50DF33" w14:textId="77777777" w:rsidR="00BB3827" w:rsidRPr="00296E64" w:rsidRDefault="00BB3827" w:rsidP="006817C7">
      <w:pPr>
        <w:pStyle w:val="Pealkiri1"/>
        <w:jc w:val="center"/>
      </w:pPr>
      <w:bookmarkStart w:id="1011" w:name="_Toc434167971"/>
      <w:bookmarkStart w:id="1012" w:name="_Toc434168050"/>
      <w:bookmarkStart w:id="1013" w:name="_Toc434216428"/>
      <w:bookmarkStart w:id="1014" w:name="_Toc434216684"/>
      <w:bookmarkStart w:id="1015" w:name="_Toc434216769"/>
      <w:bookmarkStart w:id="1016" w:name="_Toc434216854"/>
      <w:bookmarkStart w:id="1017" w:name="_Toc434217245"/>
      <w:bookmarkStart w:id="1018" w:name="_Toc434246769"/>
      <w:bookmarkStart w:id="1019" w:name="_Toc434246854"/>
      <w:bookmarkStart w:id="1020" w:name="_Toc435785208"/>
      <w:bookmarkStart w:id="1021" w:name="_Toc436650565"/>
      <w:bookmarkStart w:id="1022" w:name="_Toc436818343"/>
      <w:bookmarkStart w:id="1023" w:name="_Toc436818572"/>
      <w:bookmarkStart w:id="1024" w:name="_Toc436836155"/>
      <w:bookmarkStart w:id="1025" w:name="_Toc438453917"/>
      <w:bookmarkStart w:id="1026" w:name="_Toc441822584"/>
      <w:bookmarkStart w:id="1027" w:name="_Toc441822664"/>
      <w:bookmarkStart w:id="1028" w:name="_Toc442429174"/>
      <w:bookmarkStart w:id="1029" w:name="_Toc442429247"/>
      <w:bookmarkStart w:id="1030" w:name="_Toc235528248"/>
      <w:bookmarkStart w:id="1031" w:name="_Toc434129988"/>
      <w:bookmarkStart w:id="1032" w:name="_Toc434130171"/>
      <w:bookmarkStart w:id="1033" w:name="_Toc434149251"/>
      <w:bookmarkStart w:id="1034" w:name="_Toc434149374"/>
      <w:r w:rsidRPr="00296E64">
        <w:t>VALLA ARENGUKAVA</w:t>
      </w:r>
      <w:r w:rsidR="006B0FF2" w:rsidRPr="00296E64">
        <w:t xml:space="preserve"> JA</w:t>
      </w:r>
      <w:r w:rsidRPr="00296E64">
        <w:t xml:space="preserve"> EELARVESTRATEEGI</w:t>
      </w:r>
      <w:bookmarkEnd w:id="1011"/>
      <w:bookmarkEnd w:id="1012"/>
      <w:bookmarkEnd w:id="1013"/>
      <w:bookmarkEnd w:id="1014"/>
      <w:bookmarkEnd w:id="1015"/>
      <w:bookmarkEnd w:id="1016"/>
      <w:bookmarkEnd w:id="1017"/>
      <w:bookmarkEnd w:id="1018"/>
      <w:bookmarkEnd w:id="1019"/>
      <w:bookmarkEnd w:id="1020"/>
      <w:r w:rsidR="006B0FF2" w:rsidRPr="00296E64">
        <w:t>A</w:t>
      </w:r>
      <w:bookmarkEnd w:id="1021"/>
      <w:bookmarkEnd w:id="1022"/>
      <w:bookmarkEnd w:id="1023"/>
      <w:bookmarkEnd w:id="1024"/>
      <w:bookmarkEnd w:id="1025"/>
      <w:bookmarkEnd w:id="1026"/>
      <w:bookmarkEnd w:id="1027"/>
      <w:bookmarkEnd w:id="1028"/>
      <w:bookmarkEnd w:id="1029"/>
      <w:bookmarkEnd w:id="1030"/>
    </w:p>
    <w:p w14:paraId="028F8365" w14:textId="77777777" w:rsidR="006B0FF2" w:rsidRPr="00296E64" w:rsidRDefault="006B0FF2" w:rsidP="00C16DCD">
      <w:pPr>
        <w:pStyle w:val="Pealkiri1"/>
      </w:pPr>
    </w:p>
    <w:p w14:paraId="56B06154" w14:textId="56D43B19" w:rsidR="00BB3827" w:rsidRPr="000C3CE4" w:rsidRDefault="00842BFE" w:rsidP="00BB3827">
      <w:pPr>
        <w:pStyle w:val="Pealkiri3"/>
        <w:rPr>
          <w:szCs w:val="17"/>
        </w:rPr>
      </w:pPr>
      <w:bookmarkStart w:id="1035" w:name="_Toc436650566"/>
      <w:bookmarkStart w:id="1036" w:name="_Toc436818344"/>
      <w:bookmarkStart w:id="1037" w:name="_Toc436818573"/>
      <w:bookmarkStart w:id="1038" w:name="_Toc436836156"/>
      <w:bookmarkStart w:id="1039" w:name="_Toc438453918"/>
      <w:bookmarkStart w:id="1040" w:name="_Toc441822585"/>
      <w:bookmarkStart w:id="1041" w:name="_Toc441822665"/>
      <w:bookmarkStart w:id="1042" w:name="_Toc442429175"/>
      <w:bookmarkStart w:id="1043" w:name="_Toc442429248"/>
      <w:bookmarkStart w:id="1044" w:name="_Toc235528249"/>
      <w:bookmarkStart w:id="1045" w:name="_Toc434167972"/>
      <w:bookmarkStart w:id="1046" w:name="_Toc434168051"/>
      <w:bookmarkStart w:id="1047" w:name="_Toc434216429"/>
      <w:bookmarkStart w:id="1048" w:name="_Toc434216685"/>
      <w:bookmarkStart w:id="1049" w:name="_Toc434216770"/>
      <w:bookmarkStart w:id="1050" w:name="_Toc434216855"/>
      <w:bookmarkStart w:id="1051" w:name="_Toc434217246"/>
      <w:bookmarkStart w:id="1052" w:name="_Toc434246770"/>
      <w:bookmarkStart w:id="1053" w:name="_Toc434246855"/>
      <w:bookmarkStart w:id="1054" w:name="_Toc435785209"/>
      <w:r w:rsidRPr="000C3CE4">
        <w:t xml:space="preserve">§ </w:t>
      </w:r>
      <w:r w:rsidR="006817C7">
        <w:t>35</w:t>
      </w:r>
      <w:r w:rsidR="0042324B" w:rsidRPr="000C3CE4">
        <w:t xml:space="preserve">. </w:t>
      </w:r>
      <w:bookmarkEnd w:id="1031"/>
      <w:bookmarkEnd w:id="1032"/>
      <w:bookmarkEnd w:id="1033"/>
      <w:bookmarkEnd w:id="1034"/>
      <w:r w:rsidR="00BB3827" w:rsidRPr="000C3CE4">
        <w:rPr>
          <w:szCs w:val="17"/>
        </w:rPr>
        <w:t>Arengukav</w:t>
      </w:r>
      <w:r w:rsidR="00CF2433" w:rsidRPr="000C3CE4">
        <w:rPr>
          <w:szCs w:val="17"/>
        </w:rPr>
        <w:t>a ja eelarvestrateegia koostamine ja muutmin</w:t>
      </w:r>
      <w:r w:rsidR="00BB3827" w:rsidRPr="000C3CE4">
        <w:rPr>
          <w:szCs w:val="17"/>
        </w:rPr>
        <w:t>e</w:t>
      </w:r>
      <w:bookmarkEnd w:id="1035"/>
      <w:bookmarkEnd w:id="1036"/>
      <w:bookmarkEnd w:id="1037"/>
      <w:bookmarkEnd w:id="1038"/>
      <w:bookmarkEnd w:id="1039"/>
      <w:bookmarkEnd w:id="1040"/>
      <w:bookmarkEnd w:id="1041"/>
      <w:bookmarkEnd w:id="1042"/>
      <w:bookmarkEnd w:id="1043"/>
      <w:bookmarkEnd w:id="1044"/>
      <w:r w:rsidR="00BB3827" w:rsidRPr="000C3CE4">
        <w:rPr>
          <w:szCs w:val="17"/>
        </w:rPr>
        <w:t xml:space="preserve"> </w:t>
      </w:r>
      <w:bookmarkEnd w:id="1045"/>
      <w:bookmarkEnd w:id="1046"/>
      <w:bookmarkEnd w:id="1047"/>
      <w:bookmarkEnd w:id="1048"/>
      <w:bookmarkEnd w:id="1049"/>
      <w:bookmarkEnd w:id="1050"/>
      <w:bookmarkEnd w:id="1051"/>
      <w:bookmarkEnd w:id="1052"/>
      <w:bookmarkEnd w:id="1053"/>
      <w:bookmarkEnd w:id="1054"/>
    </w:p>
    <w:p w14:paraId="4792B0BB" w14:textId="77777777" w:rsidR="00BB3827" w:rsidRPr="000C3CE4" w:rsidRDefault="00BB3827" w:rsidP="004275E7"/>
    <w:p w14:paraId="6192BEE9" w14:textId="77777777" w:rsidR="005731BA" w:rsidRPr="00722E12" w:rsidRDefault="005731BA" w:rsidP="00C112F6">
      <w:pPr>
        <w:numPr>
          <w:ilvl w:val="0"/>
          <w:numId w:val="31"/>
        </w:numPr>
      </w:pPr>
      <w:r w:rsidRPr="000C3CE4">
        <w:rPr>
          <w:rFonts w:eastAsia="Times New Roman"/>
        </w:rPr>
        <w:t>Arengudokumenti</w:t>
      </w:r>
      <w:r w:rsidRPr="000C3CE4">
        <w:t>de</w:t>
      </w:r>
      <w:r w:rsidR="00E6508B">
        <w:t xml:space="preserve"> </w:t>
      </w:r>
      <w:r w:rsidRPr="000C3CE4">
        <w:t>koostamist korraldab v</w:t>
      </w:r>
      <w:r w:rsidRPr="000C3CE4">
        <w:rPr>
          <w:rFonts w:eastAsia="Times New Roman"/>
        </w:rPr>
        <w:t>allaval</w:t>
      </w:r>
      <w:r w:rsidRPr="000C3CE4">
        <w:t>itsus, tagades kõikide huvitatud isikute kaasamise.</w:t>
      </w:r>
    </w:p>
    <w:p w14:paraId="55B2EDB3" w14:textId="77777777" w:rsidR="00BB3827" w:rsidRPr="000C3CE4" w:rsidRDefault="00BB3827" w:rsidP="00C112F6">
      <w:pPr>
        <w:numPr>
          <w:ilvl w:val="0"/>
          <w:numId w:val="31"/>
        </w:numPr>
      </w:pPr>
      <w:r w:rsidRPr="000C3CE4">
        <w:t>Valla</w:t>
      </w:r>
      <w:r w:rsidRPr="000C3CE4">
        <w:rPr>
          <w:szCs w:val="24"/>
        </w:rPr>
        <w:t xml:space="preserve"> arengukava </w:t>
      </w:r>
      <w:r w:rsidR="00FD1F0A">
        <w:rPr>
          <w:szCs w:val="24"/>
        </w:rPr>
        <w:t xml:space="preserve">ja eelarvestrateegia </w:t>
      </w:r>
      <w:r w:rsidRPr="000C3CE4">
        <w:rPr>
          <w:szCs w:val="24"/>
        </w:rPr>
        <w:t xml:space="preserve">koostamisel arvestatakse tasakaalustatult majandusliku, sotsiaalse ja kultuurilise keskkonna ning looduskeskkonna arengu pikaajalisi suundumusi ja vajadusi. </w:t>
      </w:r>
    </w:p>
    <w:p w14:paraId="4C55CBEF" w14:textId="77777777" w:rsidR="002F1857" w:rsidRPr="002F1857" w:rsidRDefault="002F1857" w:rsidP="00C112F6">
      <w:pPr>
        <w:numPr>
          <w:ilvl w:val="0"/>
          <w:numId w:val="31"/>
        </w:numPr>
        <w:rPr>
          <w:szCs w:val="24"/>
        </w:rPr>
      </w:pPr>
      <w:r w:rsidRPr="00D64670">
        <w:rPr>
          <w:szCs w:val="24"/>
        </w:rPr>
        <w:lastRenderedPageBreak/>
        <w:t>Eelarvestrateegia on arengukavast tulenev selgitustega finantsplaan, mis on arengukava osa</w:t>
      </w:r>
      <w:r>
        <w:rPr>
          <w:szCs w:val="24"/>
        </w:rPr>
        <w:t xml:space="preserve">. </w:t>
      </w:r>
      <w:r w:rsidRPr="00D64670">
        <w:rPr>
          <w:szCs w:val="24"/>
        </w:rPr>
        <w:t xml:space="preserve">Eelarvestrateegia nõuded </w:t>
      </w:r>
      <w:r>
        <w:rPr>
          <w:szCs w:val="24"/>
        </w:rPr>
        <w:t>on sätestatud</w:t>
      </w:r>
      <w:r w:rsidRPr="00D64670">
        <w:rPr>
          <w:szCs w:val="24"/>
        </w:rPr>
        <w:t xml:space="preserve"> kohaliku omavalitsuse üksuse finantsjuhtimise seaduses.</w:t>
      </w:r>
    </w:p>
    <w:p w14:paraId="127D7CD9" w14:textId="77777777" w:rsidR="005731BA" w:rsidRPr="00CD0745" w:rsidRDefault="00BB3827" w:rsidP="00C112F6">
      <w:pPr>
        <w:numPr>
          <w:ilvl w:val="0"/>
          <w:numId w:val="31"/>
        </w:numPr>
      </w:pPr>
      <w:r w:rsidRPr="000C3CE4">
        <w:rPr>
          <w:szCs w:val="24"/>
        </w:rPr>
        <w:t xml:space="preserve">Arengukava </w:t>
      </w:r>
      <w:r w:rsidRPr="00CD0745">
        <w:rPr>
          <w:szCs w:val="24"/>
        </w:rPr>
        <w:t xml:space="preserve">peab olema kooskõlas seaduse alusel </w:t>
      </w:r>
      <w:r w:rsidRPr="00CD0745">
        <w:t>vallale</w:t>
      </w:r>
      <w:r w:rsidRPr="00CD0745">
        <w:rPr>
          <w:szCs w:val="24"/>
        </w:rPr>
        <w:t xml:space="preserve"> kohustuslike valdkondlike arengukavade</w:t>
      </w:r>
      <w:r w:rsidR="00BC65E6" w:rsidRPr="00CD0745">
        <w:rPr>
          <w:szCs w:val="24"/>
        </w:rPr>
        <w:t xml:space="preserve">, eelarvestrateegia ja </w:t>
      </w:r>
      <w:r w:rsidRPr="00CD0745">
        <w:rPr>
          <w:szCs w:val="24"/>
        </w:rPr>
        <w:t>üldplaneeringuga.</w:t>
      </w:r>
    </w:p>
    <w:p w14:paraId="732B4F52" w14:textId="35A03502" w:rsidR="005C56E4" w:rsidRPr="00CD0745" w:rsidRDefault="005731BA" w:rsidP="00C112F6">
      <w:pPr>
        <w:numPr>
          <w:ilvl w:val="0"/>
          <w:numId w:val="31"/>
        </w:numPr>
      </w:pPr>
      <w:r w:rsidRPr="00CD0745">
        <w:rPr>
          <w:szCs w:val="20"/>
        </w:rPr>
        <w:t xml:space="preserve">Arengukava </w:t>
      </w:r>
      <w:r w:rsidR="00A8633F" w:rsidRPr="00CD0745">
        <w:rPr>
          <w:szCs w:val="20"/>
        </w:rPr>
        <w:t xml:space="preserve">ja eelarvestrateegia </w:t>
      </w:r>
      <w:r w:rsidRPr="00CD0745">
        <w:rPr>
          <w:szCs w:val="20"/>
        </w:rPr>
        <w:t xml:space="preserve">eelnõu avalikustatakse </w:t>
      </w:r>
      <w:r w:rsidR="00894BF4" w:rsidRPr="00CD0745">
        <w:rPr>
          <w:szCs w:val="20"/>
        </w:rPr>
        <w:t>valla veebilehel vähemalt kaheks nädalaks.</w:t>
      </w:r>
      <w:r w:rsidRPr="00CD0745">
        <w:rPr>
          <w:szCs w:val="20"/>
        </w:rPr>
        <w:t xml:space="preserve"> Avalikustamise, arutelu ja ettepanekute esitamise aja kehtestab vallavalitsus. </w:t>
      </w:r>
      <w:r w:rsidRPr="00717C2B">
        <w:rPr>
          <w:szCs w:val="20"/>
        </w:rPr>
        <w:t>Sellekohane informatsioon avaldatakse ajaleh</w:t>
      </w:r>
      <w:r w:rsidR="006817C7" w:rsidRPr="00717C2B">
        <w:rPr>
          <w:szCs w:val="20"/>
        </w:rPr>
        <w:t>tedes Jõelähtme ja</w:t>
      </w:r>
      <w:r w:rsidRPr="00717C2B">
        <w:rPr>
          <w:szCs w:val="20"/>
        </w:rPr>
        <w:t xml:space="preserve"> Harjumaa</w:t>
      </w:r>
      <w:r w:rsidR="006817C7" w:rsidRPr="00717C2B">
        <w:rPr>
          <w:szCs w:val="20"/>
        </w:rPr>
        <w:t xml:space="preserve">, </w:t>
      </w:r>
      <w:r w:rsidRPr="00717C2B">
        <w:rPr>
          <w:szCs w:val="20"/>
        </w:rPr>
        <w:t>valla veebilehel</w:t>
      </w:r>
      <w:r w:rsidR="006817C7" w:rsidRPr="00717C2B">
        <w:rPr>
          <w:szCs w:val="20"/>
        </w:rPr>
        <w:t xml:space="preserve"> ja </w:t>
      </w:r>
      <w:r w:rsidR="006817C7">
        <w:rPr>
          <w:szCs w:val="20"/>
        </w:rPr>
        <w:t>valla sotsiaalmeedia kanalites.</w:t>
      </w:r>
    </w:p>
    <w:p w14:paraId="5F8EE95C" w14:textId="77777777" w:rsidR="002F1857" w:rsidRPr="00CD0745" w:rsidRDefault="002F1857" w:rsidP="00C112F6">
      <w:pPr>
        <w:numPr>
          <w:ilvl w:val="0"/>
          <w:numId w:val="31"/>
        </w:numPr>
      </w:pPr>
      <w:r w:rsidRPr="00CD0745">
        <w:rPr>
          <w:szCs w:val="24"/>
          <w:lang w:eastAsia="et-EE"/>
        </w:rPr>
        <w:t>Arengukava ja eelarvestrateegia kohta tehtud ettepanekud esitab vallavalitsus koos oma seisukohtadega volikogule hiljemalt 4 (neli) nädalat pärast ettepanekute esitamise tähtaja möödumist. Avaliku arutelu tulemuste alusel tehakse eelnõus põhjendatud juhul vajalikud muudatused.</w:t>
      </w:r>
    </w:p>
    <w:p w14:paraId="089B4FE8" w14:textId="77777777" w:rsidR="00BB3827" w:rsidRPr="00CD0745" w:rsidRDefault="00BB3827" w:rsidP="00C112F6">
      <w:pPr>
        <w:numPr>
          <w:ilvl w:val="0"/>
          <w:numId w:val="31"/>
        </w:numPr>
      </w:pPr>
      <w:r w:rsidRPr="00CD0745">
        <w:rPr>
          <w:szCs w:val="24"/>
        </w:rPr>
        <w:t>Arengukava muudetakse arengukava täitmise ülevaatamise tulemuste, muutunud arenguperspektiivide, eesmärkide ning vajaduste arvesse võtmiseks. Arengukava muutmisel lähtutakse selle koostamise põhimõtetest.</w:t>
      </w:r>
      <w:r w:rsidR="005731BA" w:rsidRPr="00CD0745">
        <w:t xml:space="preserve"> </w:t>
      </w:r>
      <w:r w:rsidR="005731BA" w:rsidRPr="00CD0745">
        <w:rPr>
          <w:rFonts w:eastAsia="Times New Roman"/>
        </w:rPr>
        <w:t>Kui arengukava muudetakse ja sellega kaasneb mõju Jõelähtme valla eelarvele, tuleb eelarvestrateegia viia arengukavaga kooskõlla.</w:t>
      </w:r>
    </w:p>
    <w:p w14:paraId="495536D2" w14:textId="77777777" w:rsidR="00E6508B" w:rsidRPr="00CD0745" w:rsidRDefault="00FD1F0A" w:rsidP="00C112F6">
      <w:pPr>
        <w:numPr>
          <w:ilvl w:val="0"/>
          <w:numId w:val="31"/>
        </w:numPr>
        <w:rPr>
          <w:szCs w:val="24"/>
        </w:rPr>
      </w:pPr>
      <w:r w:rsidRPr="00CD0745">
        <w:rPr>
          <w:szCs w:val="24"/>
          <w:shd w:val="clear" w:color="auto" w:fill="FFFFFF"/>
        </w:rPr>
        <w:t>Arengukava ja eelarvestrateegia peavad hõlmama iga aasta 30. novembri seisuga vähemalt nelja eelseisvat eelarveaastat.</w:t>
      </w:r>
    </w:p>
    <w:p w14:paraId="6524F153" w14:textId="77777777" w:rsidR="00E6508B" w:rsidRPr="00CD0745" w:rsidRDefault="00E6508B" w:rsidP="00C112F6">
      <w:pPr>
        <w:numPr>
          <w:ilvl w:val="0"/>
          <w:numId w:val="31"/>
        </w:numPr>
        <w:rPr>
          <w:szCs w:val="24"/>
        </w:rPr>
      </w:pPr>
      <w:bookmarkStart w:id="1055" w:name="_Toc434129993"/>
      <w:bookmarkStart w:id="1056" w:name="_Toc434130176"/>
      <w:bookmarkStart w:id="1057" w:name="_Toc434149256"/>
      <w:bookmarkStart w:id="1058" w:name="_Toc434149379"/>
      <w:r w:rsidRPr="00CD0745">
        <w:rPr>
          <w:szCs w:val="24"/>
        </w:rPr>
        <w:t>Eelarvestrateegia eelnõu menetlemisel volikogus lisab eelnõu muutmise ettepaneku algataja põhjendused ja arvestused kavandatavate muudatustega kaasnevate väljaminekute ja nende katteallikate kohta. Volikogu tehtava eelnõu muutmise ettepaneku läbivaatamisel kuulatakse ära vallavalitsuse arvamus.</w:t>
      </w:r>
    </w:p>
    <w:p w14:paraId="554AF197" w14:textId="77777777" w:rsidR="00BC65E6" w:rsidRPr="00CD0745" w:rsidRDefault="00BB3827" w:rsidP="00C112F6">
      <w:pPr>
        <w:numPr>
          <w:ilvl w:val="0"/>
          <w:numId w:val="31"/>
        </w:numPr>
        <w:rPr>
          <w:lang w:eastAsia="et-EE"/>
        </w:rPr>
      </w:pPr>
      <w:r w:rsidRPr="00CD0745">
        <w:rPr>
          <w:lang w:eastAsia="et-EE"/>
        </w:rPr>
        <w:t xml:space="preserve">Valla arengukava ja valdkonnapõhise arengukava ning valla eelarvestrateegia võtab vastu ning </w:t>
      </w:r>
      <w:r w:rsidR="0087342D" w:rsidRPr="00CD0745">
        <w:rPr>
          <w:lang w:eastAsia="et-EE"/>
        </w:rPr>
        <w:t>muudab volikogu</w:t>
      </w:r>
      <w:r w:rsidRPr="00CD0745">
        <w:rPr>
          <w:lang w:eastAsia="et-EE"/>
        </w:rPr>
        <w:t>. Hallatava asutuse arengukava võtab vastu vallavalitsus.</w:t>
      </w:r>
    </w:p>
    <w:p w14:paraId="37231209" w14:textId="77777777" w:rsidR="00BB3827" w:rsidRDefault="00BC65E6" w:rsidP="00C112F6">
      <w:pPr>
        <w:numPr>
          <w:ilvl w:val="0"/>
          <w:numId w:val="31"/>
        </w:numPr>
        <w:rPr>
          <w:lang w:eastAsia="et-EE"/>
        </w:rPr>
      </w:pPr>
      <w:r w:rsidRPr="00CD0745">
        <w:t xml:space="preserve">Volikogu võtab muudatuste ja täiendustega arengukava ja eelarvestrateegia vastu </w:t>
      </w:r>
      <w:r w:rsidR="00CA1FFE" w:rsidRPr="00CD0745">
        <w:t xml:space="preserve">enne eelseisva aasta eelarve vastuvõtmist, kuid mitte </w:t>
      </w:r>
      <w:r w:rsidRPr="00CD0745">
        <w:t>hiljem</w:t>
      </w:r>
      <w:r w:rsidR="00CA1FFE" w:rsidRPr="00CD0745">
        <w:t xml:space="preserve"> kui</w:t>
      </w:r>
      <w:r w:rsidRPr="00CD0745">
        <w:t xml:space="preserve"> </w:t>
      </w:r>
      <w:proofErr w:type="spellStart"/>
      <w:r w:rsidRPr="00CD0745">
        <w:t>iga-aasta</w:t>
      </w:r>
      <w:proofErr w:type="spellEnd"/>
      <w:r w:rsidRPr="00CD0745">
        <w:t xml:space="preserve"> </w:t>
      </w:r>
      <w:r w:rsidR="00CA1FFE" w:rsidRPr="00CD0745">
        <w:t>30. novembriks</w:t>
      </w:r>
      <w:r w:rsidRPr="00BC65E6">
        <w:t>.</w:t>
      </w:r>
    </w:p>
    <w:p w14:paraId="5777B77D" w14:textId="77777777" w:rsidR="00CA1FFE" w:rsidRPr="000C3CE4" w:rsidRDefault="00CA1FFE" w:rsidP="00CA1FFE">
      <w:pPr>
        <w:ind w:left="360"/>
        <w:rPr>
          <w:lang w:eastAsia="et-EE"/>
        </w:rPr>
      </w:pPr>
    </w:p>
    <w:p w14:paraId="26C7168C" w14:textId="66F59543" w:rsidR="006B0FF2" w:rsidRPr="00296E64" w:rsidRDefault="00854995" w:rsidP="00717C2B">
      <w:pPr>
        <w:pStyle w:val="Pealkiri1"/>
        <w:jc w:val="center"/>
      </w:pPr>
      <w:bookmarkStart w:id="1059" w:name="_Toc436650567"/>
      <w:bookmarkStart w:id="1060" w:name="_Toc436818345"/>
      <w:bookmarkStart w:id="1061" w:name="_Toc436818574"/>
      <w:bookmarkStart w:id="1062" w:name="_Toc436836157"/>
      <w:bookmarkStart w:id="1063" w:name="_Toc438453919"/>
      <w:bookmarkStart w:id="1064" w:name="_Toc441822586"/>
      <w:bookmarkStart w:id="1065" w:name="_Toc441822666"/>
      <w:bookmarkStart w:id="1066" w:name="_Toc442429176"/>
      <w:bookmarkStart w:id="1067" w:name="_Toc442429249"/>
      <w:bookmarkStart w:id="1068" w:name="_Toc235528250"/>
      <w:r w:rsidRPr="00296E64">
        <w:t>1</w:t>
      </w:r>
      <w:r w:rsidR="00717C2B">
        <w:t>0</w:t>
      </w:r>
      <w:r w:rsidR="006B0FF2" w:rsidRPr="00296E64">
        <w:t>. peatükk</w:t>
      </w:r>
      <w:bookmarkEnd w:id="1059"/>
      <w:bookmarkEnd w:id="1060"/>
      <w:bookmarkEnd w:id="1061"/>
      <w:bookmarkEnd w:id="1062"/>
      <w:bookmarkEnd w:id="1063"/>
      <w:bookmarkEnd w:id="1064"/>
      <w:bookmarkEnd w:id="1065"/>
      <w:bookmarkEnd w:id="1066"/>
      <w:bookmarkEnd w:id="1067"/>
      <w:bookmarkEnd w:id="1068"/>
    </w:p>
    <w:p w14:paraId="3EB8AE0F" w14:textId="77777777" w:rsidR="006B0FF2" w:rsidRPr="00296E64" w:rsidRDefault="006B0FF2" w:rsidP="00717C2B">
      <w:pPr>
        <w:pStyle w:val="Pealkiri1"/>
        <w:jc w:val="center"/>
      </w:pPr>
      <w:bookmarkStart w:id="1069" w:name="_Toc436650568"/>
      <w:bookmarkStart w:id="1070" w:name="_Toc436818346"/>
      <w:bookmarkStart w:id="1071" w:name="_Toc436818575"/>
      <w:bookmarkStart w:id="1072" w:name="_Toc436836158"/>
      <w:bookmarkStart w:id="1073" w:name="_Toc438453920"/>
      <w:bookmarkStart w:id="1074" w:name="_Toc441822587"/>
      <w:bookmarkStart w:id="1075" w:name="_Toc441822667"/>
      <w:bookmarkStart w:id="1076" w:name="_Toc442429177"/>
      <w:bookmarkStart w:id="1077" w:name="_Toc442429250"/>
      <w:bookmarkStart w:id="1078" w:name="_Toc235528251"/>
      <w:r w:rsidRPr="00296E64">
        <w:t>VALLAEELARVE KOOSTAMISE JA MUUTMISE KORD NING FINANTSJUHTIMISE ÜLDPÕHIMÕTTED</w:t>
      </w:r>
      <w:bookmarkEnd w:id="1069"/>
      <w:bookmarkEnd w:id="1070"/>
      <w:bookmarkEnd w:id="1071"/>
      <w:bookmarkEnd w:id="1072"/>
      <w:bookmarkEnd w:id="1073"/>
      <w:bookmarkEnd w:id="1074"/>
      <w:bookmarkEnd w:id="1075"/>
      <w:bookmarkEnd w:id="1076"/>
      <w:bookmarkEnd w:id="1077"/>
      <w:bookmarkEnd w:id="1078"/>
    </w:p>
    <w:p w14:paraId="4DFA4DF0" w14:textId="77777777" w:rsidR="005C56E4" w:rsidRPr="000C3CE4" w:rsidRDefault="005C56E4" w:rsidP="005C56E4">
      <w:pPr>
        <w:rPr>
          <w:szCs w:val="24"/>
        </w:rPr>
      </w:pPr>
    </w:p>
    <w:p w14:paraId="168CDDE3" w14:textId="348070BE" w:rsidR="005C56E4" w:rsidRPr="000C3CE4" w:rsidRDefault="005C56E4" w:rsidP="005C56E4">
      <w:pPr>
        <w:pStyle w:val="Pealkiri3"/>
        <w:rPr>
          <w:szCs w:val="24"/>
        </w:rPr>
      </w:pPr>
      <w:bookmarkStart w:id="1079" w:name="_Toc436818347"/>
      <w:bookmarkStart w:id="1080" w:name="_Toc436818576"/>
      <w:bookmarkStart w:id="1081" w:name="_Toc436836159"/>
      <w:bookmarkStart w:id="1082" w:name="_Toc438453921"/>
      <w:bookmarkStart w:id="1083" w:name="_Toc441822588"/>
      <w:bookmarkStart w:id="1084" w:name="_Toc441822668"/>
      <w:bookmarkStart w:id="1085" w:name="_Toc442429178"/>
      <w:bookmarkStart w:id="1086" w:name="_Toc442429251"/>
      <w:bookmarkStart w:id="1087" w:name="_Toc235528252"/>
      <w:r w:rsidRPr="000C3CE4">
        <w:rPr>
          <w:szCs w:val="24"/>
        </w:rPr>
        <w:t xml:space="preserve">§ </w:t>
      </w:r>
      <w:r w:rsidR="00717C2B">
        <w:rPr>
          <w:szCs w:val="24"/>
        </w:rPr>
        <w:t>36</w:t>
      </w:r>
      <w:r w:rsidRPr="000C3CE4">
        <w:rPr>
          <w:szCs w:val="24"/>
        </w:rPr>
        <w:t>. Vallaeelarve koostamise ja finantsjuhtimise üldpõhimõtted</w:t>
      </w:r>
      <w:bookmarkEnd w:id="1079"/>
      <w:bookmarkEnd w:id="1080"/>
      <w:bookmarkEnd w:id="1081"/>
      <w:bookmarkEnd w:id="1082"/>
      <w:bookmarkEnd w:id="1083"/>
      <w:bookmarkEnd w:id="1084"/>
      <w:bookmarkEnd w:id="1085"/>
      <w:bookmarkEnd w:id="1086"/>
      <w:bookmarkEnd w:id="1087"/>
    </w:p>
    <w:p w14:paraId="3528FDF2" w14:textId="77777777" w:rsidR="005C56E4" w:rsidRPr="000C3CE4" w:rsidRDefault="005C56E4" w:rsidP="009D1A42">
      <w:pPr>
        <w:rPr>
          <w:lang w:eastAsia="et-EE"/>
        </w:rPr>
      </w:pPr>
    </w:p>
    <w:p w14:paraId="00A2F466" w14:textId="77777777" w:rsidR="005C56E4" w:rsidRPr="000C3CE4" w:rsidRDefault="005C56E4" w:rsidP="00C112F6">
      <w:pPr>
        <w:numPr>
          <w:ilvl w:val="0"/>
          <w:numId w:val="46"/>
        </w:numPr>
        <w:ind w:left="360"/>
        <w:rPr>
          <w:lang w:eastAsia="et-EE"/>
        </w:rPr>
      </w:pPr>
      <w:r w:rsidRPr="000C3CE4">
        <w:rPr>
          <w:rFonts w:eastAsia="Times New Roman"/>
          <w:lang w:eastAsia="et-EE"/>
        </w:rPr>
        <w:t>Valla eelarve koostatakse igaks kalendriaastaks eelarvestrateegia alusel arengukavas sätestatud eesmärkide täitmiseks. Vallaeelarve muutmiseks koostatakse vajadusel lisaeelarve.</w:t>
      </w:r>
    </w:p>
    <w:p w14:paraId="0686AB79" w14:textId="77777777" w:rsidR="00854995" w:rsidRDefault="00854995" w:rsidP="00C112F6">
      <w:pPr>
        <w:numPr>
          <w:ilvl w:val="0"/>
          <w:numId w:val="46"/>
        </w:numPr>
        <w:ind w:left="360"/>
        <w:rPr>
          <w:lang w:eastAsia="et-EE"/>
        </w:rPr>
      </w:pPr>
      <w:r w:rsidRPr="00854995">
        <w:rPr>
          <w:rFonts w:eastAsia="Times New Roman"/>
          <w:lang w:eastAsia="et-EE"/>
        </w:rPr>
        <w:t>Eelarve eelnõu koostatakse põhitegevuse tulude, põhitegevuse kulude, investeerimistegevuse, finantseerimistegevuse ja likviidsete varade muutuse plaani täpsusega, kui seadus ei sätesta teisiti.</w:t>
      </w:r>
    </w:p>
    <w:p w14:paraId="776D0032" w14:textId="77777777" w:rsidR="005C56E4" w:rsidRPr="000C3CE4" w:rsidRDefault="00854995" w:rsidP="00C112F6">
      <w:pPr>
        <w:numPr>
          <w:ilvl w:val="0"/>
          <w:numId w:val="46"/>
        </w:numPr>
        <w:ind w:left="360"/>
        <w:rPr>
          <w:lang w:eastAsia="et-EE"/>
        </w:rPr>
      </w:pPr>
      <w:r w:rsidRPr="00854995">
        <w:rPr>
          <w:rFonts w:eastAsia="Times New Roman"/>
          <w:lang w:eastAsia="et-EE"/>
        </w:rPr>
        <w:t>Vallavalitsus liigendab oma korraldusega volikogu poolt vastu võetud eelarve detailsemalt tegevusalade, hallatavate asutuste ja valdkondade ning kontogruppide lõikes.</w:t>
      </w:r>
    </w:p>
    <w:p w14:paraId="2BAD6F31" w14:textId="77777777" w:rsidR="00854995" w:rsidRDefault="00854995" w:rsidP="005C56E4">
      <w:pPr>
        <w:pStyle w:val="Pealkiri3"/>
        <w:rPr>
          <w:szCs w:val="24"/>
        </w:rPr>
      </w:pPr>
      <w:bookmarkStart w:id="1088" w:name="_Toc436818348"/>
      <w:bookmarkStart w:id="1089" w:name="_Toc436818577"/>
      <w:bookmarkStart w:id="1090" w:name="_Toc436836160"/>
      <w:bookmarkStart w:id="1091" w:name="_Toc438453922"/>
      <w:bookmarkStart w:id="1092" w:name="_Toc441822589"/>
      <w:bookmarkStart w:id="1093" w:name="_Toc441822669"/>
      <w:bookmarkStart w:id="1094" w:name="_Toc442429179"/>
      <w:bookmarkStart w:id="1095" w:name="_Toc442429252"/>
    </w:p>
    <w:p w14:paraId="378F6A1E" w14:textId="39103FB5" w:rsidR="005C56E4" w:rsidRPr="00044613" w:rsidRDefault="005C56E4" w:rsidP="005C56E4">
      <w:pPr>
        <w:pStyle w:val="Pealkiri3"/>
        <w:rPr>
          <w:szCs w:val="24"/>
        </w:rPr>
      </w:pPr>
      <w:bookmarkStart w:id="1096" w:name="_Toc235528253"/>
      <w:r w:rsidRPr="00044613">
        <w:rPr>
          <w:szCs w:val="24"/>
        </w:rPr>
        <w:t xml:space="preserve">§ </w:t>
      </w:r>
      <w:r w:rsidR="00717C2B">
        <w:rPr>
          <w:szCs w:val="24"/>
        </w:rPr>
        <w:t>37</w:t>
      </w:r>
      <w:r w:rsidRPr="00044613">
        <w:rPr>
          <w:szCs w:val="24"/>
        </w:rPr>
        <w:t>. Eelarve eelnõu koostamine</w:t>
      </w:r>
      <w:bookmarkEnd w:id="1088"/>
      <w:bookmarkEnd w:id="1089"/>
      <w:bookmarkEnd w:id="1090"/>
      <w:bookmarkEnd w:id="1091"/>
      <w:bookmarkEnd w:id="1092"/>
      <w:bookmarkEnd w:id="1093"/>
      <w:bookmarkEnd w:id="1094"/>
      <w:bookmarkEnd w:id="1095"/>
      <w:bookmarkEnd w:id="1096"/>
    </w:p>
    <w:p w14:paraId="13E6C709" w14:textId="77777777" w:rsidR="00A322FF" w:rsidRDefault="00A322FF" w:rsidP="00A322FF">
      <w:bookmarkStart w:id="1097" w:name="_Toc436818349"/>
    </w:p>
    <w:p w14:paraId="176E5859" w14:textId="77777777" w:rsidR="00A322FF" w:rsidRDefault="00A322FF" w:rsidP="00C112F6">
      <w:pPr>
        <w:numPr>
          <w:ilvl w:val="0"/>
          <w:numId w:val="60"/>
        </w:numPr>
      </w:pPr>
      <w:r w:rsidRPr="00A322FF">
        <w:t>Vallaeelarve eelnõud menetleb volikogu alatine komisjon, kelle tegevusvaldkonnaks on finantstegevusega seotud küsimused. Juhul kui eelarve puudutab teiste komisjonide valdkondi, menetlevad nimetatud komisjonid eelarvet antud komisjonide tegevusvaldkondi puudutavas osas.</w:t>
      </w:r>
    </w:p>
    <w:p w14:paraId="7F400B05" w14:textId="1A295879" w:rsidR="00A322FF" w:rsidRDefault="00A322FF" w:rsidP="00C112F6">
      <w:pPr>
        <w:numPr>
          <w:ilvl w:val="0"/>
          <w:numId w:val="60"/>
        </w:numPr>
      </w:pPr>
      <w:r w:rsidRPr="00A322FF">
        <w:t>Eelarve eelnõu muudatusettepanekud esitatakse vallavalitsusele volikogu</w:t>
      </w:r>
      <w:r w:rsidR="0095454D">
        <w:t xml:space="preserve"> esimehe</w:t>
      </w:r>
      <w:r w:rsidRPr="00A322FF">
        <w:t xml:space="preserve"> poolt määratud tähtajaks.</w:t>
      </w:r>
    </w:p>
    <w:p w14:paraId="56F3C3F7" w14:textId="77777777" w:rsidR="00A322FF" w:rsidRDefault="00A322FF" w:rsidP="00C112F6">
      <w:pPr>
        <w:numPr>
          <w:ilvl w:val="0"/>
          <w:numId w:val="60"/>
        </w:numPr>
      </w:pPr>
      <w:r w:rsidRPr="00A322FF">
        <w:t>Kui eelarve eelnõu menetlemisel volikogus tehakse sellesse muudatusettepanek, peab selle algataja lähtuma järgmistest nõuetest muudatusettepanekule:</w:t>
      </w:r>
    </w:p>
    <w:p w14:paraId="60B1AC07" w14:textId="77777777" w:rsidR="00A322FF" w:rsidRDefault="00A322FF" w:rsidP="00C112F6">
      <w:pPr>
        <w:numPr>
          <w:ilvl w:val="0"/>
          <w:numId w:val="61"/>
        </w:numPr>
      </w:pPr>
      <w:r w:rsidRPr="00A322FF">
        <w:lastRenderedPageBreak/>
        <w:t>põhjendus väljamineku (põhitegevuse kulu, investeering, kohustuse tasumine) lisamise või suurendamise vajaduse kohta;</w:t>
      </w:r>
    </w:p>
    <w:p w14:paraId="1B216575" w14:textId="77777777" w:rsidR="00A322FF" w:rsidRDefault="00A322FF" w:rsidP="00C112F6">
      <w:pPr>
        <w:numPr>
          <w:ilvl w:val="0"/>
          <w:numId w:val="61"/>
        </w:numPr>
      </w:pPr>
      <w:r w:rsidRPr="00A322FF">
        <w:t>lisanduva väljamineku mõju strateegilisele eesmärgile;</w:t>
      </w:r>
    </w:p>
    <w:p w14:paraId="6B3DF5F8" w14:textId="77777777" w:rsidR="00A322FF" w:rsidRDefault="00A322FF" w:rsidP="00C112F6">
      <w:pPr>
        <w:numPr>
          <w:ilvl w:val="0"/>
          <w:numId w:val="61"/>
        </w:numPr>
      </w:pPr>
      <w:r w:rsidRPr="00A322FF">
        <w:t>lisanduva väljamineku suurus ja mõju nii eelarveaastal kui ka sellele järgneva kolme aasta jooksul;</w:t>
      </w:r>
    </w:p>
    <w:p w14:paraId="43121B56" w14:textId="77777777" w:rsidR="00A322FF" w:rsidRDefault="00A322FF" w:rsidP="00C112F6">
      <w:pPr>
        <w:numPr>
          <w:ilvl w:val="0"/>
          <w:numId w:val="61"/>
        </w:numPr>
      </w:pPr>
      <w:r w:rsidRPr="00A322FF">
        <w:t>lisanduva väljamineku katteallikad (põhitegevuse tulud, põhivarade müük, kohustuste võtmine, likviidsete varade vähenemine, mõne muu väljamineku vähendamine) eelarveaastal ja püsiva iseloomuga väljamineku korral vähemalt kolmel järgneval aastal;</w:t>
      </w:r>
    </w:p>
    <w:p w14:paraId="28AF8FFB" w14:textId="77777777" w:rsidR="00A322FF" w:rsidRDefault="00A322FF" w:rsidP="00C112F6">
      <w:pPr>
        <w:numPr>
          <w:ilvl w:val="0"/>
          <w:numId w:val="61"/>
        </w:numPr>
      </w:pPr>
      <w:r w:rsidRPr="00A322FF">
        <w:t>täiendavate sissetulekute planeerimisel nende laekumise realistlikkuse tõestamine;</w:t>
      </w:r>
    </w:p>
    <w:p w14:paraId="72334C93" w14:textId="77777777" w:rsidR="00A322FF" w:rsidRPr="00A322FF" w:rsidRDefault="00A322FF" w:rsidP="00C112F6">
      <w:pPr>
        <w:numPr>
          <w:ilvl w:val="0"/>
          <w:numId w:val="61"/>
        </w:numPr>
      </w:pPr>
      <w:r w:rsidRPr="00A322FF">
        <w:t>mõne muu väljamineku vähendamisel selle mõju strateegilisele eesmärgile.</w:t>
      </w:r>
    </w:p>
    <w:p w14:paraId="350D8CAD" w14:textId="77777777" w:rsidR="00A322FF" w:rsidRDefault="000A01C4" w:rsidP="000A01C4">
      <w:pPr>
        <w:pStyle w:val="Pealkiri3"/>
        <w:numPr>
          <w:ilvl w:val="0"/>
          <w:numId w:val="60"/>
        </w:numPr>
        <w:rPr>
          <w:b w:val="0"/>
          <w:bCs w:val="0"/>
          <w:szCs w:val="24"/>
        </w:rPr>
      </w:pPr>
      <w:bookmarkStart w:id="1098" w:name="_Toc436818352"/>
      <w:bookmarkStart w:id="1099" w:name="_Toc436818578"/>
      <w:bookmarkStart w:id="1100" w:name="_Toc436836161"/>
      <w:bookmarkStart w:id="1101" w:name="_Toc438453923"/>
      <w:bookmarkStart w:id="1102" w:name="_Toc441822590"/>
      <w:bookmarkStart w:id="1103" w:name="_Toc441822670"/>
      <w:bookmarkStart w:id="1104" w:name="_Toc442429180"/>
      <w:bookmarkStart w:id="1105" w:name="_Toc442429253"/>
      <w:bookmarkEnd w:id="1097"/>
      <w:r w:rsidRPr="000A01C4">
        <w:rPr>
          <w:b w:val="0"/>
          <w:bCs w:val="0"/>
          <w:szCs w:val="24"/>
        </w:rPr>
        <w:t>Volikogu poolt tehtava ettepaneku läbivaatamisel kuulatakse ära vallavalitsuse arvamus.</w:t>
      </w:r>
    </w:p>
    <w:p w14:paraId="63DAAAA1" w14:textId="77777777" w:rsidR="000A01C4" w:rsidRPr="000A01C4" w:rsidRDefault="000A01C4" w:rsidP="000A01C4">
      <w:pPr>
        <w:pStyle w:val="Pealkiri3"/>
        <w:ind w:left="708"/>
        <w:rPr>
          <w:b w:val="0"/>
          <w:bCs w:val="0"/>
          <w:szCs w:val="24"/>
        </w:rPr>
      </w:pPr>
    </w:p>
    <w:p w14:paraId="56D0BDE6" w14:textId="6BD68B4E" w:rsidR="005C56E4" w:rsidRPr="00044613" w:rsidRDefault="005C56E4" w:rsidP="005C56E4">
      <w:pPr>
        <w:pStyle w:val="Pealkiri3"/>
        <w:rPr>
          <w:szCs w:val="24"/>
        </w:rPr>
      </w:pPr>
      <w:bookmarkStart w:id="1106" w:name="_Toc436818359"/>
      <w:bookmarkStart w:id="1107" w:name="_Toc436818581"/>
      <w:bookmarkStart w:id="1108" w:name="_Toc436836164"/>
      <w:bookmarkStart w:id="1109" w:name="_Toc438453926"/>
      <w:bookmarkStart w:id="1110" w:name="_Toc441822593"/>
      <w:bookmarkStart w:id="1111" w:name="_Toc441822673"/>
      <w:bookmarkStart w:id="1112" w:name="_Toc442429183"/>
      <w:bookmarkStart w:id="1113" w:name="_Toc442429256"/>
      <w:bookmarkStart w:id="1114" w:name="_Toc235528254"/>
      <w:bookmarkEnd w:id="1098"/>
      <w:bookmarkEnd w:id="1099"/>
      <w:bookmarkEnd w:id="1100"/>
      <w:bookmarkEnd w:id="1101"/>
      <w:bookmarkEnd w:id="1102"/>
      <w:bookmarkEnd w:id="1103"/>
      <w:bookmarkEnd w:id="1104"/>
      <w:bookmarkEnd w:id="1105"/>
      <w:r w:rsidRPr="00044613">
        <w:rPr>
          <w:szCs w:val="24"/>
        </w:rPr>
        <w:t xml:space="preserve">§ </w:t>
      </w:r>
      <w:r w:rsidR="00717C2B">
        <w:rPr>
          <w:szCs w:val="24"/>
        </w:rPr>
        <w:t>38</w:t>
      </w:r>
      <w:r w:rsidRPr="00044613">
        <w:rPr>
          <w:szCs w:val="24"/>
        </w:rPr>
        <w:t>. Majandusaasta aruande koostamine ja kinnitamine</w:t>
      </w:r>
      <w:bookmarkEnd w:id="1106"/>
      <w:bookmarkEnd w:id="1107"/>
      <w:bookmarkEnd w:id="1108"/>
      <w:bookmarkEnd w:id="1109"/>
      <w:bookmarkEnd w:id="1110"/>
      <w:bookmarkEnd w:id="1111"/>
      <w:bookmarkEnd w:id="1112"/>
      <w:bookmarkEnd w:id="1113"/>
      <w:bookmarkEnd w:id="1114"/>
    </w:p>
    <w:p w14:paraId="21121179" w14:textId="77777777" w:rsidR="005C56E4" w:rsidRPr="000C3CE4" w:rsidRDefault="005C56E4" w:rsidP="009D1A42"/>
    <w:p w14:paraId="4D351E88" w14:textId="77777777" w:rsidR="005C56E4" w:rsidRPr="000C3CE4" w:rsidRDefault="005C56E4" w:rsidP="00C112F6">
      <w:pPr>
        <w:numPr>
          <w:ilvl w:val="0"/>
          <w:numId w:val="47"/>
        </w:numPr>
      </w:pPr>
      <w:bookmarkStart w:id="1115" w:name="_Toc436818361"/>
      <w:r w:rsidRPr="000C3CE4">
        <w:t>Valla majandusaasta aruande koostab</w:t>
      </w:r>
      <w:r w:rsidR="003C0832">
        <w:t xml:space="preserve"> ja kiidab heaks</w:t>
      </w:r>
      <w:r w:rsidRPr="000C3CE4">
        <w:t xml:space="preserve"> vallavalitsus</w:t>
      </w:r>
      <w:r w:rsidR="001A103E">
        <w:t>. Vallavalitsus esitab heaks kiidetud ja allkirjastatud</w:t>
      </w:r>
      <w:r w:rsidRPr="000C3CE4">
        <w:t xml:space="preserve"> </w:t>
      </w:r>
      <w:r w:rsidR="0042379F">
        <w:t xml:space="preserve">aruande volikogule </w:t>
      </w:r>
      <w:r w:rsidRPr="000C3CE4">
        <w:t xml:space="preserve">kinnitamiseks hiljemalt 31. maiks. </w:t>
      </w:r>
      <w:bookmarkEnd w:id="1115"/>
    </w:p>
    <w:p w14:paraId="09E11D81" w14:textId="77777777" w:rsidR="002D2390" w:rsidRPr="000C3CE4" w:rsidRDefault="005C56E4" w:rsidP="003C0832">
      <w:pPr>
        <w:numPr>
          <w:ilvl w:val="0"/>
          <w:numId w:val="47"/>
        </w:numPr>
      </w:pPr>
      <w:bookmarkStart w:id="1116" w:name="_Toc436818362"/>
      <w:r w:rsidRPr="000C3CE4">
        <w:t xml:space="preserve">Enne majandusaasta aruande kinnitamist volikogus vaatab revisjonikomisjon volikogule esitatud majandusaasta aruande läbi </w:t>
      </w:r>
      <w:r w:rsidR="003C0832">
        <w:t>ning kuulab ära seda auditeerinud audiitori</w:t>
      </w:r>
      <w:bookmarkEnd w:id="1116"/>
      <w:r w:rsidR="003C0832">
        <w:t>. Käesoleva määruse § 26 lõikes 9 nimetatud aruandes võib revisjonikomisjon audiitori tähelepanekutest ja avastatud ebareeglipärasustest lähtuvalt teha volikogule ettepanekuid vallavalitsuse sisekontrollsüsteemi tõhustamiseks.</w:t>
      </w:r>
    </w:p>
    <w:p w14:paraId="1C358607" w14:textId="77777777" w:rsidR="005C56E4" w:rsidRPr="000C3CE4" w:rsidRDefault="005C56E4" w:rsidP="00C112F6">
      <w:pPr>
        <w:numPr>
          <w:ilvl w:val="0"/>
          <w:numId w:val="47"/>
        </w:numPr>
      </w:pPr>
      <w:bookmarkStart w:id="1117" w:name="_Toc436818363"/>
      <w:r w:rsidRPr="000C3CE4">
        <w:t>Majandusaasta aruande kinnitab volikogu hiljemalt 30. juuniks.</w:t>
      </w:r>
      <w:bookmarkEnd w:id="1117"/>
    </w:p>
    <w:p w14:paraId="4C637BCE" w14:textId="77777777" w:rsidR="005C56E4" w:rsidRPr="000C3CE4" w:rsidRDefault="005C56E4" w:rsidP="00C112F6">
      <w:pPr>
        <w:numPr>
          <w:ilvl w:val="0"/>
          <w:numId w:val="47"/>
        </w:numPr>
      </w:pPr>
      <w:bookmarkStart w:id="1118" w:name="_Toc436818364"/>
      <w:r w:rsidRPr="000C3CE4">
        <w:t>Majandusaasta aruanne koos vandeaudiitori aruande, vallavalitsuse protokollilise otsusega aruande heakskiitmise kohta ning volikogu otsus aruande kinnitamise kohta avaldatakse pärast nende kinnitamist seitsme tööpäeva jooksul valla veebilehel.</w:t>
      </w:r>
      <w:bookmarkEnd w:id="1118"/>
    </w:p>
    <w:p w14:paraId="1F916FB2" w14:textId="77777777" w:rsidR="006B0FF2" w:rsidRPr="000C3CE4" w:rsidRDefault="006B0FF2" w:rsidP="009D1A42"/>
    <w:p w14:paraId="2976BBAF" w14:textId="5E1E42FD" w:rsidR="00B6012C" w:rsidRPr="00296E64" w:rsidRDefault="006B0FF2" w:rsidP="00717C2B">
      <w:pPr>
        <w:pStyle w:val="Pealkiri1"/>
        <w:jc w:val="center"/>
      </w:pPr>
      <w:bookmarkStart w:id="1119" w:name="_Toc434130001"/>
      <w:bookmarkStart w:id="1120" w:name="_Toc434130184"/>
      <w:bookmarkStart w:id="1121" w:name="_Toc434149264"/>
      <w:bookmarkStart w:id="1122" w:name="_Toc434149387"/>
      <w:bookmarkStart w:id="1123" w:name="_Toc434167975"/>
      <w:bookmarkStart w:id="1124" w:name="_Toc434168054"/>
      <w:bookmarkStart w:id="1125" w:name="_Toc434216432"/>
      <w:bookmarkStart w:id="1126" w:name="_Toc434216688"/>
      <w:bookmarkStart w:id="1127" w:name="_Toc434216773"/>
      <w:bookmarkStart w:id="1128" w:name="_Toc434216858"/>
      <w:bookmarkStart w:id="1129" w:name="_Toc434217249"/>
      <w:bookmarkStart w:id="1130" w:name="_Toc434246773"/>
      <w:bookmarkStart w:id="1131" w:name="_Toc434246858"/>
      <w:bookmarkStart w:id="1132" w:name="_Toc435785212"/>
      <w:bookmarkStart w:id="1133" w:name="_Toc436650571"/>
      <w:bookmarkStart w:id="1134" w:name="_Toc436818365"/>
      <w:bookmarkStart w:id="1135" w:name="_Toc436818582"/>
      <w:bookmarkStart w:id="1136" w:name="_Toc436836165"/>
      <w:bookmarkStart w:id="1137" w:name="_Toc438453927"/>
      <w:bookmarkStart w:id="1138" w:name="_Toc441822594"/>
      <w:bookmarkStart w:id="1139" w:name="_Toc441822674"/>
      <w:bookmarkStart w:id="1140" w:name="_Toc442429184"/>
      <w:bookmarkStart w:id="1141" w:name="_Toc442429257"/>
      <w:bookmarkStart w:id="1142" w:name="_Toc235528255"/>
      <w:bookmarkEnd w:id="1055"/>
      <w:bookmarkEnd w:id="1056"/>
      <w:bookmarkEnd w:id="1057"/>
      <w:bookmarkEnd w:id="1058"/>
      <w:r w:rsidRPr="00296E64">
        <w:t>1</w:t>
      </w:r>
      <w:r w:rsidR="00717C2B">
        <w:t>1</w:t>
      </w:r>
      <w:r w:rsidR="00BB3827" w:rsidRPr="00296E64">
        <w:t>. p</w:t>
      </w:r>
      <w:r w:rsidR="00F06B7A" w:rsidRPr="00296E64">
        <w:t>eatükk</w:t>
      </w:r>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p>
    <w:p w14:paraId="4B0AEF02" w14:textId="77777777" w:rsidR="00F06B7A" w:rsidRPr="00296E64" w:rsidRDefault="00B6012C" w:rsidP="00717C2B">
      <w:pPr>
        <w:pStyle w:val="Pealkiri1"/>
        <w:jc w:val="center"/>
      </w:pPr>
      <w:bookmarkStart w:id="1143" w:name="_Toc434130002"/>
      <w:bookmarkStart w:id="1144" w:name="_Toc434130185"/>
      <w:bookmarkStart w:id="1145" w:name="_Toc434149265"/>
      <w:bookmarkStart w:id="1146" w:name="_Toc434149388"/>
      <w:bookmarkStart w:id="1147" w:name="_Toc434167976"/>
      <w:bookmarkStart w:id="1148" w:name="_Toc434168055"/>
      <w:bookmarkStart w:id="1149" w:name="_Toc434216433"/>
      <w:bookmarkStart w:id="1150" w:name="_Toc434216689"/>
      <w:bookmarkStart w:id="1151" w:name="_Toc434216774"/>
      <w:bookmarkStart w:id="1152" w:name="_Toc434216859"/>
      <w:bookmarkStart w:id="1153" w:name="_Toc434217250"/>
      <w:bookmarkStart w:id="1154" w:name="_Toc434246774"/>
      <w:bookmarkStart w:id="1155" w:name="_Toc434246859"/>
      <w:bookmarkStart w:id="1156" w:name="_Toc435785213"/>
      <w:bookmarkStart w:id="1157" w:name="_Toc436650572"/>
      <w:bookmarkStart w:id="1158" w:name="_Toc436818366"/>
      <w:bookmarkStart w:id="1159" w:name="_Toc436818583"/>
      <w:bookmarkStart w:id="1160" w:name="_Toc436836166"/>
      <w:bookmarkStart w:id="1161" w:name="_Toc438453928"/>
      <w:bookmarkStart w:id="1162" w:name="_Toc441822595"/>
      <w:bookmarkStart w:id="1163" w:name="_Toc441822675"/>
      <w:bookmarkStart w:id="1164" w:name="_Toc442429185"/>
      <w:bookmarkStart w:id="1165" w:name="_Toc442429258"/>
      <w:bookmarkStart w:id="1166" w:name="_Toc235528256"/>
      <w:r w:rsidRPr="00296E64">
        <w:t>AMETIASUTUS</w:t>
      </w:r>
      <w:r w:rsidR="00F06B7A" w:rsidRPr="00296E64">
        <w:t xml:space="preserve"> JA HALLAT</w:t>
      </w:r>
      <w:r w:rsidRPr="00296E64">
        <w:t>A</w:t>
      </w:r>
      <w:r w:rsidR="00F06B7A" w:rsidRPr="00296E64">
        <w:t>VAD ASUTUSED</w:t>
      </w:r>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p>
    <w:p w14:paraId="7D7FEFAC" w14:textId="77777777" w:rsidR="00B6012C" w:rsidRPr="000C3CE4" w:rsidRDefault="00B6012C" w:rsidP="00B6012C">
      <w:pPr>
        <w:shd w:val="clear" w:color="auto" w:fill="FFFFFF"/>
        <w:outlineLvl w:val="2"/>
        <w:rPr>
          <w:rFonts w:eastAsia="Times New Roman"/>
          <w:b/>
          <w:bCs/>
          <w:szCs w:val="24"/>
          <w:lang w:eastAsia="et-EE"/>
        </w:rPr>
      </w:pPr>
    </w:p>
    <w:p w14:paraId="301A926C" w14:textId="7E93EDEF" w:rsidR="00F06B7A" w:rsidRPr="000C3CE4" w:rsidRDefault="005C56E4" w:rsidP="002275EA">
      <w:pPr>
        <w:pStyle w:val="Pealkiri3"/>
      </w:pPr>
      <w:bookmarkStart w:id="1167" w:name="_Toc434130003"/>
      <w:bookmarkStart w:id="1168" w:name="_Toc434130186"/>
      <w:bookmarkStart w:id="1169" w:name="_Toc434149266"/>
      <w:bookmarkStart w:id="1170" w:name="_Toc434149389"/>
      <w:bookmarkStart w:id="1171" w:name="_Toc434167977"/>
      <w:bookmarkStart w:id="1172" w:name="_Toc434168056"/>
      <w:bookmarkStart w:id="1173" w:name="_Toc434216434"/>
      <w:bookmarkStart w:id="1174" w:name="_Toc434216690"/>
      <w:bookmarkStart w:id="1175" w:name="_Toc434216775"/>
      <w:bookmarkStart w:id="1176" w:name="_Toc434216860"/>
      <w:bookmarkStart w:id="1177" w:name="_Toc434217251"/>
      <w:bookmarkStart w:id="1178" w:name="_Toc434246775"/>
      <w:bookmarkStart w:id="1179" w:name="_Toc434246860"/>
      <w:bookmarkStart w:id="1180" w:name="_Toc435785214"/>
      <w:bookmarkStart w:id="1181" w:name="_Toc436650573"/>
      <w:bookmarkStart w:id="1182" w:name="_Toc436818367"/>
      <w:bookmarkStart w:id="1183" w:name="_Toc436818584"/>
      <w:bookmarkStart w:id="1184" w:name="_Toc436836167"/>
      <w:bookmarkStart w:id="1185" w:name="_Toc438453929"/>
      <w:bookmarkStart w:id="1186" w:name="_Toc441822596"/>
      <w:bookmarkStart w:id="1187" w:name="_Toc441822676"/>
      <w:bookmarkStart w:id="1188" w:name="_Toc442429186"/>
      <w:bookmarkStart w:id="1189" w:name="_Toc442429259"/>
      <w:bookmarkStart w:id="1190" w:name="_Toc235528257"/>
      <w:r w:rsidRPr="000C3CE4">
        <w:t xml:space="preserve">§ </w:t>
      </w:r>
      <w:r w:rsidR="00717C2B">
        <w:t>39</w:t>
      </w:r>
      <w:r w:rsidR="00BB3827" w:rsidRPr="000C3CE4">
        <w:t xml:space="preserve">. </w:t>
      </w:r>
      <w:bookmarkEnd w:id="1167"/>
      <w:bookmarkEnd w:id="1168"/>
      <w:bookmarkEnd w:id="1169"/>
      <w:bookmarkEnd w:id="1170"/>
      <w:r w:rsidR="00BB3827" w:rsidRPr="000C3CE4">
        <w:t>Valla asutused</w:t>
      </w:r>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p>
    <w:p w14:paraId="066FF34F" w14:textId="77777777" w:rsidR="00BB3827" w:rsidRPr="000C3CE4" w:rsidRDefault="00BB3827" w:rsidP="00B6012C">
      <w:pPr>
        <w:shd w:val="clear" w:color="auto" w:fill="FFFFFF"/>
        <w:outlineLvl w:val="2"/>
        <w:rPr>
          <w:rFonts w:eastAsia="Times New Roman"/>
          <w:b/>
          <w:bCs/>
          <w:szCs w:val="24"/>
          <w:lang w:eastAsia="et-EE"/>
        </w:rPr>
      </w:pPr>
    </w:p>
    <w:p w14:paraId="0FD5C869" w14:textId="77777777" w:rsidR="00BB3827" w:rsidRPr="00722E12" w:rsidRDefault="00BB3827" w:rsidP="00722E12">
      <w:pPr>
        <w:numPr>
          <w:ilvl w:val="0"/>
          <w:numId w:val="12"/>
        </w:numPr>
        <w:shd w:val="clear" w:color="auto" w:fill="FFFFFF"/>
        <w:rPr>
          <w:rFonts w:eastAsia="Times New Roman"/>
          <w:szCs w:val="24"/>
          <w:lang w:eastAsia="et-EE"/>
        </w:rPr>
      </w:pPr>
      <w:r w:rsidRPr="000C3CE4">
        <w:rPr>
          <w:rStyle w:val="apple-converted-space"/>
          <w:szCs w:val="24"/>
          <w:shd w:val="clear" w:color="auto" w:fill="FFFFFF"/>
        </w:rPr>
        <w:t>V</w:t>
      </w:r>
      <w:r w:rsidRPr="000C3CE4">
        <w:rPr>
          <w:szCs w:val="24"/>
          <w:shd w:val="clear" w:color="auto" w:fill="FFFFFF"/>
        </w:rPr>
        <w:t>alla asutused on valla ametiasutus koos struktuuriüksustega ja ametiasutuse hallatavad asutused.</w:t>
      </w:r>
    </w:p>
    <w:p w14:paraId="17762C27" w14:textId="77777777" w:rsidR="00A83D07" w:rsidRPr="00722E12" w:rsidRDefault="00B6012C" w:rsidP="00722E12">
      <w:pPr>
        <w:numPr>
          <w:ilvl w:val="0"/>
          <w:numId w:val="12"/>
        </w:numPr>
        <w:shd w:val="clear" w:color="auto" w:fill="FFFFFF"/>
        <w:rPr>
          <w:rFonts w:eastAsia="Times New Roman"/>
          <w:szCs w:val="24"/>
          <w:lang w:eastAsia="et-EE"/>
        </w:rPr>
      </w:pPr>
      <w:r w:rsidRPr="000C3CE4">
        <w:rPr>
          <w:rFonts w:eastAsia="Times New Roman"/>
          <w:szCs w:val="24"/>
          <w:lang w:eastAsia="et-EE"/>
        </w:rPr>
        <w:t>Valla ametiasutus on valla</w:t>
      </w:r>
      <w:r w:rsidR="00F06B7A" w:rsidRPr="000C3CE4">
        <w:rPr>
          <w:rFonts w:eastAsia="Times New Roman"/>
          <w:szCs w:val="24"/>
          <w:lang w:eastAsia="et-EE"/>
        </w:rPr>
        <w:t>valitsus (</w:t>
      </w:r>
      <w:r w:rsidRPr="000C3CE4">
        <w:rPr>
          <w:rFonts w:eastAsia="Times New Roman"/>
          <w:szCs w:val="24"/>
          <w:lang w:eastAsia="et-EE"/>
        </w:rPr>
        <w:t>asutusena)</w:t>
      </w:r>
      <w:r w:rsidR="00A83D07" w:rsidRPr="000C3CE4">
        <w:rPr>
          <w:rFonts w:eastAsia="Times New Roman"/>
          <w:szCs w:val="24"/>
          <w:lang w:eastAsia="et-EE"/>
        </w:rPr>
        <w:t xml:space="preserve"> ja seda juhib vallavanem.</w:t>
      </w:r>
    </w:p>
    <w:p w14:paraId="2B889D00" w14:textId="77777777" w:rsidR="00F96ECA" w:rsidRDefault="00F96ECA" w:rsidP="00722E12">
      <w:pPr>
        <w:numPr>
          <w:ilvl w:val="0"/>
          <w:numId w:val="12"/>
        </w:numPr>
        <w:shd w:val="clear" w:color="auto" w:fill="FFFFFF"/>
        <w:rPr>
          <w:rFonts w:eastAsia="Times New Roman"/>
          <w:szCs w:val="24"/>
          <w:lang w:eastAsia="et-EE"/>
        </w:rPr>
      </w:pPr>
      <w:r w:rsidRPr="00F96ECA">
        <w:rPr>
          <w:rFonts w:eastAsia="Times New Roman"/>
          <w:szCs w:val="24"/>
          <w:lang w:eastAsia="et-EE"/>
        </w:rPr>
        <w:t>Vallavalitsuse struktuuriüksusteks on osakonnad ja vallakantselei. Vallakantseleid juhib vallasekretär, finantsosakonda - finantsjuht ja teisi osakondi osakonna juhatajad.</w:t>
      </w:r>
    </w:p>
    <w:p w14:paraId="32FBD1C2" w14:textId="20E6A96B" w:rsidR="00F96ECA" w:rsidRPr="000B5AEE" w:rsidRDefault="00F96ECA" w:rsidP="00722E12">
      <w:pPr>
        <w:numPr>
          <w:ilvl w:val="0"/>
          <w:numId w:val="12"/>
        </w:numPr>
        <w:shd w:val="clear" w:color="auto" w:fill="FFFFFF"/>
        <w:rPr>
          <w:rFonts w:eastAsia="Times New Roman"/>
          <w:szCs w:val="24"/>
          <w:lang w:eastAsia="et-EE"/>
        </w:rPr>
      </w:pPr>
      <w:r w:rsidRPr="000B5AEE">
        <w:rPr>
          <w:rFonts w:eastAsia="Times New Roman"/>
          <w:szCs w:val="24"/>
          <w:lang w:eastAsia="et-EE"/>
        </w:rPr>
        <w:t>Vallas tegutsevad noortekeskused, milliste tegevus lähtub avatud noorsootöö põhimõtetest</w:t>
      </w:r>
      <w:r w:rsidR="00991584" w:rsidRPr="000B5AEE">
        <w:rPr>
          <w:rFonts w:eastAsia="Times New Roman"/>
          <w:szCs w:val="24"/>
          <w:lang w:eastAsia="et-EE"/>
        </w:rPr>
        <w:t>, sõltumata sellest, kas</w:t>
      </w:r>
      <w:r w:rsidRPr="000B5AEE">
        <w:rPr>
          <w:rFonts w:eastAsia="Times New Roman"/>
          <w:szCs w:val="24"/>
          <w:lang w:eastAsia="et-EE"/>
        </w:rPr>
        <w:t xml:space="preserve"> noorsootööd korraldava</w:t>
      </w:r>
      <w:r w:rsidR="00991584" w:rsidRPr="000B5AEE">
        <w:rPr>
          <w:rFonts w:eastAsia="Times New Roman"/>
          <w:szCs w:val="24"/>
          <w:lang w:eastAsia="et-EE"/>
        </w:rPr>
        <w:t>d töötajad</w:t>
      </w:r>
      <w:r w:rsidR="00AF4F5B" w:rsidRPr="000B5AEE">
        <w:rPr>
          <w:rFonts w:eastAsia="Times New Roman"/>
          <w:szCs w:val="24"/>
          <w:lang w:eastAsia="et-EE"/>
        </w:rPr>
        <w:t xml:space="preserve"> on</w:t>
      </w:r>
      <w:r w:rsidRPr="000B5AEE">
        <w:rPr>
          <w:rFonts w:eastAsia="Times New Roman"/>
          <w:szCs w:val="24"/>
          <w:lang w:eastAsia="et-EE"/>
        </w:rPr>
        <w:t xml:space="preserve"> vallavalitsuse</w:t>
      </w:r>
      <w:r w:rsidR="00AF4F5B" w:rsidRPr="000B5AEE">
        <w:rPr>
          <w:rFonts w:eastAsia="Times New Roman"/>
          <w:szCs w:val="24"/>
          <w:lang w:eastAsia="et-EE"/>
        </w:rPr>
        <w:t xml:space="preserve"> vastava</w:t>
      </w:r>
      <w:r w:rsidRPr="000B5AEE">
        <w:rPr>
          <w:rFonts w:eastAsia="Times New Roman"/>
          <w:szCs w:val="24"/>
          <w:lang w:eastAsia="et-EE"/>
        </w:rPr>
        <w:t xml:space="preserve"> osakonna </w:t>
      </w:r>
      <w:r w:rsidR="00AF4F5B" w:rsidRPr="000B5AEE">
        <w:rPr>
          <w:rFonts w:eastAsia="Times New Roman"/>
          <w:szCs w:val="24"/>
          <w:lang w:eastAsia="et-EE"/>
        </w:rPr>
        <w:t xml:space="preserve">või </w:t>
      </w:r>
      <w:r w:rsidR="00E923D5" w:rsidRPr="000B5AEE">
        <w:rPr>
          <w:rFonts w:eastAsia="Times New Roman"/>
          <w:szCs w:val="24"/>
          <w:lang w:eastAsia="et-EE"/>
        </w:rPr>
        <w:t>eraldiseisva hallatava asutuse koosseisus</w:t>
      </w:r>
      <w:r w:rsidRPr="000B5AEE">
        <w:rPr>
          <w:rFonts w:eastAsia="Times New Roman"/>
          <w:szCs w:val="24"/>
          <w:lang w:eastAsia="et-EE"/>
        </w:rPr>
        <w:t>.</w:t>
      </w:r>
    </w:p>
    <w:p w14:paraId="01AAC145" w14:textId="77777777" w:rsidR="00BB3827" w:rsidRPr="00722E12" w:rsidRDefault="00BB3827" w:rsidP="00722E12">
      <w:pPr>
        <w:numPr>
          <w:ilvl w:val="0"/>
          <w:numId w:val="12"/>
        </w:numPr>
        <w:shd w:val="clear" w:color="auto" w:fill="FFFFFF"/>
        <w:rPr>
          <w:rFonts w:eastAsia="Times New Roman"/>
          <w:szCs w:val="24"/>
          <w:lang w:eastAsia="et-EE"/>
        </w:rPr>
      </w:pPr>
      <w:r w:rsidRPr="000C3CE4">
        <w:rPr>
          <w:szCs w:val="24"/>
          <w:shd w:val="clear" w:color="auto" w:fill="FFFFFF"/>
        </w:rPr>
        <w:t>Ametiasutus esindab oma tegevuses Jõelähtme valda ning täidab õigusaktidega ametiasutuse pädevusse antud ülesandeid.</w:t>
      </w:r>
    </w:p>
    <w:p w14:paraId="0EC5139D" w14:textId="77777777" w:rsidR="00BB3827" w:rsidRPr="00F96ECA" w:rsidRDefault="00F06B7A" w:rsidP="00F96ECA">
      <w:pPr>
        <w:numPr>
          <w:ilvl w:val="0"/>
          <w:numId w:val="12"/>
        </w:numPr>
        <w:shd w:val="clear" w:color="auto" w:fill="FFFFFF"/>
        <w:rPr>
          <w:rFonts w:eastAsia="Times New Roman"/>
          <w:szCs w:val="24"/>
          <w:lang w:eastAsia="et-EE"/>
        </w:rPr>
      </w:pPr>
      <w:r w:rsidRPr="000C3CE4">
        <w:rPr>
          <w:rFonts w:eastAsia="Times New Roman"/>
          <w:szCs w:val="24"/>
          <w:lang w:eastAsia="et-EE"/>
        </w:rPr>
        <w:t xml:space="preserve">Ametiasutuses töötamist loetakse töötamiseks </w:t>
      </w:r>
      <w:r w:rsidR="00B6012C" w:rsidRPr="000C3CE4">
        <w:rPr>
          <w:rFonts w:eastAsia="Times New Roman"/>
          <w:szCs w:val="24"/>
          <w:lang w:eastAsia="et-EE"/>
        </w:rPr>
        <w:t>Jõelähtme valla</w:t>
      </w:r>
      <w:r w:rsidR="00BB3827" w:rsidRPr="000C3CE4">
        <w:rPr>
          <w:rFonts w:eastAsia="Times New Roman"/>
          <w:szCs w:val="24"/>
          <w:lang w:eastAsia="et-EE"/>
        </w:rPr>
        <w:t xml:space="preserve"> omavalitsusteenistuses ametnikuna avaliku teenistuse seaduse või töötajana töölepingu alusel. Teenistuja on ametiasutuses palgalist tööd tegev ametiasutuse</w:t>
      </w:r>
      <w:r w:rsidR="00E51F82" w:rsidRPr="000C3CE4">
        <w:rPr>
          <w:rFonts w:eastAsia="Times New Roman"/>
          <w:szCs w:val="24"/>
          <w:lang w:eastAsia="et-EE"/>
        </w:rPr>
        <w:t>ga</w:t>
      </w:r>
      <w:r w:rsidR="00BB3827" w:rsidRPr="000C3CE4">
        <w:rPr>
          <w:rFonts w:eastAsia="Times New Roman"/>
          <w:szCs w:val="24"/>
          <w:lang w:eastAsia="et-EE"/>
        </w:rPr>
        <w:t xml:space="preserve"> avalik-õiguslikus teenistus- ja usaldussuhtes olev ametnik või eraõiguslikus töösuhtes olev töötaja.</w:t>
      </w:r>
    </w:p>
    <w:p w14:paraId="398E3392" w14:textId="77777777" w:rsidR="00AE1764" w:rsidRPr="00CD0745" w:rsidRDefault="00AE1764" w:rsidP="00AE1764">
      <w:pPr>
        <w:numPr>
          <w:ilvl w:val="0"/>
          <w:numId w:val="12"/>
        </w:numPr>
        <w:tabs>
          <w:tab w:val="left" w:pos="851"/>
        </w:tabs>
      </w:pPr>
      <w:r w:rsidRPr="000C3CE4">
        <w:t xml:space="preserve">Kui </w:t>
      </w:r>
      <w:r w:rsidR="0040636C" w:rsidRPr="000C3CE4">
        <w:t>vallavalitsuse teenistuja</w:t>
      </w:r>
      <w:r w:rsidRPr="000C3CE4">
        <w:t xml:space="preserve"> kutsutakse osalema volikogu istungile või komisjoni koosolekule väljaspool </w:t>
      </w:r>
      <w:r w:rsidR="0040636C" w:rsidRPr="000C3CE4">
        <w:t xml:space="preserve">teenistuja </w:t>
      </w:r>
      <w:r w:rsidRPr="000C3CE4">
        <w:t xml:space="preserve">tööaega, hüvitatakse talle ületunnitöö vastavalt Jõelähtme </w:t>
      </w:r>
      <w:r w:rsidRPr="00CD0745">
        <w:t>Vallavalitsuse palgajuhendile.</w:t>
      </w:r>
    </w:p>
    <w:p w14:paraId="1F5D4819" w14:textId="77777777" w:rsidR="009E794B" w:rsidRPr="00CD0745" w:rsidRDefault="009E794B" w:rsidP="009E794B">
      <w:pPr>
        <w:numPr>
          <w:ilvl w:val="0"/>
          <w:numId w:val="12"/>
        </w:numPr>
        <w:rPr>
          <w:szCs w:val="24"/>
          <w:shd w:val="clear" w:color="auto" w:fill="FFFFFF"/>
        </w:rPr>
      </w:pPr>
      <w:r w:rsidRPr="00CD0745">
        <w:rPr>
          <w:szCs w:val="24"/>
          <w:shd w:val="clear" w:color="auto" w:fill="FFFFFF"/>
        </w:rPr>
        <w:t>Ametiasutuse struktuuri kehtestab volikogu vallavanema ettepanekul.</w:t>
      </w:r>
    </w:p>
    <w:p w14:paraId="58A3BBAD" w14:textId="77777777" w:rsidR="00AE1764" w:rsidRPr="00CD0745" w:rsidRDefault="00A83D07" w:rsidP="009E794B">
      <w:pPr>
        <w:numPr>
          <w:ilvl w:val="0"/>
          <w:numId w:val="12"/>
        </w:numPr>
        <w:shd w:val="clear" w:color="auto" w:fill="FFFFFF"/>
        <w:rPr>
          <w:rFonts w:eastAsia="Times New Roman"/>
          <w:szCs w:val="24"/>
          <w:lang w:eastAsia="et-EE"/>
        </w:rPr>
      </w:pPr>
      <w:r w:rsidRPr="00CD0745">
        <w:rPr>
          <w:rFonts w:eastAsia="Times New Roman"/>
          <w:szCs w:val="24"/>
          <w:lang w:eastAsia="et-EE"/>
        </w:rPr>
        <w:t xml:space="preserve">Vallavalitsusel on õigus teha muudatusi vallavalitsuse </w:t>
      </w:r>
      <w:r w:rsidR="00F96ECA" w:rsidRPr="00CD0745">
        <w:rPr>
          <w:rFonts w:eastAsia="Times New Roman"/>
          <w:szCs w:val="24"/>
          <w:lang w:eastAsia="et-EE"/>
        </w:rPr>
        <w:t>struktuuris</w:t>
      </w:r>
      <w:r w:rsidRPr="00CD0745">
        <w:rPr>
          <w:rFonts w:eastAsia="Times New Roman"/>
          <w:szCs w:val="24"/>
          <w:lang w:eastAsia="et-EE"/>
        </w:rPr>
        <w:t xml:space="preserve"> volikogu poolt kehtestatud </w:t>
      </w:r>
      <w:r w:rsidR="00F96ECA" w:rsidRPr="00CD0745">
        <w:rPr>
          <w:rFonts w:eastAsia="Times New Roman"/>
          <w:szCs w:val="24"/>
          <w:lang w:eastAsia="et-EE"/>
        </w:rPr>
        <w:t xml:space="preserve">eelarve </w:t>
      </w:r>
      <w:r w:rsidRPr="00CD0745">
        <w:rPr>
          <w:rFonts w:eastAsia="Times New Roman"/>
          <w:szCs w:val="24"/>
          <w:lang w:eastAsia="et-EE"/>
        </w:rPr>
        <w:t>piires.</w:t>
      </w:r>
    </w:p>
    <w:p w14:paraId="1C63B876" w14:textId="77777777" w:rsidR="00BB3827" w:rsidRPr="00CD0745" w:rsidRDefault="00AE1764" w:rsidP="00ED4B96">
      <w:pPr>
        <w:numPr>
          <w:ilvl w:val="0"/>
          <w:numId w:val="12"/>
        </w:numPr>
        <w:shd w:val="clear" w:color="auto" w:fill="FFFFFF"/>
        <w:rPr>
          <w:rFonts w:eastAsia="Times New Roman"/>
          <w:szCs w:val="24"/>
          <w:lang w:eastAsia="et-EE"/>
        </w:rPr>
      </w:pPr>
      <w:r w:rsidRPr="00CD0745">
        <w:rPr>
          <w:rFonts w:eastAsia="Times New Roman"/>
          <w:szCs w:val="24"/>
          <w:lang w:eastAsia="et-EE"/>
        </w:rPr>
        <w:lastRenderedPageBreak/>
        <w:t>Vallavalitsus võib kinnitada struktuuriüksuse põhimääruse, milles sätestab struktuuriüksuse ülesanded ja pädevuse.</w:t>
      </w:r>
    </w:p>
    <w:p w14:paraId="38A84DD3" w14:textId="77777777" w:rsidR="005769C6" w:rsidRPr="00CD0745" w:rsidRDefault="005769C6" w:rsidP="005769C6">
      <w:pPr>
        <w:shd w:val="clear" w:color="auto" w:fill="FFFFFF"/>
        <w:ind w:left="360"/>
        <w:rPr>
          <w:rFonts w:eastAsia="Times New Roman"/>
          <w:szCs w:val="24"/>
          <w:lang w:eastAsia="et-EE"/>
        </w:rPr>
      </w:pPr>
    </w:p>
    <w:p w14:paraId="2BBE7204" w14:textId="0554AD55" w:rsidR="00F06B7A" w:rsidRPr="00CD0745" w:rsidRDefault="005C56E4" w:rsidP="00BB3827">
      <w:pPr>
        <w:pStyle w:val="Pealkiri3"/>
      </w:pPr>
      <w:bookmarkStart w:id="1191" w:name="_Toc434130004"/>
      <w:bookmarkStart w:id="1192" w:name="_Toc434130187"/>
      <w:bookmarkStart w:id="1193" w:name="_Toc434149267"/>
      <w:bookmarkStart w:id="1194" w:name="_Toc434149390"/>
      <w:bookmarkStart w:id="1195" w:name="_Toc434167978"/>
      <w:bookmarkStart w:id="1196" w:name="_Toc434168057"/>
      <w:bookmarkStart w:id="1197" w:name="_Toc434216435"/>
      <w:bookmarkStart w:id="1198" w:name="_Toc434216691"/>
      <w:bookmarkStart w:id="1199" w:name="_Toc434216776"/>
      <w:bookmarkStart w:id="1200" w:name="_Toc434216861"/>
      <w:bookmarkStart w:id="1201" w:name="_Toc434217252"/>
      <w:bookmarkStart w:id="1202" w:name="_Toc434246776"/>
      <w:bookmarkStart w:id="1203" w:name="_Toc434246861"/>
      <w:bookmarkStart w:id="1204" w:name="_Toc435785215"/>
      <w:bookmarkStart w:id="1205" w:name="_Toc436650574"/>
      <w:bookmarkStart w:id="1206" w:name="_Toc436818368"/>
      <w:bookmarkStart w:id="1207" w:name="_Toc436818585"/>
      <w:bookmarkStart w:id="1208" w:name="_Toc436836168"/>
      <w:bookmarkStart w:id="1209" w:name="_Toc438453930"/>
      <w:bookmarkStart w:id="1210" w:name="_Toc441822597"/>
      <w:bookmarkStart w:id="1211" w:name="_Toc441822677"/>
      <w:bookmarkStart w:id="1212" w:name="_Toc442429187"/>
      <w:bookmarkStart w:id="1213" w:name="_Toc442429260"/>
      <w:bookmarkStart w:id="1214" w:name="_Toc235528258"/>
      <w:r w:rsidRPr="00CD0745">
        <w:t xml:space="preserve">§ </w:t>
      </w:r>
      <w:r w:rsidR="000B5AEE">
        <w:t>40</w:t>
      </w:r>
      <w:r w:rsidR="00BB3827" w:rsidRPr="00CD0745">
        <w:t>. Ametiasutuse hallatav</w:t>
      </w:r>
      <w:r w:rsidR="00F06B7A" w:rsidRPr="00CD0745">
        <w:t xml:space="preserve"> asutus</w:t>
      </w:r>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p>
    <w:p w14:paraId="4428DF8A" w14:textId="77777777" w:rsidR="00F96ECA" w:rsidRPr="00CD0745" w:rsidRDefault="00F96ECA" w:rsidP="00BB3827">
      <w:pPr>
        <w:pStyle w:val="Pealkiri3"/>
      </w:pPr>
    </w:p>
    <w:p w14:paraId="6F149409" w14:textId="77777777" w:rsidR="00BB3827" w:rsidRPr="00CD0745" w:rsidRDefault="00BB3827" w:rsidP="00C112F6">
      <w:pPr>
        <w:numPr>
          <w:ilvl w:val="0"/>
          <w:numId w:val="32"/>
        </w:numPr>
        <w:rPr>
          <w:rFonts w:eastAsia="Times New Roman"/>
          <w:szCs w:val="24"/>
          <w:lang w:eastAsia="et-EE"/>
        </w:rPr>
      </w:pPr>
      <w:r w:rsidRPr="00CD0745">
        <w:rPr>
          <w:rFonts w:eastAsia="Times New Roman"/>
          <w:szCs w:val="24"/>
          <w:lang w:eastAsia="et-EE"/>
        </w:rPr>
        <w:t>V</w:t>
      </w:r>
      <w:r w:rsidR="00B6012C" w:rsidRPr="00CD0745">
        <w:rPr>
          <w:rFonts w:eastAsia="Times New Roman"/>
          <w:szCs w:val="24"/>
          <w:lang w:eastAsia="et-EE"/>
        </w:rPr>
        <w:t>alla</w:t>
      </w:r>
      <w:r w:rsidR="00F06B7A" w:rsidRPr="00CD0745">
        <w:rPr>
          <w:rFonts w:eastAsia="Times New Roman"/>
          <w:szCs w:val="24"/>
          <w:lang w:eastAsia="et-EE"/>
        </w:rPr>
        <w:t>valitsuse hallatava asut</w:t>
      </w:r>
      <w:r w:rsidR="00B6012C" w:rsidRPr="00CD0745">
        <w:rPr>
          <w:rFonts w:eastAsia="Times New Roman"/>
          <w:szCs w:val="24"/>
          <w:lang w:eastAsia="et-EE"/>
        </w:rPr>
        <w:t>use</w:t>
      </w:r>
      <w:r w:rsidRPr="00CD0745">
        <w:rPr>
          <w:rFonts w:eastAsia="Times New Roman"/>
          <w:szCs w:val="24"/>
          <w:lang w:eastAsia="et-EE"/>
        </w:rPr>
        <w:t xml:space="preserve"> (e</w:t>
      </w:r>
      <w:r w:rsidR="006B0FF2" w:rsidRPr="00CD0745">
        <w:rPr>
          <w:rFonts w:eastAsia="Times New Roman"/>
          <w:szCs w:val="24"/>
          <w:lang w:eastAsia="et-EE"/>
        </w:rPr>
        <w:t xml:space="preserve">daspidi hallatav asutus) </w:t>
      </w:r>
      <w:r w:rsidR="00B7383D" w:rsidRPr="00CD0745">
        <w:rPr>
          <w:rFonts w:eastAsia="Times New Roman"/>
          <w:szCs w:val="24"/>
          <w:lang w:eastAsia="et-EE"/>
        </w:rPr>
        <w:t>moodustamise, selle ümberkorraldamise</w:t>
      </w:r>
      <w:r w:rsidR="006B0FF2" w:rsidRPr="00CD0745">
        <w:rPr>
          <w:rFonts w:eastAsia="Times New Roman"/>
          <w:szCs w:val="24"/>
          <w:lang w:eastAsia="et-EE"/>
        </w:rPr>
        <w:t xml:space="preserve"> ja</w:t>
      </w:r>
      <w:r w:rsidRPr="00CD0745">
        <w:rPr>
          <w:rFonts w:eastAsia="Times New Roman"/>
          <w:szCs w:val="24"/>
          <w:lang w:eastAsia="et-EE"/>
        </w:rPr>
        <w:t xml:space="preserve"> tegevuse lõpeta</w:t>
      </w:r>
      <w:r w:rsidR="00B7383D" w:rsidRPr="00CD0745">
        <w:rPr>
          <w:rFonts w:eastAsia="Times New Roman"/>
          <w:szCs w:val="24"/>
          <w:lang w:eastAsia="et-EE"/>
        </w:rPr>
        <w:t>mise otsustab</w:t>
      </w:r>
      <w:r w:rsidR="00B6012C" w:rsidRPr="00CD0745">
        <w:rPr>
          <w:rFonts w:eastAsia="Times New Roman"/>
          <w:szCs w:val="24"/>
          <w:lang w:eastAsia="et-EE"/>
        </w:rPr>
        <w:t xml:space="preserve"> </w:t>
      </w:r>
      <w:r w:rsidRPr="00CD0745">
        <w:rPr>
          <w:rFonts w:eastAsia="Times New Roman"/>
          <w:szCs w:val="24"/>
          <w:lang w:eastAsia="et-EE"/>
        </w:rPr>
        <w:t>volikogu. Asutuse ümberkorraldamist ja tegevuse lõpetamist korraldab vallavalitsus.</w:t>
      </w:r>
    </w:p>
    <w:p w14:paraId="0380147C" w14:textId="77777777" w:rsidR="00BB3827" w:rsidRPr="00CD0745" w:rsidRDefault="00BB3827" w:rsidP="00C112F6">
      <w:pPr>
        <w:numPr>
          <w:ilvl w:val="0"/>
          <w:numId w:val="32"/>
        </w:numPr>
        <w:rPr>
          <w:rFonts w:eastAsia="Times New Roman"/>
          <w:szCs w:val="24"/>
          <w:lang w:eastAsia="et-EE"/>
        </w:rPr>
      </w:pPr>
      <w:r w:rsidRPr="00CD0745">
        <w:rPr>
          <w:rFonts w:eastAsia="Times New Roman"/>
          <w:szCs w:val="24"/>
          <w:lang w:eastAsia="et-EE"/>
        </w:rPr>
        <w:t xml:space="preserve">Hallatava asutuse põhimääruse ja selle muutmise kinnitab vallavalitsus. </w:t>
      </w:r>
    </w:p>
    <w:p w14:paraId="639E8C39" w14:textId="77777777" w:rsidR="00BB3827" w:rsidRPr="00CD0745" w:rsidRDefault="00BB3827" w:rsidP="00C112F6">
      <w:pPr>
        <w:numPr>
          <w:ilvl w:val="0"/>
          <w:numId w:val="32"/>
        </w:numPr>
        <w:rPr>
          <w:rFonts w:eastAsia="Times New Roman"/>
          <w:szCs w:val="24"/>
          <w:lang w:eastAsia="et-EE"/>
        </w:rPr>
      </w:pPr>
      <w:r w:rsidRPr="00CD0745">
        <w:rPr>
          <w:rFonts w:eastAsia="Times New Roman"/>
          <w:szCs w:val="24"/>
          <w:lang w:eastAsia="et-EE"/>
        </w:rPr>
        <w:t>Hallatava a</w:t>
      </w:r>
      <w:r w:rsidR="00F06B7A" w:rsidRPr="00CD0745">
        <w:rPr>
          <w:rFonts w:eastAsia="Times New Roman"/>
          <w:szCs w:val="24"/>
          <w:lang w:eastAsia="et-EE"/>
        </w:rPr>
        <w:t>sutuse kõ</w:t>
      </w:r>
      <w:r w:rsidR="00B6012C" w:rsidRPr="00CD0745">
        <w:rPr>
          <w:rFonts w:eastAsia="Times New Roman"/>
          <w:szCs w:val="24"/>
          <w:lang w:eastAsia="et-EE"/>
        </w:rPr>
        <w:t>rgemalseisvaks organiks on valla</w:t>
      </w:r>
      <w:r w:rsidRPr="00CD0745">
        <w:rPr>
          <w:rFonts w:eastAsia="Times New Roman"/>
          <w:szCs w:val="24"/>
          <w:lang w:eastAsia="et-EE"/>
        </w:rPr>
        <w:t xml:space="preserve">valitsus. </w:t>
      </w:r>
    </w:p>
    <w:p w14:paraId="547642DE" w14:textId="77777777" w:rsidR="0012786F" w:rsidRPr="00CD0745" w:rsidRDefault="00BB3827" w:rsidP="00C112F6">
      <w:pPr>
        <w:numPr>
          <w:ilvl w:val="0"/>
          <w:numId w:val="32"/>
        </w:numPr>
        <w:rPr>
          <w:rFonts w:eastAsia="Times New Roman"/>
          <w:szCs w:val="24"/>
          <w:lang w:eastAsia="et-EE"/>
        </w:rPr>
      </w:pPr>
      <w:r w:rsidRPr="00CD0745">
        <w:rPr>
          <w:rFonts w:eastAsia="Times New Roman"/>
          <w:szCs w:val="24"/>
          <w:lang w:eastAsia="et-EE"/>
        </w:rPr>
        <w:t>Hallatavat a</w:t>
      </w:r>
      <w:r w:rsidR="00F06B7A" w:rsidRPr="00CD0745">
        <w:rPr>
          <w:rFonts w:eastAsia="Times New Roman"/>
          <w:szCs w:val="24"/>
          <w:lang w:eastAsia="et-EE"/>
        </w:rPr>
        <w:t xml:space="preserve">sutust juhib </w:t>
      </w:r>
      <w:r w:rsidR="00F70D9D" w:rsidRPr="00CD0745">
        <w:rPr>
          <w:rFonts w:eastAsia="Times New Roman"/>
          <w:szCs w:val="24"/>
          <w:lang w:eastAsia="et-EE"/>
        </w:rPr>
        <w:t xml:space="preserve">asutuse juht, kes </w:t>
      </w:r>
      <w:r w:rsidR="00E51F82" w:rsidRPr="00CD0745">
        <w:rPr>
          <w:rFonts w:eastAsia="Times New Roman"/>
          <w:szCs w:val="24"/>
          <w:lang w:eastAsia="et-EE"/>
        </w:rPr>
        <w:t xml:space="preserve">valitakse avaliku konkursi teel. </w:t>
      </w:r>
      <w:r w:rsidR="00F06B7A" w:rsidRPr="00CD0745">
        <w:rPr>
          <w:rFonts w:eastAsia="Times New Roman"/>
          <w:szCs w:val="24"/>
          <w:lang w:eastAsia="et-EE"/>
        </w:rPr>
        <w:t xml:space="preserve">Asutuse juhi kinnitab ametisse, vabastab ametist </w:t>
      </w:r>
      <w:r w:rsidR="00B6012C" w:rsidRPr="00CD0745">
        <w:rPr>
          <w:rFonts w:eastAsia="Times New Roman"/>
          <w:szCs w:val="24"/>
          <w:lang w:eastAsia="et-EE"/>
        </w:rPr>
        <w:t>vallavalitsus</w:t>
      </w:r>
      <w:r w:rsidR="00F06B7A" w:rsidRPr="00CD0745">
        <w:rPr>
          <w:rFonts w:eastAsia="Times New Roman"/>
          <w:szCs w:val="24"/>
          <w:lang w:eastAsia="et-EE"/>
        </w:rPr>
        <w:t xml:space="preserve">. Asutuse juhiga sõlmib töölepingu ja täidab tema suhtes muid tööandja õigusi ning kohustusi </w:t>
      </w:r>
      <w:r w:rsidR="00B6012C" w:rsidRPr="00CD0745">
        <w:rPr>
          <w:rFonts w:eastAsia="Times New Roman"/>
          <w:szCs w:val="24"/>
          <w:lang w:eastAsia="et-EE"/>
        </w:rPr>
        <w:t>vallavanem</w:t>
      </w:r>
      <w:r w:rsidR="00F06B7A" w:rsidRPr="00CD0745">
        <w:rPr>
          <w:rFonts w:eastAsia="Times New Roman"/>
          <w:szCs w:val="24"/>
          <w:lang w:eastAsia="et-EE"/>
        </w:rPr>
        <w:t>.</w:t>
      </w:r>
    </w:p>
    <w:p w14:paraId="57F02885" w14:textId="77777777" w:rsidR="0012786F" w:rsidRPr="00CD0745" w:rsidRDefault="00B33926" w:rsidP="00C112F6">
      <w:pPr>
        <w:numPr>
          <w:ilvl w:val="0"/>
          <w:numId w:val="32"/>
        </w:numPr>
        <w:rPr>
          <w:rFonts w:eastAsia="Times New Roman"/>
          <w:szCs w:val="24"/>
          <w:lang w:eastAsia="et-EE"/>
        </w:rPr>
      </w:pPr>
      <w:r w:rsidRPr="00CD0745">
        <w:rPr>
          <w:szCs w:val="24"/>
        </w:rPr>
        <w:t xml:space="preserve">Kui </w:t>
      </w:r>
      <w:r w:rsidR="006B0FF2" w:rsidRPr="00CD0745">
        <w:rPr>
          <w:szCs w:val="24"/>
        </w:rPr>
        <w:t xml:space="preserve">hallatava </w:t>
      </w:r>
      <w:r w:rsidRPr="00CD0745">
        <w:rPr>
          <w:szCs w:val="24"/>
        </w:rPr>
        <w:t>asutuse</w:t>
      </w:r>
      <w:r w:rsidR="00B6012C" w:rsidRPr="00CD0745">
        <w:rPr>
          <w:szCs w:val="24"/>
        </w:rPr>
        <w:t xml:space="preserve"> juht ei ole mää</w:t>
      </w:r>
      <w:r w:rsidRPr="00CD0745">
        <w:rPr>
          <w:szCs w:val="24"/>
        </w:rPr>
        <w:t xml:space="preserve">ranud enda </w:t>
      </w:r>
      <w:r w:rsidR="006B0FF2" w:rsidRPr="00CD0745">
        <w:rPr>
          <w:szCs w:val="24"/>
        </w:rPr>
        <w:t xml:space="preserve">äraoleku ajaks </w:t>
      </w:r>
      <w:r w:rsidRPr="00CD0745">
        <w:rPr>
          <w:szCs w:val="24"/>
        </w:rPr>
        <w:t>asendajat,</w:t>
      </w:r>
      <w:r w:rsidR="00B6012C" w:rsidRPr="00CD0745">
        <w:rPr>
          <w:szCs w:val="24"/>
        </w:rPr>
        <w:t xml:space="preserve"> </w:t>
      </w:r>
      <w:r w:rsidR="00F06B7A" w:rsidRPr="00CD0745">
        <w:rPr>
          <w:szCs w:val="24"/>
        </w:rPr>
        <w:t xml:space="preserve">määrab vajadusel asutuse juhile asendaja </w:t>
      </w:r>
      <w:r w:rsidR="00B6012C" w:rsidRPr="00CD0745">
        <w:rPr>
          <w:szCs w:val="24"/>
        </w:rPr>
        <w:t>vallavanem</w:t>
      </w:r>
      <w:r w:rsidR="00F06B7A" w:rsidRPr="00CD0745">
        <w:rPr>
          <w:szCs w:val="24"/>
        </w:rPr>
        <w:t>.</w:t>
      </w:r>
      <w:r w:rsidR="005769C6" w:rsidRPr="00CD0745">
        <w:rPr>
          <w:szCs w:val="24"/>
        </w:rPr>
        <w:t xml:space="preserve"> </w:t>
      </w:r>
    </w:p>
    <w:p w14:paraId="334F6968" w14:textId="77777777" w:rsidR="005769C6" w:rsidRPr="00CD0745" w:rsidRDefault="005769C6" w:rsidP="00C112F6">
      <w:pPr>
        <w:numPr>
          <w:ilvl w:val="0"/>
          <w:numId w:val="32"/>
        </w:numPr>
        <w:rPr>
          <w:rFonts w:eastAsia="Times New Roman"/>
          <w:szCs w:val="24"/>
          <w:lang w:eastAsia="et-EE"/>
        </w:rPr>
      </w:pPr>
      <w:r w:rsidRPr="00CD0745">
        <w:rPr>
          <w:szCs w:val="24"/>
        </w:rPr>
        <w:t xml:space="preserve">Hallatava asutuse sisekontrollisüsteemi rakendamise ja selle tulemuslikkuse eest vastutab hallatava asutuse juht. </w:t>
      </w:r>
    </w:p>
    <w:p w14:paraId="088B94A0" w14:textId="77777777" w:rsidR="00BB3827" w:rsidRPr="000C3CE4" w:rsidRDefault="00BB3827" w:rsidP="00A83D07">
      <w:pPr>
        <w:rPr>
          <w:rFonts w:eastAsia="Times New Roman"/>
          <w:szCs w:val="24"/>
          <w:lang w:eastAsia="et-EE"/>
        </w:rPr>
      </w:pPr>
    </w:p>
    <w:p w14:paraId="6DD1696E" w14:textId="7F698285" w:rsidR="00B6012C" w:rsidRPr="00296E64" w:rsidRDefault="006B0FF2" w:rsidP="000B5AEE">
      <w:pPr>
        <w:pStyle w:val="Pealkiri1"/>
        <w:jc w:val="center"/>
      </w:pPr>
      <w:bookmarkStart w:id="1215" w:name="_Toc434130005"/>
      <w:bookmarkStart w:id="1216" w:name="_Toc434130188"/>
      <w:bookmarkStart w:id="1217" w:name="_Toc434149268"/>
      <w:bookmarkStart w:id="1218" w:name="_Toc434149391"/>
      <w:bookmarkStart w:id="1219" w:name="_Toc434167979"/>
      <w:bookmarkStart w:id="1220" w:name="_Toc434168058"/>
      <w:bookmarkStart w:id="1221" w:name="_Toc434216436"/>
      <w:bookmarkStart w:id="1222" w:name="_Toc434216692"/>
      <w:bookmarkStart w:id="1223" w:name="_Toc434216777"/>
      <w:bookmarkStart w:id="1224" w:name="_Toc434216862"/>
      <w:bookmarkStart w:id="1225" w:name="_Toc434217253"/>
      <w:bookmarkStart w:id="1226" w:name="_Toc434246777"/>
      <w:bookmarkStart w:id="1227" w:name="_Toc434246862"/>
      <w:bookmarkStart w:id="1228" w:name="_Toc435785216"/>
      <w:bookmarkStart w:id="1229" w:name="_Toc436650575"/>
      <w:bookmarkStart w:id="1230" w:name="_Toc436818369"/>
      <w:bookmarkStart w:id="1231" w:name="_Toc436818586"/>
      <w:bookmarkStart w:id="1232" w:name="_Toc436836169"/>
      <w:bookmarkStart w:id="1233" w:name="_Toc438453931"/>
      <w:bookmarkStart w:id="1234" w:name="_Toc441822598"/>
      <w:bookmarkStart w:id="1235" w:name="_Toc441822678"/>
      <w:bookmarkStart w:id="1236" w:name="_Toc442429188"/>
      <w:bookmarkStart w:id="1237" w:name="_Toc442429261"/>
      <w:bookmarkStart w:id="1238" w:name="_Toc235528259"/>
      <w:r w:rsidRPr="00296E64">
        <w:t>1</w:t>
      </w:r>
      <w:r w:rsidR="000B5AEE">
        <w:t>2</w:t>
      </w:r>
      <w:r w:rsidR="00A83D07" w:rsidRPr="00296E64">
        <w:t>. p</w:t>
      </w:r>
      <w:r w:rsidR="00F06B7A" w:rsidRPr="00296E64">
        <w:t>eatükk</w:t>
      </w:r>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p>
    <w:p w14:paraId="15C6A0B7" w14:textId="77777777" w:rsidR="00F06B7A" w:rsidRPr="00296E64" w:rsidRDefault="00A83D07" w:rsidP="000B5AEE">
      <w:pPr>
        <w:pStyle w:val="Pealkiri1"/>
        <w:jc w:val="center"/>
      </w:pPr>
      <w:bookmarkStart w:id="1239" w:name="_Toc434167980"/>
      <w:bookmarkStart w:id="1240" w:name="_Toc434168059"/>
      <w:bookmarkStart w:id="1241" w:name="_Toc434216437"/>
      <w:bookmarkStart w:id="1242" w:name="_Toc434216693"/>
      <w:bookmarkStart w:id="1243" w:name="_Toc434216778"/>
      <w:bookmarkStart w:id="1244" w:name="_Toc434216863"/>
      <w:bookmarkStart w:id="1245" w:name="_Toc434217254"/>
      <w:bookmarkStart w:id="1246" w:name="_Toc434246778"/>
      <w:bookmarkStart w:id="1247" w:name="_Toc434246863"/>
      <w:bookmarkStart w:id="1248" w:name="_Toc435785217"/>
      <w:bookmarkStart w:id="1249" w:name="_Toc436650576"/>
      <w:bookmarkStart w:id="1250" w:name="_Toc436818370"/>
      <w:bookmarkStart w:id="1251" w:name="_Toc436818587"/>
      <w:bookmarkStart w:id="1252" w:name="_Toc436836170"/>
      <w:bookmarkStart w:id="1253" w:name="_Toc438453932"/>
      <w:bookmarkStart w:id="1254" w:name="_Toc441822599"/>
      <w:bookmarkStart w:id="1255" w:name="_Toc441822679"/>
      <w:bookmarkStart w:id="1256" w:name="_Toc442429189"/>
      <w:bookmarkStart w:id="1257" w:name="_Toc442429262"/>
      <w:bookmarkStart w:id="1258" w:name="_Toc235528260"/>
      <w:r w:rsidRPr="00296E64">
        <w:t>VALLA ESINDAMINE</w:t>
      </w:r>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p>
    <w:p w14:paraId="00105AC9" w14:textId="77777777" w:rsidR="00A83D07" w:rsidRPr="000C3CE4" w:rsidRDefault="00A83D07" w:rsidP="00B6012C">
      <w:pPr>
        <w:shd w:val="clear" w:color="auto" w:fill="FFFFFF"/>
        <w:outlineLvl w:val="2"/>
        <w:rPr>
          <w:rFonts w:eastAsia="Times New Roman"/>
          <w:b/>
          <w:bCs/>
          <w:szCs w:val="24"/>
          <w:lang w:eastAsia="et-EE"/>
        </w:rPr>
      </w:pPr>
      <w:bookmarkStart w:id="1259" w:name="_Toc434130007"/>
      <w:bookmarkStart w:id="1260" w:name="_Toc434130190"/>
      <w:bookmarkStart w:id="1261" w:name="_Toc434149270"/>
      <w:bookmarkStart w:id="1262" w:name="_Toc434149393"/>
    </w:p>
    <w:p w14:paraId="0E777D61" w14:textId="01375682" w:rsidR="00423551" w:rsidRPr="000C3CE4" w:rsidRDefault="005C56E4" w:rsidP="00423551">
      <w:pPr>
        <w:pStyle w:val="Pealkiri3"/>
        <w:rPr>
          <w:szCs w:val="17"/>
        </w:rPr>
      </w:pPr>
      <w:bookmarkStart w:id="1263" w:name="_Toc434216438"/>
      <w:bookmarkStart w:id="1264" w:name="_Toc434216694"/>
      <w:bookmarkStart w:id="1265" w:name="_Toc434216779"/>
      <w:bookmarkStart w:id="1266" w:name="_Toc434216864"/>
      <w:bookmarkStart w:id="1267" w:name="_Toc434217255"/>
      <w:bookmarkStart w:id="1268" w:name="_Toc434246779"/>
      <w:bookmarkStart w:id="1269" w:name="_Toc434246864"/>
      <w:bookmarkStart w:id="1270" w:name="_Toc435785218"/>
      <w:bookmarkStart w:id="1271" w:name="_Toc436650577"/>
      <w:bookmarkStart w:id="1272" w:name="_Toc436818371"/>
      <w:bookmarkStart w:id="1273" w:name="_Toc436818588"/>
      <w:bookmarkStart w:id="1274" w:name="_Toc436836171"/>
      <w:bookmarkStart w:id="1275" w:name="_Toc438453933"/>
      <w:bookmarkStart w:id="1276" w:name="_Toc441822600"/>
      <w:bookmarkStart w:id="1277" w:name="_Toc441822680"/>
      <w:bookmarkStart w:id="1278" w:name="_Toc442429190"/>
      <w:bookmarkStart w:id="1279" w:name="_Toc442429263"/>
      <w:bookmarkStart w:id="1280" w:name="_Toc235528261"/>
      <w:bookmarkEnd w:id="1259"/>
      <w:bookmarkEnd w:id="1260"/>
      <w:bookmarkEnd w:id="1261"/>
      <w:bookmarkEnd w:id="1262"/>
      <w:r w:rsidRPr="000C3CE4">
        <w:rPr>
          <w:rStyle w:val="Tugev"/>
          <w:b/>
          <w:bCs/>
          <w:szCs w:val="17"/>
          <w:bdr w:val="none" w:sz="0" w:space="0" w:color="auto" w:frame="1"/>
        </w:rPr>
        <w:t xml:space="preserve">§ </w:t>
      </w:r>
      <w:r w:rsidR="000B5AEE">
        <w:rPr>
          <w:rStyle w:val="Tugev"/>
          <w:b/>
          <w:bCs/>
          <w:szCs w:val="17"/>
          <w:bdr w:val="none" w:sz="0" w:space="0" w:color="auto" w:frame="1"/>
        </w:rPr>
        <w:t>41</w:t>
      </w:r>
      <w:r w:rsidR="00423551" w:rsidRPr="000C3CE4">
        <w:rPr>
          <w:rStyle w:val="Tugev"/>
          <w:b/>
          <w:bCs/>
          <w:szCs w:val="17"/>
          <w:bdr w:val="none" w:sz="0" w:space="0" w:color="auto" w:frame="1"/>
        </w:rPr>
        <w:t>.</w:t>
      </w:r>
      <w:r w:rsidR="00423551" w:rsidRPr="000C3CE4">
        <w:rPr>
          <w:rStyle w:val="apple-converted-space"/>
          <w:szCs w:val="24"/>
          <w:bdr w:val="none" w:sz="0" w:space="0" w:color="auto" w:frame="1"/>
        </w:rPr>
        <w:t xml:space="preserve"> </w:t>
      </w:r>
      <w:r w:rsidR="00423551" w:rsidRPr="000C3CE4">
        <w:rPr>
          <w:szCs w:val="17"/>
        </w:rPr>
        <w:t>Valla esindusfunktsiooni täitmine</w:t>
      </w:r>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p>
    <w:p w14:paraId="1911BA19" w14:textId="77777777" w:rsidR="00423551" w:rsidRPr="000C3CE4" w:rsidRDefault="00423551" w:rsidP="00423551"/>
    <w:p w14:paraId="581D19A1" w14:textId="77777777" w:rsidR="00457C4A" w:rsidRPr="000C3CE4" w:rsidRDefault="00423551" w:rsidP="00C112F6">
      <w:pPr>
        <w:numPr>
          <w:ilvl w:val="0"/>
          <w:numId w:val="33"/>
        </w:numPr>
      </w:pPr>
      <w:r w:rsidRPr="000C3CE4">
        <w:rPr>
          <w:szCs w:val="24"/>
        </w:rPr>
        <w:t xml:space="preserve">Oma pädevuse piires esindavad valda volikogu, </w:t>
      </w:r>
      <w:r w:rsidR="00E859F3" w:rsidRPr="000C3CE4">
        <w:rPr>
          <w:szCs w:val="24"/>
        </w:rPr>
        <w:t>volikogu esimees, vallavalitsus, vallavanem ning vallasekretär</w:t>
      </w:r>
      <w:r w:rsidRPr="000C3CE4">
        <w:rPr>
          <w:szCs w:val="24"/>
        </w:rPr>
        <w:t xml:space="preserve"> või selleks eraldi volitatud esindajad.</w:t>
      </w:r>
    </w:p>
    <w:p w14:paraId="6F6D273F" w14:textId="77777777" w:rsidR="00457C4A" w:rsidRPr="000C3CE4" w:rsidRDefault="00423551" w:rsidP="00C112F6">
      <w:pPr>
        <w:numPr>
          <w:ilvl w:val="0"/>
          <w:numId w:val="33"/>
        </w:numPr>
      </w:pPr>
      <w:r w:rsidRPr="000C3CE4">
        <w:rPr>
          <w:szCs w:val="24"/>
        </w:rPr>
        <w:t>Seadustes ja nende alusel antud õigusaktides sätestatud kohaliku omavalitsuse, kohaliku omavalitsusüksuse või kohaliku omavalitsusorgani esindaja nimetab volikogu või delegeerib esindaja nimetamise vallavalitsusele.</w:t>
      </w:r>
    </w:p>
    <w:p w14:paraId="498789E2" w14:textId="77777777" w:rsidR="00423551" w:rsidRPr="000C3CE4" w:rsidRDefault="00423551" w:rsidP="00C112F6">
      <w:pPr>
        <w:numPr>
          <w:ilvl w:val="0"/>
          <w:numId w:val="33"/>
        </w:numPr>
      </w:pPr>
      <w:r w:rsidRPr="000C3CE4">
        <w:rPr>
          <w:szCs w:val="24"/>
        </w:rPr>
        <w:t>Volikogu esindab valda:</w:t>
      </w:r>
    </w:p>
    <w:p w14:paraId="6FC16F73" w14:textId="77777777" w:rsidR="00423551" w:rsidRPr="000C3CE4" w:rsidRDefault="00423551" w:rsidP="00C112F6">
      <w:pPr>
        <w:numPr>
          <w:ilvl w:val="0"/>
          <w:numId w:val="34"/>
        </w:numPr>
      </w:pPr>
      <w:r w:rsidRPr="000C3CE4">
        <w:rPr>
          <w:szCs w:val="24"/>
        </w:rPr>
        <w:t>seadustega volikogu pädevusse antud küsimuste lahendamisel;</w:t>
      </w:r>
    </w:p>
    <w:p w14:paraId="6ADD9280" w14:textId="77777777" w:rsidR="00423551" w:rsidRPr="000C3CE4" w:rsidRDefault="00423551" w:rsidP="00C112F6">
      <w:pPr>
        <w:numPr>
          <w:ilvl w:val="0"/>
          <w:numId w:val="34"/>
        </w:numPr>
      </w:pPr>
      <w:r w:rsidRPr="000C3CE4">
        <w:rPr>
          <w:szCs w:val="24"/>
        </w:rPr>
        <w:t>suhetes Riigikoguga;</w:t>
      </w:r>
    </w:p>
    <w:p w14:paraId="514A1EED" w14:textId="77777777" w:rsidR="00457C4A" w:rsidRPr="000C3CE4" w:rsidRDefault="00423551" w:rsidP="00C112F6">
      <w:pPr>
        <w:numPr>
          <w:ilvl w:val="0"/>
          <w:numId w:val="34"/>
        </w:numPr>
      </w:pPr>
      <w:r w:rsidRPr="000C3CE4">
        <w:rPr>
          <w:szCs w:val="24"/>
        </w:rPr>
        <w:t>suhetes rahvusvaheliste organisatsioonidega.</w:t>
      </w:r>
    </w:p>
    <w:p w14:paraId="23914FA1" w14:textId="77777777" w:rsidR="00423551" w:rsidRPr="000C3CE4" w:rsidRDefault="00423551" w:rsidP="00C112F6">
      <w:pPr>
        <w:numPr>
          <w:ilvl w:val="0"/>
          <w:numId w:val="33"/>
        </w:numPr>
      </w:pPr>
      <w:r w:rsidRPr="000C3CE4">
        <w:rPr>
          <w:szCs w:val="24"/>
        </w:rPr>
        <w:t>Volikogu esimees esindab valda:</w:t>
      </w:r>
    </w:p>
    <w:p w14:paraId="18A88BB0" w14:textId="77777777" w:rsidR="00423551" w:rsidRPr="000C3CE4" w:rsidRDefault="00423551" w:rsidP="00C112F6">
      <w:pPr>
        <w:numPr>
          <w:ilvl w:val="0"/>
          <w:numId w:val="35"/>
        </w:numPr>
      </w:pPr>
      <w:r w:rsidRPr="000C3CE4">
        <w:rPr>
          <w:szCs w:val="24"/>
        </w:rPr>
        <w:t>suhetes Eesti Vabariigi presidendiga</w:t>
      </w:r>
      <w:r w:rsidRPr="000C3CE4">
        <w:t>;</w:t>
      </w:r>
    </w:p>
    <w:p w14:paraId="15039B42" w14:textId="77777777" w:rsidR="00423551" w:rsidRPr="000C3CE4" w:rsidRDefault="00423551" w:rsidP="00C112F6">
      <w:pPr>
        <w:numPr>
          <w:ilvl w:val="0"/>
          <w:numId w:val="35"/>
        </w:numPr>
      </w:pPr>
      <w:r w:rsidRPr="000C3CE4">
        <w:rPr>
          <w:szCs w:val="24"/>
        </w:rPr>
        <w:t>suhetes Riigikogu esimehe ja tema asetäitjatega;</w:t>
      </w:r>
    </w:p>
    <w:p w14:paraId="4667EEEB" w14:textId="77777777" w:rsidR="00423551" w:rsidRPr="00E16A34" w:rsidRDefault="00423551" w:rsidP="00C112F6">
      <w:pPr>
        <w:numPr>
          <w:ilvl w:val="0"/>
          <w:numId w:val="35"/>
        </w:numPr>
      </w:pPr>
      <w:r w:rsidRPr="00E16A34">
        <w:rPr>
          <w:szCs w:val="24"/>
        </w:rPr>
        <w:t>suhetes omavalitsusüksuste ja nende liitudega Eesti Vabariigis ja välismaal;</w:t>
      </w:r>
    </w:p>
    <w:p w14:paraId="5C4A1F93" w14:textId="77777777" w:rsidR="00E16A34" w:rsidRPr="00E16A34" w:rsidRDefault="00E16A34" w:rsidP="00C112F6">
      <w:pPr>
        <w:numPr>
          <w:ilvl w:val="0"/>
          <w:numId w:val="35"/>
        </w:numPr>
        <w:rPr>
          <w:szCs w:val="24"/>
        </w:rPr>
      </w:pPr>
      <w:r w:rsidRPr="00E16A34">
        <w:t>vallavolikogu kohtumistel, avalikel esinemistel või juriidiliste isikute juhtorganites, kui esindusõigust ei ole antud mõnele teisele volikogu poolt määratud isikule;</w:t>
      </w:r>
    </w:p>
    <w:p w14:paraId="7098F414" w14:textId="5F77BC67" w:rsidR="00DF3DC0" w:rsidRPr="00E16A34" w:rsidRDefault="00423551" w:rsidP="00E16A34">
      <w:pPr>
        <w:numPr>
          <w:ilvl w:val="0"/>
          <w:numId w:val="35"/>
        </w:numPr>
        <w:rPr>
          <w:szCs w:val="24"/>
        </w:rPr>
      </w:pPr>
      <w:r w:rsidRPr="00E16A34">
        <w:rPr>
          <w:szCs w:val="24"/>
        </w:rPr>
        <w:t>muudel juhtudel, arvestades teise osapoole esindatust.</w:t>
      </w:r>
    </w:p>
    <w:p w14:paraId="342CDF99" w14:textId="77777777" w:rsidR="00423551" w:rsidRPr="000C3CE4" w:rsidRDefault="00423551" w:rsidP="00C112F6">
      <w:pPr>
        <w:numPr>
          <w:ilvl w:val="0"/>
          <w:numId w:val="33"/>
        </w:numPr>
      </w:pPr>
      <w:r w:rsidRPr="000C3CE4">
        <w:rPr>
          <w:szCs w:val="24"/>
        </w:rPr>
        <w:t>Vallavalitsus esindab valda:</w:t>
      </w:r>
    </w:p>
    <w:p w14:paraId="388AC2C7" w14:textId="77777777" w:rsidR="00423551" w:rsidRPr="000C3CE4" w:rsidRDefault="00423551" w:rsidP="00C112F6">
      <w:pPr>
        <w:numPr>
          <w:ilvl w:val="0"/>
          <w:numId w:val="36"/>
        </w:numPr>
      </w:pPr>
      <w:r w:rsidRPr="000C3CE4">
        <w:rPr>
          <w:szCs w:val="24"/>
        </w:rPr>
        <w:t>seadustega, volikogu määruste või otsustega vallavalitsuse pädevusse antud küsimuste lahendamisel;</w:t>
      </w:r>
    </w:p>
    <w:p w14:paraId="3E5F3019" w14:textId="77777777" w:rsidR="00763F04" w:rsidRPr="00722E12" w:rsidRDefault="00763F04" w:rsidP="00C112F6">
      <w:pPr>
        <w:numPr>
          <w:ilvl w:val="0"/>
          <w:numId w:val="36"/>
        </w:numPr>
        <w:rPr>
          <w:szCs w:val="24"/>
        </w:rPr>
      </w:pPr>
      <w:r w:rsidRPr="000C3CE4">
        <w:rPr>
          <w:szCs w:val="24"/>
        </w:rPr>
        <w:t>suhetes Vabariigi Valitsusega</w:t>
      </w:r>
      <w:r w:rsidR="00495B7E" w:rsidRPr="000C3CE4">
        <w:rPr>
          <w:szCs w:val="24"/>
        </w:rPr>
        <w:t>.</w:t>
      </w:r>
    </w:p>
    <w:p w14:paraId="64C506D2" w14:textId="77777777" w:rsidR="00423551" w:rsidRPr="000C3CE4" w:rsidRDefault="00423551" w:rsidP="00C112F6">
      <w:pPr>
        <w:numPr>
          <w:ilvl w:val="0"/>
          <w:numId w:val="33"/>
        </w:numPr>
      </w:pPr>
      <w:r w:rsidRPr="000C3CE4">
        <w:rPr>
          <w:szCs w:val="24"/>
        </w:rPr>
        <w:t>Vallavanem esindab valda:</w:t>
      </w:r>
    </w:p>
    <w:p w14:paraId="75A39B06" w14:textId="77777777" w:rsidR="00423551" w:rsidRPr="000C3CE4" w:rsidRDefault="00423551" w:rsidP="00C112F6">
      <w:pPr>
        <w:numPr>
          <w:ilvl w:val="0"/>
          <w:numId w:val="37"/>
        </w:numPr>
      </w:pPr>
      <w:r w:rsidRPr="000C3CE4">
        <w:rPr>
          <w:szCs w:val="24"/>
        </w:rPr>
        <w:t>suhetes Eesti Vabariigi peaministri ja teiste ministritega;</w:t>
      </w:r>
    </w:p>
    <w:p w14:paraId="207F353C" w14:textId="77777777" w:rsidR="00423551" w:rsidRPr="000C3CE4" w:rsidRDefault="00423551" w:rsidP="00C112F6">
      <w:pPr>
        <w:numPr>
          <w:ilvl w:val="0"/>
          <w:numId w:val="37"/>
        </w:numPr>
      </w:pPr>
      <w:r w:rsidRPr="000C3CE4">
        <w:rPr>
          <w:szCs w:val="24"/>
        </w:rPr>
        <w:t>suhetes omavalitsusüksuste ja nende liitudega Eesti Vabariigis ja välismaal;</w:t>
      </w:r>
    </w:p>
    <w:p w14:paraId="4B2A029B" w14:textId="77777777" w:rsidR="00457C4A" w:rsidRPr="00722E12" w:rsidRDefault="0093286E" w:rsidP="00C112F6">
      <w:pPr>
        <w:numPr>
          <w:ilvl w:val="0"/>
          <w:numId w:val="37"/>
        </w:numPr>
        <w:rPr>
          <w:szCs w:val="24"/>
        </w:rPr>
      </w:pPr>
      <w:r w:rsidRPr="000C3CE4">
        <w:rPr>
          <w:szCs w:val="24"/>
        </w:rPr>
        <w:t>muudel seaduses või käesolevas paragrahvis reguleerimata juhtudel.</w:t>
      </w:r>
    </w:p>
    <w:p w14:paraId="25B2DCE9" w14:textId="77777777" w:rsidR="00457C4A" w:rsidRPr="000C3CE4" w:rsidRDefault="00423551" w:rsidP="00C112F6">
      <w:pPr>
        <w:numPr>
          <w:ilvl w:val="0"/>
          <w:numId w:val="33"/>
        </w:numPr>
      </w:pPr>
      <w:r w:rsidRPr="000C3CE4">
        <w:rPr>
          <w:szCs w:val="24"/>
        </w:rPr>
        <w:t>Avalikel üritustel esindavad valda volikogu esimees, vallavanem, volikogu ja vallavalitsuse liikmed arvestades ürituse iseloomu ning teiste osalejate esindatust</w:t>
      </w:r>
      <w:r w:rsidR="00457C4A" w:rsidRPr="000C3CE4">
        <w:rPr>
          <w:szCs w:val="24"/>
        </w:rPr>
        <w:t>.</w:t>
      </w:r>
    </w:p>
    <w:p w14:paraId="59D1A000" w14:textId="77777777" w:rsidR="006B0FF2" w:rsidRPr="00722E12" w:rsidRDefault="00423551" w:rsidP="00C112F6">
      <w:pPr>
        <w:numPr>
          <w:ilvl w:val="0"/>
          <w:numId w:val="33"/>
        </w:numPr>
        <w:rPr>
          <w:szCs w:val="24"/>
        </w:rPr>
      </w:pPr>
      <w:r w:rsidRPr="000C3CE4">
        <w:rPr>
          <w:szCs w:val="24"/>
        </w:rPr>
        <w:t>Vallavalitsuse hallatavat asutust esindab asutuse juht või tema käskkirjaga volitatud isik.</w:t>
      </w:r>
    </w:p>
    <w:p w14:paraId="59F3F32B" w14:textId="77777777" w:rsidR="006B0FF2" w:rsidRPr="00722E12" w:rsidRDefault="00423551" w:rsidP="00C112F6">
      <w:pPr>
        <w:numPr>
          <w:ilvl w:val="0"/>
          <w:numId w:val="33"/>
        </w:numPr>
        <w:rPr>
          <w:szCs w:val="24"/>
        </w:rPr>
      </w:pPr>
      <w:r w:rsidRPr="000C3CE4">
        <w:t>Vald osaleb</w:t>
      </w:r>
      <w:r w:rsidR="0093286E" w:rsidRPr="000C3CE4">
        <w:t xml:space="preserve"> kohtuasjades vallavalitsuse kui ametiasutuse</w:t>
      </w:r>
      <w:r w:rsidRPr="000C3CE4">
        <w:t xml:space="preserve"> kaudu.</w:t>
      </w:r>
    </w:p>
    <w:p w14:paraId="7EC4AA49" w14:textId="77777777" w:rsidR="00B6012C" w:rsidRPr="000C3CE4" w:rsidRDefault="00423551" w:rsidP="00C112F6">
      <w:pPr>
        <w:numPr>
          <w:ilvl w:val="0"/>
          <w:numId w:val="33"/>
        </w:numPr>
        <w:rPr>
          <w:lang w:eastAsia="et-EE"/>
        </w:rPr>
      </w:pPr>
      <w:r w:rsidRPr="000C3CE4">
        <w:t>Valla esindamine lepingulistes suhetes toimub seadustes, valla põh</w:t>
      </w:r>
      <w:r w:rsidR="00785026">
        <w:t xml:space="preserve">imääruses </w:t>
      </w:r>
      <w:r w:rsidR="00785026" w:rsidRPr="001C22B2">
        <w:t>ja vallavara valitsemise korras</w:t>
      </w:r>
      <w:r w:rsidRPr="001C22B2">
        <w:t xml:space="preserve"> ning teistes volikogu ja vallavalitsuse õigusaktides sätestatud korras.</w:t>
      </w:r>
      <w:r w:rsidR="0093286E" w:rsidRPr="001C22B2">
        <w:t xml:space="preserve"> </w:t>
      </w:r>
      <w:r w:rsidR="008A7575" w:rsidRPr="001C22B2">
        <w:rPr>
          <w:lang w:eastAsia="et-EE"/>
        </w:rPr>
        <w:lastRenderedPageBreak/>
        <w:t>Lepingute sõlmimise otsustab oma pädevuse piires volikogu või vallavalitsus</w:t>
      </w:r>
      <w:r w:rsidR="008A7575" w:rsidRPr="001C22B2">
        <w:t>.</w:t>
      </w:r>
      <w:r w:rsidR="008A7575" w:rsidRPr="000C3CE4">
        <w:t xml:space="preserve"> </w:t>
      </w:r>
      <w:r w:rsidR="00A378DB" w:rsidRPr="000C3CE4">
        <w:t>Lepingud sõlmib üldjuhul vallavanem.</w:t>
      </w:r>
      <w:r w:rsidR="00785026">
        <w:t xml:space="preserve">  </w:t>
      </w:r>
    </w:p>
    <w:p w14:paraId="59C5A16A" w14:textId="77777777" w:rsidR="00563D74" w:rsidRDefault="00563D74" w:rsidP="00C16DCD">
      <w:pPr>
        <w:pStyle w:val="Pealkiri1"/>
      </w:pPr>
      <w:bookmarkStart w:id="1281" w:name="_Toc434130010"/>
      <w:bookmarkStart w:id="1282" w:name="_Toc434130193"/>
      <w:bookmarkStart w:id="1283" w:name="_Toc434149273"/>
      <w:bookmarkStart w:id="1284" w:name="_Toc434149396"/>
      <w:bookmarkStart w:id="1285" w:name="_Toc434167984"/>
      <w:bookmarkStart w:id="1286" w:name="_Toc434168063"/>
      <w:bookmarkStart w:id="1287" w:name="_Toc434216440"/>
      <w:bookmarkStart w:id="1288" w:name="_Toc434216696"/>
      <w:bookmarkStart w:id="1289" w:name="_Toc434216781"/>
      <w:bookmarkStart w:id="1290" w:name="_Toc434216866"/>
      <w:bookmarkStart w:id="1291" w:name="_Toc434217257"/>
      <w:bookmarkStart w:id="1292" w:name="_Toc434246781"/>
      <w:bookmarkStart w:id="1293" w:name="_Toc434246866"/>
      <w:bookmarkStart w:id="1294" w:name="_Toc435785220"/>
      <w:bookmarkStart w:id="1295" w:name="_Toc436650578"/>
      <w:bookmarkStart w:id="1296" w:name="_Toc436818372"/>
      <w:bookmarkStart w:id="1297" w:name="_Toc436818589"/>
      <w:bookmarkStart w:id="1298" w:name="_Toc436836172"/>
      <w:bookmarkStart w:id="1299" w:name="_Toc438453934"/>
      <w:bookmarkStart w:id="1300" w:name="_Toc441822601"/>
      <w:bookmarkStart w:id="1301" w:name="_Toc441822681"/>
    </w:p>
    <w:p w14:paraId="54F86A38" w14:textId="07D45383" w:rsidR="00DF3DC0" w:rsidRPr="00296E64" w:rsidRDefault="00E16A34" w:rsidP="00E16A34">
      <w:pPr>
        <w:pStyle w:val="Pealkiri1"/>
        <w:jc w:val="center"/>
      </w:pPr>
      <w:bookmarkStart w:id="1302" w:name="_Toc434129910"/>
      <w:bookmarkStart w:id="1303" w:name="_Toc434130095"/>
      <w:bookmarkStart w:id="1304" w:name="_Toc434149195"/>
      <w:bookmarkStart w:id="1305" w:name="_Toc434149318"/>
      <w:bookmarkStart w:id="1306" w:name="_Toc434167917"/>
      <w:bookmarkStart w:id="1307" w:name="_Toc434167996"/>
      <w:bookmarkStart w:id="1308" w:name="_Toc434216367"/>
      <w:bookmarkStart w:id="1309" w:name="_Toc434216623"/>
      <w:bookmarkStart w:id="1310" w:name="_Toc434216708"/>
      <w:bookmarkStart w:id="1311" w:name="_Toc434216793"/>
      <w:bookmarkStart w:id="1312" w:name="_Toc434217184"/>
      <w:bookmarkStart w:id="1313" w:name="_Toc434246707"/>
      <w:bookmarkStart w:id="1314" w:name="_Toc434246792"/>
      <w:bookmarkStart w:id="1315" w:name="_Toc435785158"/>
      <w:bookmarkStart w:id="1316" w:name="_Toc436650518"/>
      <w:bookmarkStart w:id="1317" w:name="_Toc436818296"/>
      <w:bookmarkStart w:id="1318" w:name="_Toc436818525"/>
      <w:bookmarkStart w:id="1319" w:name="_Toc436836108"/>
      <w:bookmarkStart w:id="1320" w:name="_Toc438453870"/>
      <w:bookmarkStart w:id="1321" w:name="_Toc441822536"/>
      <w:bookmarkStart w:id="1322" w:name="_Toc441822617"/>
      <w:bookmarkStart w:id="1323" w:name="_Toc442429127"/>
      <w:bookmarkStart w:id="1324" w:name="_Toc442429200"/>
      <w:bookmarkStart w:id="1325" w:name="_Toc235528184"/>
      <w:r>
        <w:t>13</w:t>
      </w:r>
      <w:r w:rsidR="00DF3DC0" w:rsidRPr="00296E64">
        <w:t>. peatükk</w:t>
      </w:r>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p>
    <w:p w14:paraId="590FC640" w14:textId="77777777" w:rsidR="00DF3DC0" w:rsidRPr="00296E64" w:rsidRDefault="00DF3DC0" w:rsidP="00E16A34">
      <w:pPr>
        <w:pStyle w:val="Pealkiri1"/>
        <w:jc w:val="center"/>
      </w:pPr>
      <w:bookmarkStart w:id="1326" w:name="_Toc434129911"/>
      <w:bookmarkStart w:id="1327" w:name="_Toc434130096"/>
      <w:bookmarkStart w:id="1328" w:name="_Toc434149196"/>
      <w:bookmarkStart w:id="1329" w:name="_Toc434149319"/>
      <w:bookmarkStart w:id="1330" w:name="_Toc434167918"/>
      <w:bookmarkStart w:id="1331" w:name="_Toc434167997"/>
      <w:bookmarkStart w:id="1332" w:name="_Toc434216368"/>
      <w:bookmarkStart w:id="1333" w:name="_Toc434216624"/>
      <w:bookmarkStart w:id="1334" w:name="_Toc434216709"/>
      <w:bookmarkStart w:id="1335" w:name="_Toc434216794"/>
      <w:bookmarkStart w:id="1336" w:name="_Toc434217185"/>
      <w:bookmarkStart w:id="1337" w:name="_Toc434246708"/>
      <w:bookmarkStart w:id="1338" w:name="_Toc434246793"/>
      <w:bookmarkStart w:id="1339" w:name="_Toc435785159"/>
      <w:bookmarkStart w:id="1340" w:name="_Toc436650519"/>
      <w:bookmarkStart w:id="1341" w:name="_Toc436818297"/>
      <w:bookmarkStart w:id="1342" w:name="_Toc436818526"/>
      <w:bookmarkStart w:id="1343" w:name="_Toc436836109"/>
      <w:bookmarkStart w:id="1344" w:name="_Toc438453871"/>
      <w:bookmarkStart w:id="1345" w:name="_Toc441822537"/>
      <w:bookmarkStart w:id="1346" w:name="_Toc441822618"/>
      <w:bookmarkStart w:id="1347" w:name="_Toc442429128"/>
      <w:bookmarkStart w:id="1348" w:name="_Toc442429201"/>
      <w:bookmarkStart w:id="1349" w:name="_Toc235528185"/>
      <w:r w:rsidRPr="00296E64">
        <w:t>VALLA SÜMBOLID</w:t>
      </w:r>
      <w:r>
        <w:t>, LOGO JA TUNNUSLAUSE</w:t>
      </w:r>
      <w:r w:rsidRPr="00296E64">
        <w:t xml:space="preserve"> </w:t>
      </w:r>
      <w:r>
        <w:t>NING</w:t>
      </w:r>
      <w:r w:rsidRPr="00296E64">
        <w:t xml:space="preserve"> NENDE KASUTAMISE KORD</w:t>
      </w:r>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p>
    <w:p w14:paraId="4D357245" w14:textId="77777777" w:rsidR="00DF3DC0" w:rsidRPr="000C3CE4" w:rsidRDefault="00DF3DC0" w:rsidP="00C16DCD">
      <w:pPr>
        <w:pStyle w:val="Pealkiri1"/>
      </w:pPr>
    </w:p>
    <w:p w14:paraId="166DA5EC" w14:textId="5FFF9150" w:rsidR="00DF3DC0" w:rsidRPr="000C3CE4" w:rsidRDefault="00DF3DC0" w:rsidP="00DF3DC0">
      <w:pPr>
        <w:pStyle w:val="Pealkiri3"/>
        <w:rPr>
          <w:szCs w:val="24"/>
        </w:rPr>
      </w:pPr>
      <w:bookmarkStart w:id="1350" w:name="_Toc434129912"/>
      <w:bookmarkStart w:id="1351" w:name="_Toc434130097"/>
      <w:bookmarkStart w:id="1352" w:name="_Toc434149197"/>
      <w:bookmarkStart w:id="1353" w:name="_Toc434149320"/>
      <w:bookmarkStart w:id="1354" w:name="_Toc434167919"/>
      <w:bookmarkStart w:id="1355" w:name="_Toc434167998"/>
      <w:bookmarkStart w:id="1356" w:name="_Toc434216369"/>
      <w:bookmarkStart w:id="1357" w:name="_Toc434216625"/>
      <w:bookmarkStart w:id="1358" w:name="_Toc434216710"/>
      <w:bookmarkStart w:id="1359" w:name="_Toc434216795"/>
      <w:bookmarkStart w:id="1360" w:name="_Toc434217186"/>
      <w:bookmarkStart w:id="1361" w:name="_Toc434246709"/>
      <w:bookmarkStart w:id="1362" w:name="_Toc434246794"/>
      <w:bookmarkStart w:id="1363" w:name="_Toc435785160"/>
      <w:bookmarkStart w:id="1364" w:name="_Toc436650520"/>
      <w:bookmarkStart w:id="1365" w:name="_Toc436818298"/>
      <w:bookmarkStart w:id="1366" w:name="_Toc436818527"/>
      <w:bookmarkStart w:id="1367" w:name="_Toc436836110"/>
      <w:bookmarkStart w:id="1368" w:name="_Toc438453872"/>
      <w:bookmarkStart w:id="1369" w:name="_Toc441822538"/>
      <w:bookmarkStart w:id="1370" w:name="_Toc441822619"/>
      <w:bookmarkStart w:id="1371" w:name="_Toc442429129"/>
      <w:bookmarkStart w:id="1372" w:name="_Toc442429202"/>
      <w:bookmarkStart w:id="1373" w:name="_Toc235528186"/>
      <w:r w:rsidRPr="000C3CE4">
        <w:rPr>
          <w:szCs w:val="24"/>
        </w:rPr>
        <w:t xml:space="preserve">§ </w:t>
      </w:r>
      <w:r w:rsidR="00E16A34">
        <w:rPr>
          <w:szCs w:val="24"/>
        </w:rPr>
        <w:t>42</w:t>
      </w:r>
      <w:r w:rsidRPr="000C3CE4">
        <w:rPr>
          <w:szCs w:val="24"/>
        </w:rPr>
        <w:t>. Jõelähtme valla sümbolid</w:t>
      </w:r>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p>
    <w:p w14:paraId="078314F2" w14:textId="77777777" w:rsidR="00DF3DC0" w:rsidRPr="000C3CE4" w:rsidRDefault="00DF3DC0" w:rsidP="00DF3DC0">
      <w:pPr>
        <w:pStyle w:val="Pealkiri3"/>
        <w:rPr>
          <w:szCs w:val="24"/>
        </w:rPr>
      </w:pPr>
    </w:p>
    <w:p w14:paraId="4AC742F5" w14:textId="77777777" w:rsidR="00DF3DC0" w:rsidRDefault="00DF3DC0" w:rsidP="00DF3DC0">
      <w:pPr>
        <w:numPr>
          <w:ilvl w:val="0"/>
          <w:numId w:val="1"/>
        </w:numPr>
        <w:rPr>
          <w:szCs w:val="24"/>
        </w:rPr>
      </w:pPr>
      <w:r w:rsidRPr="000C3CE4">
        <w:rPr>
          <w:szCs w:val="24"/>
        </w:rPr>
        <w:t>Jõelähtme valla sümbolid on vallalipp (edaspidi lipp) ja vallavapp (edaspidi vapp).</w:t>
      </w:r>
    </w:p>
    <w:p w14:paraId="59608FF0" w14:textId="77777777" w:rsidR="00DF3DC0" w:rsidRPr="00C32CE8" w:rsidRDefault="00DF3DC0" w:rsidP="00DF3DC0">
      <w:pPr>
        <w:ind w:left="360"/>
        <w:rPr>
          <w:szCs w:val="24"/>
        </w:rPr>
      </w:pPr>
    </w:p>
    <w:p w14:paraId="687EC958" w14:textId="77777777" w:rsidR="00DF3DC0" w:rsidRDefault="00DF3DC0" w:rsidP="00DF3DC0">
      <w:pPr>
        <w:numPr>
          <w:ilvl w:val="0"/>
          <w:numId w:val="1"/>
        </w:numPr>
        <w:rPr>
          <w:szCs w:val="24"/>
        </w:rPr>
      </w:pPr>
      <w:r w:rsidRPr="00CA3FFC">
        <w:rPr>
          <w:szCs w:val="24"/>
        </w:rPr>
        <w:t>Valla lipuks on täisnurkne riidekangas, mille laiuse ja pikkuse suhe on 7:11 ja normaalsuuruseks 105x165 cm.</w:t>
      </w:r>
      <w:r>
        <w:rPr>
          <w:szCs w:val="24"/>
        </w:rPr>
        <w:t xml:space="preserve"> </w:t>
      </w:r>
      <w:r w:rsidRPr="00377C5C">
        <w:rPr>
          <w:szCs w:val="24"/>
        </w:rPr>
        <w:t xml:space="preserve">Lipp on jaotatud </w:t>
      </w:r>
      <w:proofErr w:type="spellStart"/>
      <w:r w:rsidRPr="00377C5C">
        <w:rPr>
          <w:szCs w:val="24"/>
        </w:rPr>
        <w:t>püstsuunas</w:t>
      </w:r>
      <w:proofErr w:type="spellEnd"/>
      <w:r w:rsidRPr="00377C5C">
        <w:rPr>
          <w:szCs w:val="24"/>
        </w:rPr>
        <w:t xml:space="preserve"> lainelõikeliselt valgeks ja punaseks osaks, kusjuures vardapoolne valge osa on 3,5:11 lipu pikkusest. Lipu punasel </w:t>
      </w:r>
      <w:r>
        <w:rPr>
          <w:szCs w:val="24"/>
        </w:rPr>
        <w:t>taustal</w:t>
      </w:r>
      <w:r w:rsidRPr="00377C5C">
        <w:rPr>
          <w:szCs w:val="24"/>
        </w:rPr>
        <w:t xml:space="preserve"> </w:t>
      </w:r>
      <w:r>
        <w:rPr>
          <w:szCs w:val="24"/>
        </w:rPr>
        <w:t xml:space="preserve">on kujutatud </w:t>
      </w:r>
      <w:r w:rsidRPr="00377C5C">
        <w:rPr>
          <w:szCs w:val="24"/>
        </w:rPr>
        <w:t>valge</w:t>
      </w:r>
      <w:r>
        <w:rPr>
          <w:szCs w:val="24"/>
        </w:rPr>
        <w:t>t</w:t>
      </w:r>
      <w:r w:rsidRPr="00377C5C">
        <w:rPr>
          <w:szCs w:val="24"/>
        </w:rPr>
        <w:t xml:space="preserve"> liilia</w:t>
      </w:r>
      <w:r>
        <w:rPr>
          <w:szCs w:val="24"/>
        </w:rPr>
        <w:t>õit</w:t>
      </w:r>
      <w:r w:rsidRPr="00377C5C">
        <w:rPr>
          <w:szCs w:val="24"/>
        </w:rPr>
        <w:t>, mille kõrgus on 4:5 lipu laiusest.</w:t>
      </w:r>
    </w:p>
    <w:p w14:paraId="62FF2908" w14:textId="77777777" w:rsidR="00DF3DC0" w:rsidRPr="00C32CE8" w:rsidRDefault="00DF3DC0" w:rsidP="00DF3DC0">
      <w:pPr>
        <w:rPr>
          <w:szCs w:val="24"/>
        </w:rPr>
      </w:pPr>
    </w:p>
    <w:p w14:paraId="71D5FF9B" w14:textId="77777777" w:rsidR="00DF3DC0" w:rsidRDefault="00DF3DC0" w:rsidP="00DF3DC0">
      <w:pPr>
        <w:numPr>
          <w:ilvl w:val="0"/>
          <w:numId w:val="1"/>
        </w:numPr>
        <w:rPr>
          <w:szCs w:val="24"/>
        </w:rPr>
      </w:pPr>
      <w:r w:rsidRPr="001C22B2">
        <w:rPr>
          <w:szCs w:val="24"/>
        </w:rPr>
        <w:t>Vapil on kujutatud hõbedast liiliaõit, mis asub punasel hõbedase lainelõikelise piidaga kilbil. Lainelõikeline piit viitab valla seotusele veega (meri, jõgi, kosk). Liilia on Neitsi Maarja sümbol ning see viitab 13. sajandil Neitsi Maarjale pühitsetud Jõelähtme kirikule. Vapi värvid viitavad Harjumaale.</w:t>
      </w:r>
    </w:p>
    <w:p w14:paraId="39BBC622" w14:textId="77777777" w:rsidR="00DF3DC0" w:rsidRPr="00C32CE8" w:rsidRDefault="00DF3DC0" w:rsidP="00DF3DC0">
      <w:pPr>
        <w:rPr>
          <w:szCs w:val="24"/>
        </w:rPr>
      </w:pPr>
    </w:p>
    <w:p w14:paraId="73ACE4AF" w14:textId="77777777" w:rsidR="00DF3DC0" w:rsidRPr="000C3CE4" w:rsidRDefault="00DF3DC0" w:rsidP="00DF3DC0">
      <w:pPr>
        <w:numPr>
          <w:ilvl w:val="0"/>
          <w:numId w:val="1"/>
        </w:numPr>
        <w:rPr>
          <w:szCs w:val="24"/>
        </w:rPr>
      </w:pPr>
      <w:r w:rsidRPr="000C3CE4">
        <w:rPr>
          <w:szCs w:val="24"/>
        </w:rPr>
        <w:t>Lipu ja vapi kavandid on kinnitatud Riigikantselei heraldikanõukogu poolt 5. mail 1992.a. Lipu ja vapi etalonkujutised on toodud põhimääruse lisades 1 ja 2.</w:t>
      </w:r>
    </w:p>
    <w:p w14:paraId="4ACE01B6" w14:textId="77777777" w:rsidR="00DF3DC0" w:rsidRPr="000C3CE4" w:rsidRDefault="00DF3DC0" w:rsidP="00DF3DC0">
      <w:pPr>
        <w:pStyle w:val="Pealkiri3"/>
        <w:rPr>
          <w:szCs w:val="24"/>
        </w:rPr>
      </w:pPr>
    </w:p>
    <w:p w14:paraId="5C2491EF" w14:textId="6A768253" w:rsidR="00DF3DC0" w:rsidRPr="000C3CE4" w:rsidRDefault="00DF3DC0" w:rsidP="00DF3DC0">
      <w:pPr>
        <w:pStyle w:val="Pealkiri3"/>
      </w:pPr>
      <w:bookmarkStart w:id="1374" w:name="_Toc434129913"/>
      <w:bookmarkStart w:id="1375" w:name="_Toc434130098"/>
      <w:bookmarkStart w:id="1376" w:name="_Toc434149198"/>
      <w:bookmarkStart w:id="1377" w:name="_Toc434149321"/>
      <w:bookmarkStart w:id="1378" w:name="_Toc434167920"/>
      <w:bookmarkStart w:id="1379" w:name="_Toc434167999"/>
      <w:bookmarkStart w:id="1380" w:name="_Toc434216370"/>
      <w:bookmarkStart w:id="1381" w:name="_Toc434216626"/>
      <w:bookmarkStart w:id="1382" w:name="_Toc434216711"/>
      <w:bookmarkStart w:id="1383" w:name="_Toc434216796"/>
      <w:bookmarkStart w:id="1384" w:name="_Toc434217187"/>
      <w:bookmarkStart w:id="1385" w:name="_Toc434246710"/>
      <w:bookmarkStart w:id="1386" w:name="_Toc434246795"/>
      <w:bookmarkStart w:id="1387" w:name="_Toc435785161"/>
      <w:bookmarkStart w:id="1388" w:name="_Toc436650521"/>
      <w:bookmarkStart w:id="1389" w:name="_Toc436818299"/>
      <w:bookmarkStart w:id="1390" w:name="_Toc436818528"/>
      <w:bookmarkStart w:id="1391" w:name="_Toc436836111"/>
      <w:bookmarkStart w:id="1392" w:name="_Toc438453873"/>
      <w:bookmarkStart w:id="1393" w:name="_Toc441822539"/>
      <w:bookmarkStart w:id="1394" w:name="_Toc441822620"/>
      <w:bookmarkStart w:id="1395" w:name="_Toc442429130"/>
      <w:bookmarkStart w:id="1396" w:name="_Toc442429203"/>
      <w:bookmarkStart w:id="1397" w:name="_Toc235528187"/>
      <w:r w:rsidRPr="000C3CE4">
        <w:t xml:space="preserve">§ </w:t>
      </w:r>
      <w:r w:rsidR="00E16A34">
        <w:t>4</w:t>
      </w:r>
      <w:r>
        <w:t>3</w:t>
      </w:r>
      <w:r w:rsidRPr="000C3CE4">
        <w:t>. Lipu ja vapi kasutamine</w:t>
      </w:r>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p>
    <w:p w14:paraId="01FF7078" w14:textId="77777777" w:rsidR="00DF3DC0" w:rsidRPr="000C3CE4" w:rsidRDefault="00DF3DC0" w:rsidP="00DF3DC0">
      <w:pPr>
        <w:pStyle w:val="Pealkiri3"/>
        <w:rPr>
          <w:szCs w:val="24"/>
        </w:rPr>
      </w:pPr>
    </w:p>
    <w:p w14:paraId="3F8A5BA0" w14:textId="77777777" w:rsidR="00DF3DC0" w:rsidRPr="000C3CE4" w:rsidRDefault="00DF3DC0" w:rsidP="00DF3DC0">
      <w:pPr>
        <w:numPr>
          <w:ilvl w:val="0"/>
          <w:numId w:val="4"/>
        </w:numPr>
        <w:rPr>
          <w:szCs w:val="24"/>
        </w:rPr>
      </w:pPr>
      <w:r w:rsidRPr="000C3CE4">
        <w:rPr>
          <w:szCs w:val="24"/>
        </w:rPr>
        <w:t>Lipp heisatakse:</w:t>
      </w:r>
    </w:p>
    <w:p w14:paraId="39E9CD2A" w14:textId="77777777" w:rsidR="00DF3DC0" w:rsidRPr="000C3CE4" w:rsidRDefault="00DF3DC0" w:rsidP="00DF3DC0">
      <w:pPr>
        <w:numPr>
          <w:ilvl w:val="0"/>
          <w:numId w:val="3"/>
        </w:numPr>
        <w:rPr>
          <w:szCs w:val="24"/>
        </w:rPr>
      </w:pPr>
      <w:r w:rsidRPr="000C3CE4">
        <w:rPr>
          <w:szCs w:val="24"/>
        </w:rPr>
        <w:t>alaliselt vallamaja hoonel või hoone juures asuvas lipumastis.</w:t>
      </w:r>
    </w:p>
    <w:p w14:paraId="59708C0A" w14:textId="77777777" w:rsidR="00DF3DC0" w:rsidRDefault="00DF3DC0" w:rsidP="00DF3DC0">
      <w:pPr>
        <w:numPr>
          <w:ilvl w:val="0"/>
          <w:numId w:val="3"/>
        </w:numPr>
        <w:rPr>
          <w:szCs w:val="24"/>
        </w:rPr>
      </w:pPr>
      <w:r w:rsidRPr="000C3CE4">
        <w:rPr>
          <w:szCs w:val="24"/>
        </w:rPr>
        <w:t>ajutiselt valla pidupäevadel, suhtlemisel teiste omavalitsusüksustega samuti muudel valla poolt korraldatavatel avalikel üritustel.</w:t>
      </w:r>
    </w:p>
    <w:p w14:paraId="4DB935EC" w14:textId="77777777" w:rsidR="00DF3DC0" w:rsidRPr="00C32CE8" w:rsidRDefault="00DF3DC0" w:rsidP="00DF3DC0">
      <w:pPr>
        <w:ind w:left="1068"/>
        <w:rPr>
          <w:szCs w:val="24"/>
        </w:rPr>
      </w:pPr>
    </w:p>
    <w:p w14:paraId="555673DA" w14:textId="77777777" w:rsidR="00DF3DC0" w:rsidRDefault="00DF3DC0" w:rsidP="00DF3DC0">
      <w:pPr>
        <w:numPr>
          <w:ilvl w:val="0"/>
          <w:numId w:val="4"/>
        </w:numPr>
        <w:rPr>
          <w:szCs w:val="24"/>
        </w:rPr>
      </w:pPr>
      <w:r w:rsidRPr="000C3CE4">
        <w:rPr>
          <w:szCs w:val="24"/>
        </w:rPr>
        <w:t>Lipu heiskamise võib teha kohustuslikuks üksnes vallavalitsuse korraldusega vallale kuuluvatel hoonetel, rajatistel või maa-aladel. Teistele omanikele on niisugused otsused või korraldused soovitusliku iseloomuga.</w:t>
      </w:r>
    </w:p>
    <w:p w14:paraId="70A75938" w14:textId="77777777" w:rsidR="00DF3DC0" w:rsidRPr="00C32CE8" w:rsidRDefault="00DF3DC0" w:rsidP="00DF3DC0">
      <w:pPr>
        <w:ind w:left="360"/>
        <w:rPr>
          <w:szCs w:val="24"/>
        </w:rPr>
      </w:pPr>
    </w:p>
    <w:p w14:paraId="5F16B02E" w14:textId="77777777" w:rsidR="00DF3DC0" w:rsidRPr="006418BC" w:rsidRDefault="00DF3DC0" w:rsidP="00DF3DC0">
      <w:pPr>
        <w:numPr>
          <w:ilvl w:val="0"/>
          <w:numId w:val="4"/>
        </w:numPr>
        <w:rPr>
          <w:szCs w:val="24"/>
        </w:rPr>
      </w:pPr>
      <w:r w:rsidRPr="006418BC">
        <w:rPr>
          <w:szCs w:val="24"/>
        </w:rPr>
        <w:t>Vappi võib kasutada:</w:t>
      </w:r>
    </w:p>
    <w:p w14:paraId="0471B1DA" w14:textId="77777777" w:rsidR="00DF3DC0" w:rsidRPr="006418BC" w:rsidRDefault="00DF3DC0" w:rsidP="00DF3DC0">
      <w:pPr>
        <w:numPr>
          <w:ilvl w:val="0"/>
          <w:numId w:val="2"/>
        </w:numPr>
        <w:rPr>
          <w:b/>
          <w:bCs/>
          <w:szCs w:val="24"/>
        </w:rPr>
      </w:pPr>
      <w:r w:rsidRPr="006418BC">
        <w:rPr>
          <w:szCs w:val="24"/>
        </w:rPr>
        <w:t>volikogu, vallavalitsuse, vallavalitsuse hallatavate asutuste plankidel ja pitseritel;</w:t>
      </w:r>
    </w:p>
    <w:p w14:paraId="18C0A335" w14:textId="77777777" w:rsidR="00DF3DC0" w:rsidRPr="006418BC" w:rsidRDefault="00DF3DC0" w:rsidP="00DF3DC0">
      <w:pPr>
        <w:numPr>
          <w:ilvl w:val="0"/>
          <w:numId w:val="2"/>
        </w:numPr>
        <w:rPr>
          <w:b/>
          <w:bCs/>
          <w:szCs w:val="24"/>
        </w:rPr>
      </w:pPr>
      <w:r w:rsidRPr="006418BC">
        <w:rPr>
          <w:szCs w:val="24"/>
        </w:rPr>
        <w:t>valla autasudel, meenetel, ametimärkidel;</w:t>
      </w:r>
    </w:p>
    <w:p w14:paraId="3141E5C5" w14:textId="77777777" w:rsidR="00DF3DC0" w:rsidRPr="006418BC" w:rsidRDefault="00DF3DC0" w:rsidP="00DF3DC0">
      <w:pPr>
        <w:numPr>
          <w:ilvl w:val="0"/>
          <w:numId w:val="2"/>
        </w:numPr>
        <w:rPr>
          <w:bCs/>
          <w:szCs w:val="24"/>
        </w:rPr>
      </w:pPr>
      <w:r w:rsidRPr="006418BC">
        <w:rPr>
          <w:bCs/>
          <w:szCs w:val="24"/>
        </w:rPr>
        <w:t>valla lehel ja valla poolt toetatavate ürituste trükistel;</w:t>
      </w:r>
    </w:p>
    <w:p w14:paraId="48189547" w14:textId="77777777" w:rsidR="00DF3DC0" w:rsidRPr="006418BC" w:rsidRDefault="00DF3DC0" w:rsidP="00DF3DC0">
      <w:pPr>
        <w:numPr>
          <w:ilvl w:val="0"/>
          <w:numId w:val="2"/>
        </w:numPr>
        <w:rPr>
          <w:b/>
          <w:bCs/>
          <w:szCs w:val="24"/>
        </w:rPr>
      </w:pPr>
      <w:r w:rsidRPr="006418BC">
        <w:rPr>
          <w:szCs w:val="24"/>
        </w:rPr>
        <w:t>valla piiritähistel;</w:t>
      </w:r>
    </w:p>
    <w:p w14:paraId="72238F0B" w14:textId="77777777" w:rsidR="00DF3DC0" w:rsidRPr="006418BC" w:rsidRDefault="00DF3DC0" w:rsidP="00DF3DC0">
      <w:pPr>
        <w:numPr>
          <w:ilvl w:val="0"/>
          <w:numId w:val="2"/>
        </w:numPr>
        <w:rPr>
          <w:b/>
          <w:bCs/>
          <w:szCs w:val="24"/>
        </w:rPr>
      </w:pPr>
      <w:r w:rsidRPr="006418BC">
        <w:rPr>
          <w:szCs w:val="24"/>
        </w:rPr>
        <w:t>vallamaja siltidel;</w:t>
      </w:r>
    </w:p>
    <w:p w14:paraId="5933996C" w14:textId="77777777" w:rsidR="00DF3DC0" w:rsidRPr="006418BC" w:rsidRDefault="00DF3DC0" w:rsidP="00DF3DC0">
      <w:pPr>
        <w:numPr>
          <w:ilvl w:val="0"/>
          <w:numId w:val="2"/>
        </w:numPr>
        <w:rPr>
          <w:szCs w:val="24"/>
        </w:rPr>
      </w:pPr>
      <w:r w:rsidRPr="006418BC">
        <w:rPr>
          <w:szCs w:val="24"/>
        </w:rPr>
        <w:t>vallale kuuluvatel sõidukitel.</w:t>
      </w:r>
    </w:p>
    <w:p w14:paraId="2B91AAF6" w14:textId="77777777" w:rsidR="00DF3DC0" w:rsidRPr="00C32CE8" w:rsidRDefault="00DF3DC0" w:rsidP="00DF3DC0">
      <w:pPr>
        <w:ind w:left="1080"/>
        <w:rPr>
          <w:b/>
          <w:bCs/>
          <w:szCs w:val="24"/>
        </w:rPr>
      </w:pPr>
    </w:p>
    <w:p w14:paraId="0E587A55" w14:textId="77777777" w:rsidR="00DF3DC0" w:rsidRDefault="00DF3DC0" w:rsidP="00DF3DC0">
      <w:pPr>
        <w:numPr>
          <w:ilvl w:val="0"/>
          <w:numId w:val="4"/>
        </w:numPr>
        <w:rPr>
          <w:szCs w:val="24"/>
        </w:rPr>
      </w:pPr>
      <w:r w:rsidRPr="000C3CE4">
        <w:rPr>
          <w:szCs w:val="24"/>
        </w:rPr>
        <w:t>Vapi kujutisega pitsat on sõõr, mille keskel on valla vapp ja äärel kasutaja nimi.</w:t>
      </w:r>
    </w:p>
    <w:p w14:paraId="7359D5FC" w14:textId="77777777" w:rsidR="00DF3DC0" w:rsidRPr="00C32CE8" w:rsidRDefault="00DF3DC0" w:rsidP="00DF3DC0">
      <w:pPr>
        <w:ind w:left="360"/>
        <w:rPr>
          <w:szCs w:val="24"/>
        </w:rPr>
      </w:pPr>
    </w:p>
    <w:p w14:paraId="58730CD9" w14:textId="77777777" w:rsidR="00DF3DC0" w:rsidRPr="000C3CE4" w:rsidRDefault="00DF3DC0" w:rsidP="00DF3DC0">
      <w:pPr>
        <w:numPr>
          <w:ilvl w:val="0"/>
          <w:numId w:val="4"/>
        </w:numPr>
        <w:rPr>
          <w:szCs w:val="24"/>
        </w:rPr>
      </w:pPr>
      <w:r w:rsidRPr="000C3CE4">
        <w:rPr>
          <w:szCs w:val="24"/>
        </w:rPr>
        <w:t xml:space="preserve">Vapi kasutamine </w:t>
      </w:r>
      <w:r>
        <w:rPr>
          <w:szCs w:val="24"/>
        </w:rPr>
        <w:t xml:space="preserve">käesoleva paragrahvi lõikes 3 loetlemata juhtudel või </w:t>
      </w:r>
      <w:r w:rsidRPr="000C3CE4">
        <w:rPr>
          <w:szCs w:val="24"/>
        </w:rPr>
        <w:t>etalonist erineval kujul kuulub igakordsele läbivaatamisele ja kinnitamisele vallavalitsuse poolt.</w:t>
      </w:r>
    </w:p>
    <w:p w14:paraId="50C0B4AD" w14:textId="77777777" w:rsidR="00DF3DC0" w:rsidRDefault="00DF3DC0" w:rsidP="00DF3DC0">
      <w:pPr>
        <w:shd w:val="clear" w:color="auto" w:fill="FFFFFF"/>
        <w:outlineLvl w:val="2"/>
        <w:rPr>
          <w:rFonts w:eastAsia="Times New Roman"/>
          <w:bCs/>
          <w:szCs w:val="24"/>
          <w:lang w:eastAsia="et-EE"/>
        </w:rPr>
      </w:pPr>
    </w:p>
    <w:p w14:paraId="0BE03481" w14:textId="5F72A94E" w:rsidR="00DF3DC0" w:rsidRDefault="00DF3DC0" w:rsidP="00DF3DC0">
      <w:pPr>
        <w:pStyle w:val="Pealkiri3"/>
      </w:pPr>
      <w:bookmarkStart w:id="1398" w:name="_Toc235528188"/>
      <w:r w:rsidRPr="00A126EE">
        <w:t xml:space="preserve">§ </w:t>
      </w:r>
      <w:r w:rsidR="00E16A34">
        <w:t>4</w:t>
      </w:r>
      <w:r>
        <w:t>4</w:t>
      </w:r>
      <w:r w:rsidRPr="00A126EE">
        <w:t>. Valla logo ja tunnuslause.</w:t>
      </w:r>
      <w:bookmarkEnd w:id="1398"/>
    </w:p>
    <w:p w14:paraId="334B02AB" w14:textId="77777777" w:rsidR="00DF3DC0" w:rsidRDefault="00DF3DC0" w:rsidP="00DF3DC0">
      <w:pPr>
        <w:rPr>
          <w:lang w:eastAsia="et-EE"/>
        </w:rPr>
      </w:pPr>
    </w:p>
    <w:p w14:paraId="5FB230BD" w14:textId="77777777" w:rsidR="00DF3DC0" w:rsidRDefault="00DF3DC0" w:rsidP="00DF3DC0">
      <w:pPr>
        <w:numPr>
          <w:ilvl w:val="0"/>
          <w:numId w:val="70"/>
        </w:numPr>
        <w:rPr>
          <w:bCs/>
          <w:lang w:eastAsia="et-EE"/>
        </w:rPr>
      </w:pPr>
      <w:r w:rsidRPr="00A126EE">
        <w:rPr>
          <w:bCs/>
          <w:lang w:eastAsia="et-EE"/>
        </w:rPr>
        <w:t xml:space="preserve">Jõelähtme vallavalitsuse logo </w:t>
      </w:r>
      <w:r>
        <w:rPr>
          <w:bCs/>
          <w:lang w:eastAsia="et-EE"/>
        </w:rPr>
        <w:t>ja</w:t>
      </w:r>
      <w:r w:rsidRPr="00A126EE">
        <w:rPr>
          <w:bCs/>
          <w:lang w:eastAsia="et-EE"/>
        </w:rPr>
        <w:t xml:space="preserve"> tunnuslause "Aja lugu elab siin" </w:t>
      </w:r>
      <w:r>
        <w:rPr>
          <w:bCs/>
          <w:lang w:eastAsia="et-EE"/>
        </w:rPr>
        <w:t xml:space="preserve">(lisa 3) </w:t>
      </w:r>
      <w:r w:rsidRPr="00A126EE">
        <w:rPr>
          <w:bCs/>
          <w:lang w:eastAsia="et-EE"/>
        </w:rPr>
        <w:t>on Patendiametis registreeritud valla ametliku kaubamärgina (Patendiameti tunnistused nr 62173 ja nr 62179).</w:t>
      </w:r>
    </w:p>
    <w:p w14:paraId="52049B99" w14:textId="77777777" w:rsidR="00DF3DC0" w:rsidRDefault="00DF3DC0" w:rsidP="00DF3DC0">
      <w:pPr>
        <w:numPr>
          <w:ilvl w:val="0"/>
          <w:numId w:val="70"/>
        </w:numPr>
        <w:rPr>
          <w:bCs/>
          <w:lang w:eastAsia="et-EE"/>
        </w:rPr>
      </w:pPr>
      <w:r w:rsidRPr="00E30679">
        <w:rPr>
          <w:color w:val="231E21"/>
          <w:lang w:eastAsia="et-EE"/>
        </w:rPr>
        <w:t>Valla nimi Jõelähtme ning tunnuslause on kirjutatud vett imiteeriva nn voolava fondiga.</w:t>
      </w:r>
    </w:p>
    <w:p w14:paraId="15D22DBA" w14:textId="77777777" w:rsidR="00DF3DC0" w:rsidRDefault="00DF3DC0" w:rsidP="00DF3DC0">
      <w:pPr>
        <w:numPr>
          <w:ilvl w:val="0"/>
          <w:numId w:val="70"/>
        </w:numPr>
        <w:rPr>
          <w:bCs/>
          <w:lang w:eastAsia="et-EE"/>
        </w:rPr>
      </w:pPr>
      <w:r w:rsidRPr="00E30679">
        <w:rPr>
          <w:color w:val="231E21"/>
          <w:lang w:eastAsia="et-EE"/>
        </w:rPr>
        <w:lastRenderedPageBreak/>
        <w:t>Valla nime ning tunnuslause vahel olevat kaks pikka looklevat joont kujutavad jõge (ja vett kui sellist) kui Jõelähtme valla sümbolit.</w:t>
      </w:r>
    </w:p>
    <w:p w14:paraId="3B30F6B0" w14:textId="77777777" w:rsidR="00DF3DC0" w:rsidRDefault="00DF3DC0" w:rsidP="00DF3DC0">
      <w:pPr>
        <w:numPr>
          <w:ilvl w:val="0"/>
          <w:numId w:val="70"/>
        </w:numPr>
        <w:rPr>
          <w:bCs/>
          <w:lang w:eastAsia="et-EE"/>
        </w:rPr>
      </w:pPr>
      <w:r w:rsidRPr="00E30679">
        <w:rPr>
          <w:color w:val="231E21"/>
          <w:lang w:eastAsia="et-EE"/>
        </w:rPr>
        <w:t>Lainete kujutamisel on kasutatud Jõelähtme valla rahvariideseeliku värve ja mustrit. Rahvariided on ajalooline pärand, mis iseloomustab geograafilist paikkonda ja näitab rahvuslikku identiteeti.</w:t>
      </w:r>
    </w:p>
    <w:p w14:paraId="607487AA" w14:textId="77777777" w:rsidR="00DF3DC0" w:rsidRPr="00E30679" w:rsidRDefault="00DF3DC0" w:rsidP="00DF3DC0">
      <w:pPr>
        <w:numPr>
          <w:ilvl w:val="0"/>
          <w:numId w:val="70"/>
        </w:numPr>
        <w:rPr>
          <w:bCs/>
          <w:lang w:eastAsia="et-EE"/>
        </w:rPr>
      </w:pPr>
      <w:r w:rsidRPr="00E30679">
        <w:rPr>
          <w:color w:val="231E21"/>
          <w:lang w:eastAsia="et-EE"/>
        </w:rPr>
        <w:t>Tunnuslause "Aja lugu elab siin" viitab Jõelähtme valla väärikale minevikule, olevikule ja tulevikule.</w:t>
      </w:r>
    </w:p>
    <w:p w14:paraId="71857AC4" w14:textId="77777777" w:rsidR="00DF3DC0" w:rsidRDefault="00DF3DC0" w:rsidP="00DF3DC0">
      <w:pPr>
        <w:rPr>
          <w:bCs/>
          <w:color w:val="231E21"/>
          <w:lang w:eastAsia="et-EE"/>
        </w:rPr>
      </w:pPr>
    </w:p>
    <w:p w14:paraId="28C3B4A1" w14:textId="4CD5F88A" w:rsidR="00DF3DC0" w:rsidRPr="00A126EE" w:rsidRDefault="00DF3DC0" w:rsidP="00DF3DC0">
      <w:pPr>
        <w:pStyle w:val="Pealkiri3"/>
        <w:rPr>
          <w:rFonts w:ascii="Roboto" w:hAnsi="Roboto"/>
        </w:rPr>
      </w:pPr>
      <w:bookmarkStart w:id="1399" w:name="_Toc235528189"/>
      <w:r w:rsidRPr="00A126EE">
        <w:t xml:space="preserve">§ </w:t>
      </w:r>
      <w:r w:rsidR="00E16A34">
        <w:t>4</w:t>
      </w:r>
      <w:r>
        <w:t>5</w:t>
      </w:r>
      <w:r w:rsidRPr="00A126EE">
        <w:t>. Valla logo ja tunnuslause kasutamise reeglid</w:t>
      </w:r>
      <w:bookmarkEnd w:id="1399"/>
    </w:p>
    <w:p w14:paraId="76F54F0A" w14:textId="77777777" w:rsidR="00DF3DC0" w:rsidRDefault="00DF3DC0" w:rsidP="00DF3DC0">
      <w:pPr>
        <w:rPr>
          <w:lang w:eastAsia="et-EE"/>
        </w:rPr>
      </w:pPr>
    </w:p>
    <w:p w14:paraId="3BE62892" w14:textId="77777777" w:rsidR="00DF3DC0" w:rsidRDefault="00DF3DC0" w:rsidP="00DF3DC0">
      <w:pPr>
        <w:numPr>
          <w:ilvl w:val="0"/>
          <w:numId w:val="71"/>
        </w:numPr>
        <w:rPr>
          <w:lang w:eastAsia="et-EE"/>
        </w:rPr>
      </w:pPr>
      <w:r w:rsidRPr="00A126EE">
        <w:rPr>
          <w:lang w:eastAsia="et-EE"/>
        </w:rPr>
        <w:t>Jõelähtme logo ja tunnuslauset kasutatakse visuaalses kommunikatsioonis Jõelähtme valda kui turismiobjekti või kultuuriobjekti tutvustavatel trükistel, suveniiridel, üritustel, linna esitlustel, messidel, transparentidel, rekvisiitidel, trükistel, plakatitel, meedias jm kohtades.</w:t>
      </w:r>
    </w:p>
    <w:p w14:paraId="07AF3F49" w14:textId="77777777" w:rsidR="00DF3DC0" w:rsidRDefault="00DF3DC0" w:rsidP="00DF3DC0">
      <w:pPr>
        <w:numPr>
          <w:ilvl w:val="0"/>
          <w:numId w:val="71"/>
        </w:numPr>
        <w:rPr>
          <w:lang w:eastAsia="et-EE"/>
        </w:rPr>
      </w:pPr>
      <w:r w:rsidRPr="00A126EE">
        <w:rPr>
          <w:lang w:eastAsia="et-EE"/>
        </w:rPr>
        <w:t xml:space="preserve">Logo elemendid, nende omavahelised proportsioonid ja värvid on muutumatud ning säilivad mistahes mõõtude juures. Logo ei tohi ilma Jõelähtme </w:t>
      </w:r>
      <w:r>
        <w:rPr>
          <w:lang w:eastAsia="et-EE"/>
        </w:rPr>
        <w:t>V</w:t>
      </w:r>
      <w:r w:rsidRPr="00A126EE">
        <w:rPr>
          <w:lang w:eastAsia="et-EE"/>
        </w:rPr>
        <w:t>allavalitsuse kirjaliku loata omavoliliselt deformeerida ega ebaproportsionaalselt suurendada-vähendada.</w:t>
      </w:r>
    </w:p>
    <w:p w14:paraId="691B899E" w14:textId="77777777" w:rsidR="00DF3DC0" w:rsidRDefault="00DF3DC0" w:rsidP="00DF3DC0">
      <w:pPr>
        <w:numPr>
          <w:ilvl w:val="0"/>
          <w:numId w:val="71"/>
        </w:numPr>
        <w:rPr>
          <w:lang w:eastAsia="et-EE"/>
        </w:rPr>
      </w:pPr>
      <w:r w:rsidRPr="00A126EE">
        <w:rPr>
          <w:lang w:eastAsia="et-EE"/>
        </w:rPr>
        <w:t>Logo ja tunnuslause kasutamise juhendit hoiab Jõelähtme vallavalitsuse kantselei. Logo kasutamise õiguslikku korda ja tunnuslause kasutamist kontrollib</w:t>
      </w:r>
      <w:r>
        <w:rPr>
          <w:lang w:eastAsia="et-EE"/>
        </w:rPr>
        <w:t xml:space="preserve"> Jõelähtme valla</w:t>
      </w:r>
      <w:r w:rsidRPr="00A126EE">
        <w:rPr>
          <w:lang w:eastAsia="et-EE"/>
        </w:rPr>
        <w:t xml:space="preserve"> avalike suhete eest vastutav ametnik</w:t>
      </w:r>
      <w:r>
        <w:rPr>
          <w:lang w:eastAsia="et-EE"/>
        </w:rPr>
        <w:t>.</w:t>
      </w:r>
    </w:p>
    <w:p w14:paraId="607B51C8" w14:textId="77777777" w:rsidR="00DF3DC0" w:rsidRDefault="00DF3DC0" w:rsidP="00DF3DC0">
      <w:pPr>
        <w:numPr>
          <w:ilvl w:val="0"/>
          <w:numId w:val="71"/>
        </w:numPr>
        <w:rPr>
          <w:lang w:eastAsia="et-EE"/>
        </w:rPr>
      </w:pPr>
      <w:r w:rsidRPr="00A126EE">
        <w:rPr>
          <w:lang w:eastAsia="et-EE"/>
        </w:rPr>
        <w:t>Tunnuslauset ja logo võib kasutada ka eraldiseisvatena. Põhjendatud juhtudel (nt. trükitehnilistel põhjustel meenetel) võib logo kasutada ka ühevärvilisena.</w:t>
      </w:r>
    </w:p>
    <w:p w14:paraId="75FD4842" w14:textId="77777777" w:rsidR="00DF3DC0" w:rsidRDefault="00DF3DC0" w:rsidP="00DF3DC0">
      <w:pPr>
        <w:numPr>
          <w:ilvl w:val="0"/>
          <w:numId w:val="71"/>
        </w:numPr>
        <w:rPr>
          <w:lang w:eastAsia="et-EE"/>
        </w:rPr>
      </w:pPr>
      <w:r w:rsidRPr="00A126EE">
        <w:rPr>
          <w:lang w:eastAsia="et-EE"/>
        </w:rPr>
        <w:t>Jõelähtme logo kasutamine on kohustuslik täielikult või osaliselt Jõelähtme valla poolt toetatavatel üritustel, projektide jms tutvustavatel reklaamidel ja trükistel, võimalusel ka ürituse toimumise kohal.</w:t>
      </w:r>
    </w:p>
    <w:p w14:paraId="10CA0DAE" w14:textId="77777777" w:rsidR="00DF3DC0" w:rsidRDefault="00DF3DC0" w:rsidP="00DF3DC0">
      <w:pPr>
        <w:numPr>
          <w:ilvl w:val="0"/>
          <w:numId w:val="71"/>
        </w:numPr>
        <w:rPr>
          <w:lang w:eastAsia="et-EE"/>
        </w:rPr>
      </w:pPr>
      <w:r w:rsidRPr="003C5BF3">
        <w:rPr>
          <w:lang w:eastAsia="et-EE"/>
        </w:rPr>
        <w:t>Logo on vabalt ja tasuta kasutatav igaühe poolt, välja arvatud kasutamine tubakatoodete ja alkohoolsete jookidega seonduvalt. Samuti ei ole logo kasutamine lubatud üldlevinud eetiliste tõekspidamistega vastukäivalt.</w:t>
      </w:r>
    </w:p>
    <w:p w14:paraId="327B8FDF" w14:textId="77777777" w:rsidR="00DF3DC0" w:rsidRPr="003C5BF3" w:rsidRDefault="00DF3DC0" w:rsidP="00DF3DC0">
      <w:pPr>
        <w:numPr>
          <w:ilvl w:val="0"/>
          <w:numId w:val="71"/>
        </w:numPr>
        <w:rPr>
          <w:lang w:eastAsia="et-EE"/>
        </w:rPr>
      </w:pPr>
      <w:r w:rsidRPr="003C5BF3">
        <w:rPr>
          <w:lang w:eastAsia="et-EE"/>
        </w:rPr>
        <w:t>Kui logo kasutatakse Jõelähtme valla mainet kahjustaval viisil või vastuolus käesolevas korras sätestatuga, on vallavalitsusel õigus nõuda logo kasutajalt selle kasutamise lõpetamist ning tekitatud kahju hüvitamist.</w:t>
      </w:r>
    </w:p>
    <w:p w14:paraId="494B38AD" w14:textId="77777777" w:rsidR="00DF3DC0" w:rsidRPr="00A126EE" w:rsidRDefault="00DF3DC0" w:rsidP="00DF3DC0">
      <w:pPr>
        <w:rPr>
          <w:lang w:eastAsia="et-EE"/>
        </w:rPr>
      </w:pPr>
    </w:p>
    <w:p w14:paraId="65CA1671" w14:textId="539038D3" w:rsidR="00DF3DC0" w:rsidRPr="00296E64" w:rsidRDefault="00E16A34" w:rsidP="00E16A34">
      <w:pPr>
        <w:pStyle w:val="Pealkiri1"/>
        <w:jc w:val="center"/>
      </w:pPr>
      <w:bookmarkStart w:id="1400" w:name="_Toc235528190"/>
      <w:r>
        <w:t>14</w:t>
      </w:r>
      <w:r w:rsidR="00DF3DC0" w:rsidRPr="00296E64">
        <w:t>. peatükk</w:t>
      </w:r>
      <w:bookmarkEnd w:id="1400"/>
    </w:p>
    <w:p w14:paraId="14CBE5D7" w14:textId="77777777" w:rsidR="00DF3DC0" w:rsidRPr="00296E64" w:rsidRDefault="00DF3DC0" w:rsidP="00E16A34">
      <w:pPr>
        <w:pStyle w:val="Pealkiri1"/>
        <w:jc w:val="center"/>
      </w:pPr>
      <w:bookmarkStart w:id="1401" w:name="_Toc235528191"/>
      <w:r w:rsidRPr="00296E64">
        <w:t>VALLA TUNNUSTUSAVALDUSED JA NENDE ANDMISE KORD</w:t>
      </w:r>
      <w:bookmarkEnd w:id="1401"/>
    </w:p>
    <w:p w14:paraId="6D3D1516" w14:textId="77777777" w:rsidR="00DF3DC0" w:rsidRDefault="00DF3DC0" w:rsidP="00DF3DC0">
      <w:pPr>
        <w:pStyle w:val="Pealkiri2"/>
      </w:pPr>
      <w:bookmarkStart w:id="1402" w:name="_Toc235528192"/>
      <w:r>
        <w:t>1. jagu</w:t>
      </w:r>
      <w:bookmarkEnd w:id="1402"/>
    </w:p>
    <w:p w14:paraId="5B5EDEBB" w14:textId="77777777" w:rsidR="00DF3DC0" w:rsidRPr="000C3CE4" w:rsidRDefault="00DF3DC0" w:rsidP="00DF3DC0">
      <w:pPr>
        <w:pStyle w:val="Pealkiri2"/>
      </w:pPr>
      <w:bookmarkStart w:id="1403" w:name="_Toc235528193"/>
      <w:r>
        <w:t>Tunnustusavalduste liigid</w:t>
      </w:r>
      <w:bookmarkEnd w:id="1403"/>
    </w:p>
    <w:p w14:paraId="6193A1F2" w14:textId="77777777" w:rsidR="00DF3DC0" w:rsidRPr="000C3CE4" w:rsidRDefault="00DF3DC0" w:rsidP="00DF3DC0">
      <w:pPr>
        <w:pStyle w:val="Pealkiri2"/>
        <w:rPr>
          <w:szCs w:val="24"/>
        </w:rPr>
      </w:pPr>
    </w:p>
    <w:p w14:paraId="77B89DF9" w14:textId="5EE0D68F" w:rsidR="00DF3DC0" w:rsidRDefault="00DF3DC0" w:rsidP="00DF3DC0">
      <w:pPr>
        <w:pStyle w:val="Pealkiri3"/>
      </w:pPr>
      <w:bookmarkStart w:id="1404" w:name="_Toc235528194"/>
      <w:r w:rsidRPr="00C32CE8">
        <w:t xml:space="preserve">§ </w:t>
      </w:r>
      <w:r w:rsidR="00E16A34">
        <w:t>4</w:t>
      </w:r>
      <w:r>
        <w:t>6</w:t>
      </w:r>
      <w:r w:rsidRPr="00C32CE8">
        <w:t>. Elutööpreemia</w:t>
      </w:r>
      <w:bookmarkEnd w:id="1404"/>
    </w:p>
    <w:p w14:paraId="00914A3A" w14:textId="77777777" w:rsidR="00DF3DC0" w:rsidRPr="00C32CE8" w:rsidRDefault="00DF3DC0" w:rsidP="00DF3DC0">
      <w:pPr>
        <w:pStyle w:val="Pealkiri3"/>
      </w:pPr>
    </w:p>
    <w:p w14:paraId="60D954C8" w14:textId="77777777" w:rsidR="00DF3DC0" w:rsidRPr="00A7394A" w:rsidRDefault="00DF3DC0" w:rsidP="00DF3DC0">
      <w:pPr>
        <w:numPr>
          <w:ilvl w:val="0"/>
          <w:numId w:val="49"/>
        </w:numPr>
        <w:rPr>
          <w:b/>
          <w:bCs/>
        </w:rPr>
      </w:pPr>
      <w:r w:rsidRPr="00C32CE8">
        <w:t>Elutööpreemia antakse tunnustusena füüsilisele isikule, kelle aastatepikkune tegevus on avalikkuse poolt kõrgelt hinnatud ja kelle kogu elutöö on positiivselt mõjutanud Jõelähtme valla arengut ja mainet.</w:t>
      </w:r>
    </w:p>
    <w:p w14:paraId="0C9661F7" w14:textId="77777777" w:rsidR="00DF3DC0" w:rsidRPr="00A7394A" w:rsidRDefault="00DF3DC0" w:rsidP="00DF3DC0">
      <w:pPr>
        <w:numPr>
          <w:ilvl w:val="0"/>
          <w:numId w:val="49"/>
        </w:numPr>
        <w:rPr>
          <w:b/>
          <w:bCs/>
        </w:rPr>
      </w:pPr>
      <w:r w:rsidRPr="00C32CE8">
        <w:t>Elutööpreemia on ühekordne rahaline tunnustus, millega kaasneb nimeline meene ning vallavanema ja volikogu esimehe allkirjastatud tänukiri.</w:t>
      </w:r>
    </w:p>
    <w:p w14:paraId="0038EF7D" w14:textId="77777777" w:rsidR="00DF3DC0" w:rsidRPr="00E55B3A" w:rsidRDefault="00DF3DC0" w:rsidP="00DF3DC0">
      <w:pPr>
        <w:numPr>
          <w:ilvl w:val="0"/>
          <w:numId w:val="49"/>
        </w:numPr>
        <w:rPr>
          <w:b/>
          <w:bCs/>
        </w:rPr>
      </w:pPr>
      <w:r w:rsidRPr="00C32CE8">
        <w:t>Elutöö preemia saaja kuulutatakse välja ja preemia antakse üle volikogu esimehe ja vallavanema poolt Eesti Vabariigi aastapäevale pühendatud valla avalikul üritusel.</w:t>
      </w:r>
    </w:p>
    <w:p w14:paraId="23484F13" w14:textId="77777777" w:rsidR="00DF3DC0" w:rsidRPr="00E55B3A" w:rsidRDefault="00DF3DC0" w:rsidP="00DF3DC0">
      <w:pPr>
        <w:numPr>
          <w:ilvl w:val="0"/>
          <w:numId w:val="49"/>
        </w:numPr>
      </w:pPr>
      <w:r w:rsidRPr="00E55B3A">
        <w:t>Elutööpreemia antakse välja üks kord aastas, ühele tunnustuse saajale ning määratakse isikule vaid ühel korral.</w:t>
      </w:r>
    </w:p>
    <w:p w14:paraId="280E5C61" w14:textId="77777777" w:rsidR="00DF3DC0" w:rsidRPr="00C32CE8" w:rsidRDefault="00DF3DC0" w:rsidP="00DF3DC0">
      <w:pPr>
        <w:pStyle w:val="Pealkiri3"/>
      </w:pPr>
    </w:p>
    <w:p w14:paraId="49FABA3F" w14:textId="729418F8" w:rsidR="00DF3DC0" w:rsidRDefault="00DF3DC0" w:rsidP="00DF3DC0">
      <w:pPr>
        <w:pStyle w:val="Pealkiri3"/>
      </w:pPr>
      <w:bookmarkStart w:id="1405" w:name="_Toc235528195"/>
      <w:r w:rsidRPr="00C32CE8">
        <w:t xml:space="preserve">§ </w:t>
      </w:r>
      <w:r w:rsidR="00E16A34">
        <w:t>4</w:t>
      </w:r>
      <w:r>
        <w:t>7</w:t>
      </w:r>
      <w:r w:rsidRPr="00C32CE8">
        <w:t xml:space="preserve">. Elsa </w:t>
      </w:r>
      <w:proofErr w:type="spellStart"/>
      <w:r w:rsidRPr="00C32CE8">
        <w:t>Rikandi</w:t>
      </w:r>
      <w:proofErr w:type="spellEnd"/>
      <w:r w:rsidRPr="00C32CE8">
        <w:t xml:space="preserve"> nimeline kultuuripreemia</w:t>
      </w:r>
      <w:bookmarkEnd w:id="1405"/>
    </w:p>
    <w:p w14:paraId="32C7E7E4" w14:textId="77777777" w:rsidR="00DF3DC0" w:rsidRDefault="00DF3DC0" w:rsidP="00DF3DC0"/>
    <w:p w14:paraId="3A17E9F9" w14:textId="77777777" w:rsidR="00DF3DC0" w:rsidRPr="00A7394A" w:rsidRDefault="00DF3DC0" w:rsidP="00DF3DC0">
      <w:pPr>
        <w:numPr>
          <w:ilvl w:val="0"/>
          <w:numId w:val="48"/>
        </w:numPr>
        <w:rPr>
          <w:b/>
          <w:bCs/>
        </w:rPr>
      </w:pPr>
      <w:r w:rsidRPr="00C32CE8">
        <w:t xml:space="preserve">Elsa </w:t>
      </w:r>
      <w:proofErr w:type="spellStart"/>
      <w:r w:rsidRPr="00C32CE8">
        <w:t>Rikandi</w:t>
      </w:r>
      <w:proofErr w:type="spellEnd"/>
      <w:r w:rsidRPr="00C32CE8">
        <w:t xml:space="preserve"> nimeline kultuuripreemia (edaspidi: kultuuripreemia) antakse pikaajalise, tulemusrikka ja väljapaistva tegevuse eest Jõelähtme valla kultuurielu edendamisel.</w:t>
      </w:r>
    </w:p>
    <w:p w14:paraId="4277CE9F" w14:textId="77777777" w:rsidR="00DF3DC0" w:rsidRPr="00A7394A" w:rsidRDefault="00DF3DC0" w:rsidP="00DF3DC0">
      <w:pPr>
        <w:numPr>
          <w:ilvl w:val="0"/>
          <w:numId w:val="48"/>
        </w:numPr>
        <w:rPr>
          <w:b/>
          <w:bCs/>
        </w:rPr>
      </w:pPr>
      <w:r w:rsidRPr="00C32CE8">
        <w:lastRenderedPageBreak/>
        <w:t>Kultuuripreemia on ühekordne rahaline tunnustus, millega kaasneb meene ning vallavanema ja volikogu esimehe allkirjastatud tänukiri.</w:t>
      </w:r>
    </w:p>
    <w:p w14:paraId="093E8973" w14:textId="77777777" w:rsidR="00DF3DC0" w:rsidRPr="00E55B3A" w:rsidRDefault="00DF3DC0" w:rsidP="00DF3DC0">
      <w:pPr>
        <w:numPr>
          <w:ilvl w:val="0"/>
          <w:numId w:val="48"/>
        </w:numPr>
        <w:rPr>
          <w:b/>
          <w:bCs/>
        </w:rPr>
      </w:pPr>
      <w:r w:rsidRPr="00C32CE8">
        <w:t>Kultuuripreemia saaja kuulutatakse välja ja preemia antakse üle volikogu esimehe ja vallavanema poolt valla haridus- ja kultuuritöötajate piduliku vastuvõtu üritusel.</w:t>
      </w:r>
    </w:p>
    <w:p w14:paraId="3F2BB288" w14:textId="77777777" w:rsidR="00DF3DC0" w:rsidRPr="00E55B3A" w:rsidRDefault="00DF3DC0" w:rsidP="00DF3DC0">
      <w:pPr>
        <w:numPr>
          <w:ilvl w:val="0"/>
          <w:numId w:val="48"/>
        </w:numPr>
      </w:pPr>
      <w:r w:rsidRPr="00E55B3A">
        <w:t xml:space="preserve">Elsa </w:t>
      </w:r>
      <w:proofErr w:type="spellStart"/>
      <w:r w:rsidRPr="00E55B3A">
        <w:t>Rikandi</w:t>
      </w:r>
      <w:proofErr w:type="spellEnd"/>
      <w:r w:rsidRPr="00E55B3A">
        <w:t xml:space="preserve"> nimeline kultuuripreemia antakse välja üks kord aastas, ühele tunnustuse saajale ning määratakse isikule vaid ühel korral.</w:t>
      </w:r>
    </w:p>
    <w:p w14:paraId="0A6CD643" w14:textId="77777777" w:rsidR="00DF3DC0" w:rsidRPr="00C32CE8" w:rsidRDefault="00DF3DC0" w:rsidP="00DF3DC0">
      <w:pPr>
        <w:ind w:left="720"/>
        <w:rPr>
          <w:b/>
          <w:bCs/>
        </w:rPr>
      </w:pPr>
    </w:p>
    <w:p w14:paraId="0C648D6D" w14:textId="368EC6F3" w:rsidR="00DF3DC0" w:rsidRPr="00C32CE8" w:rsidRDefault="00DF3DC0" w:rsidP="00DF3DC0">
      <w:pPr>
        <w:pStyle w:val="Pealkiri3"/>
      </w:pPr>
      <w:bookmarkStart w:id="1406" w:name="_Toc235528196"/>
      <w:r w:rsidRPr="00C32CE8">
        <w:t xml:space="preserve">§ </w:t>
      </w:r>
      <w:r w:rsidR="00E16A34">
        <w:t>4</w:t>
      </w:r>
      <w:r>
        <w:t>8</w:t>
      </w:r>
      <w:r w:rsidRPr="00C32CE8">
        <w:t>. Aasta tegijad</w:t>
      </w:r>
      <w:bookmarkEnd w:id="1406"/>
    </w:p>
    <w:p w14:paraId="08925436" w14:textId="77777777" w:rsidR="00DF3DC0" w:rsidRDefault="00DF3DC0" w:rsidP="00DF3DC0">
      <w:pPr>
        <w:pStyle w:val="Pealkiri3"/>
        <w:rPr>
          <w:b w:val="0"/>
          <w:bCs w:val="0"/>
        </w:rPr>
      </w:pPr>
    </w:p>
    <w:p w14:paraId="70B54546" w14:textId="77777777" w:rsidR="00DF3DC0" w:rsidRPr="00A7394A" w:rsidRDefault="00DF3DC0" w:rsidP="00DF3DC0">
      <w:pPr>
        <w:numPr>
          <w:ilvl w:val="0"/>
          <w:numId w:val="50"/>
        </w:numPr>
        <w:rPr>
          <w:b/>
          <w:bCs/>
        </w:rPr>
      </w:pPr>
      <w:r w:rsidRPr="00C32CE8">
        <w:t>Aasta tegija tunnustamisavaldusega jagatakse igas kategoorias vallapoolset tunnustust üksikisikule või organisatsioonile eelneval kalendriaastal tehtud silmapaistva teo või tegude eest, millega kandidaat on kaasa aidanud vastava valdkonna arengule vallas, maakonnas või üleriigilisel tasandil, tuues tuntust Jõelähtme vallale.</w:t>
      </w:r>
    </w:p>
    <w:p w14:paraId="752F8E54" w14:textId="77777777" w:rsidR="00DF3DC0" w:rsidRPr="00C32CE8" w:rsidRDefault="00DF3DC0" w:rsidP="00DF3DC0">
      <w:pPr>
        <w:numPr>
          <w:ilvl w:val="0"/>
          <w:numId w:val="50"/>
        </w:numPr>
        <w:rPr>
          <w:b/>
          <w:bCs/>
        </w:rPr>
      </w:pPr>
      <w:r w:rsidRPr="00C32CE8">
        <w:t>Aasta tegijaid tunnustatakse alljärgnevates kategooriates:</w:t>
      </w:r>
    </w:p>
    <w:p w14:paraId="3C742F1E" w14:textId="77777777" w:rsidR="00DF3DC0" w:rsidRDefault="00DF3DC0" w:rsidP="00DF3DC0">
      <w:pPr>
        <w:numPr>
          <w:ilvl w:val="0"/>
          <w:numId w:val="51"/>
        </w:numPr>
        <w:rPr>
          <w:b/>
          <w:bCs/>
        </w:rPr>
      </w:pPr>
      <w:r w:rsidRPr="00C32CE8">
        <w:t>aasta algatus - tunnustust jagatakse eelmisel kalendriaastal tehtud algatuse eest valla hüvanguks või arenguks;</w:t>
      </w:r>
    </w:p>
    <w:p w14:paraId="50405C74" w14:textId="77777777" w:rsidR="00DF3DC0" w:rsidRDefault="00DF3DC0" w:rsidP="00DF3DC0">
      <w:pPr>
        <w:numPr>
          <w:ilvl w:val="0"/>
          <w:numId w:val="51"/>
        </w:numPr>
        <w:rPr>
          <w:b/>
          <w:bCs/>
        </w:rPr>
      </w:pPr>
      <w:r w:rsidRPr="00C32CE8">
        <w:t>aasta tegu - tunnustust jagatakse tegevuse või korraldatud sündmuse eest, mis on vallale oluline ning mõjutanud positiivselt valla elanikke või toonud Jõelähtmele kui paikkonnale tuntust;</w:t>
      </w:r>
    </w:p>
    <w:p w14:paraId="50279DB7" w14:textId="77777777" w:rsidR="00DF3DC0" w:rsidRDefault="00DF3DC0" w:rsidP="00DF3DC0">
      <w:pPr>
        <w:numPr>
          <w:ilvl w:val="0"/>
          <w:numId w:val="51"/>
        </w:numPr>
        <w:rPr>
          <w:b/>
          <w:bCs/>
        </w:rPr>
      </w:pPr>
      <w:r w:rsidRPr="00C32CE8">
        <w:t>aasta kultuuritegu - tunnustust jagatakse väljapaistva tegevuse eest kultuurivaldkonnas kultuuri-, teaduse- või loomingu alal;</w:t>
      </w:r>
    </w:p>
    <w:p w14:paraId="1ADA4B93" w14:textId="77777777" w:rsidR="00DF3DC0" w:rsidRDefault="00DF3DC0" w:rsidP="00DF3DC0">
      <w:pPr>
        <w:numPr>
          <w:ilvl w:val="0"/>
          <w:numId w:val="51"/>
        </w:numPr>
        <w:rPr>
          <w:b/>
          <w:bCs/>
        </w:rPr>
      </w:pPr>
      <w:r w:rsidRPr="00C32CE8">
        <w:t xml:space="preserve">aasta sporditegu - tunnustust jagatakse spordivaldkonnas spordi-, </w:t>
      </w:r>
      <w:proofErr w:type="spellStart"/>
      <w:r w:rsidRPr="00C32CE8">
        <w:t>terviseedenduse</w:t>
      </w:r>
      <w:proofErr w:type="spellEnd"/>
      <w:r w:rsidRPr="00C32CE8">
        <w:t xml:space="preserve"> või sportlike eluviiside propageerimise alal;</w:t>
      </w:r>
    </w:p>
    <w:p w14:paraId="439214ED" w14:textId="77777777" w:rsidR="00DF3DC0" w:rsidRDefault="00DF3DC0" w:rsidP="00DF3DC0">
      <w:pPr>
        <w:numPr>
          <w:ilvl w:val="0"/>
          <w:numId w:val="51"/>
        </w:numPr>
        <w:rPr>
          <w:b/>
          <w:bCs/>
        </w:rPr>
      </w:pPr>
      <w:r w:rsidRPr="00C32CE8">
        <w:t xml:space="preserve">aasta </w:t>
      </w:r>
      <w:proofErr w:type="spellStart"/>
      <w:r w:rsidRPr="00C32CE8">
        <w:t>noortetegu</w:t>
      </w:r>
      <w:proofErr w:type="spellEnd"/>
      <w:r w:rsidRPr="00C32CE8">
        <w:t xml:space="preserve"> - tunnustust jagatakse väljapaistva panuse eest </w:t>
      </w:r>
      <w:proofErr w:type="spellStart"/>
      <w:r w:rsidRPr="00C32CE8">
        <w:t>noortevaldkonna</w:t>
      </w:r>
      <w:proofErr w:type="spellEnd"/>
      <w:r w:rsidRPr="00C32CE8">
        <w:t xml:space="preserve"> arendamisel, noorsootöö edendamisel ning eriliste saavutuste eest </w:t>
      </w:r>
      <w:proofErr w:type="spellStart"/>
      <w:r w:rsidRPr="00C32CE8">
        <w:t>noortevaldkonnas</w:t>
      </w:r>
      <w:proofErr w:type="spellEnd"/>
      <w:r w:rsidRPr="00C32CE8">
        <w:t xml:space="preserve"> tegutsemisel;</w:t>
      </w:r>
    </w:p>
    <w:p w14:paraId="5639AFB9" w14:textId="77777777" w:rsidR="00DF3DC0" w:rsidRDefault="00DF3DC0" w:rsidP="00DF3DC0">
      <w:pPr>
        <w:numPr>
          <w:ilvl w:val="0"/>
          <w:numId w:val="51"/>
        </w:numPr>
        <w:rPr>
          <w:b/>
          <w:bCs/>
        </w:rPr>
      </w:pPr>
      <w:r w:rsidRPr="00C32CE8">
        <w:t>aasta haridustegu - tunnustust jagatakse kasvatusliku, teadusliku või mõne muu teo eest valla hüvanguks või arenguks;</w:t>
      </w:r>
    </w:p>
    <w:p w14:paraId="7E172E0F" w14:textId="77777777" w:rsidR="00DF3DC0" w:rsidRDefault="00DF3DC0" w:rsidP="00DF3DC0">
      <w:pPr>
        <w:numPr>
          <w:ilvl w:val="0"/>
          <w:numId w:val="51"/>
        </w:numPr>
        <w:rPr>
          <w:b/>
          <w:bCs/>
        </w:rPr>
      </w:pPr>
      <w:r w:rsidRPr="00C32CE8">
        <w:t>aasta vabatahtlik – tunnustusega avaldatakse austust ja tänu inimesele, vabaühingule või ettevõttele, kes on silmatorkavalt panustanud vabatahtlikult ühiskonna arengusse, kogukonna elu hoidmisesse ja väärtuste edasikandmisse;</w:t>
      </w:r>
    </w:p>
    <w:p w14:paraId="5A4EFE31" w14:textId="77777777" w:rsidR="00DF3DC0" w:rsidRPr="00A7394A" w:rsidRDefault="00DF3DC0" w:rsidP="00DF3DC0">
      <w:pPr>
        <w:numPr>
          <w:ilvl w:val="0"/>
          <w:numId w:val="51"/>
        </w:numPr>
        <w:rPr>
          <w:b/>
          <w:bCs/>
        </w:rPr>
      </w:pPr>
      <w:r w:rsidRPr="00C32CE8">
        <w:t>aasta ettevõte/ettevõtja – tunnustust jagatakse Jõelähtme vallas tegutsevale füüsilisest isikust ettevõtjale või vallas registreeritud või tegutsevale ettevõttele väljapaistva tegevuse eest kohaliku ettevõtluse edendamisel ja panustamisel kogukonna arengusse.</w:t>
      </w:r>
    </w:p>
    <w:p w14:paraId="237A8AAC" w14:textId="77777777" w:rsidR="00DF3DC0" w:rsidRDefault="00DF3DC0" w:rsidP="00DF3DC0">
      <w:pPr>
        <w:numPr>
          <w:ilvl w:val="0"/>
          <w:numId w:val="50"/>
        </w:numPr>
      </w:pPr>
      <w:r w:rsidRPr="00C32CE8">
        <w:t>Tunnustusavalduse andmisega kaasneb meene ja vallavanema ning volikogu esimehe allkirjastatud tänukiri.</w:t>
      </w:r>
    </w:p>
    <w:p w14:paraId="2F26BF67" w14:textId="77777777" w:rsidR="00DF3DC0" w:rsidRDefault="00DF3DC0" w:rsidP="00DF3DC0">
      <w:pPr>
        <w:numPr>
          <w:ilvl w:val="0"/>
          <w:numId w:val="50"/>
        </w:numPr>
      </w:pPr>
      <w:r w:rsidRPr="00C32CE8">
        <w:t>Aasta tegija tunnustused antakse üle volikogu esimehe ja vallavanema poolt Eesti Vabariigi aastapäevale pühendatud valla avalikul üritusel.</w:t>
      </w:r>
    </w:p>
    <w:p w14:paraId="7C89A0DD" w14:textId="77777777" w:rsidR="00DF3DC0" w:rsidRPr="00C32CE8" w:rsidRDefault="00DF3DC0" w:rsidP="00DF3DC0">
      <w:pPr>
        <w:ind w:left="720"/>
      </w:pPr>
    </w:p>
    <w:p w14:paraId="46ED454E" w14:textId="1E731EA3" w:rsidR="00DF3DC0" w:rsidRPr="00C92616" w:rsidRDefault="00DF3DC0" w:rsidP="00DF3DC0">
      <w:pPr>
        <w:pStyle w:val="Pealkiri3"/>
      </w:pPr>
      <w:bookmarkStart w:id="1407" w:name="_Toc235528197"/>
      <w:r w:rsidRPr="00C92616">
        <w:t xml:space="preserve">§ </w:t>
      </w:r>
      <w:r w:rsidR="00E16A34">
        <w:t>4</w:t>
      </w:r>
      <w:r>
        <w:t>9</w:t>
      </w:r>
      <w:r w:rsidRPr="00C92616">
        <w:t>. Jõelähtme valla tänukiri</w:t>
      </w:r>
      <w:bookmarkEnd w:id="1407"/>
    </w:p>
    <w:p w14:paraId="1788A777" w14:textId="77777777" w:rsidR="00DF3DC0" w:rsidRPr="00C32CE8" w:rsidRDefault="00DF3DC0" w:rsidP="00DF3DC0">
      <w:pPr>
        <w:pStyle w:val="Pealkiri3"/>
        <w:rPr>
          <w:b w:val="0"/>
          <w:bCs w:val="0"/>
        </w:rPr>
      </w:pPr>
    </w:p>
    <w:p w14:paraId="708D49CF" w14:textId="77777777" w:rsidR="00DF3DC0" w:rsidRDefault="00DF3DC0" w:rsidP="00DF3DC0">
      <w:pPr>
        <w:numPr>
          <w:ilvl w:val="0"/>
          <w:numId w:val="52"/>
        </w:numPr>
      </w:pPr>
      <w:r w:rsidRPr="00C32CE8">
        <w:t xml:space="preserve">Jõelähtme valla tänukirjaga (edaspidi tänukiri) tunnustatakse lisaks käesoleva määruse paragrahvides </w:t>
      </w:r>
      <w:r>
        <w:t>6</w:t>
      </w:r>
      <w:r w:rsidRPr="00C32CE8">
        <w:t>-</w:t>
      </w:r>
      <w:r>
        <w:t>8</w:t>
      </w:r>
      <w:r w:rsidRPr="00C32CE8">
        <w:t xml:space="preserve"> sätestatud tunnustamistele:</w:t>
      </w:r>
    </w:p>
    <w:p w14:paraId="77557246" w14:textId="77777777" w:rsidR="00DF3DC0" w:rsidRDefault="00DF3DC0" w:rsidP="00DF3DC0">
      <w:pPr>
        <w:numPr>
          <w:ilvl w:val="0"/>
          <w:numId w:val="53"/>
        </w:numPr>
      </w:pPr>
      <w:r w:rsidRPr="00C32CE8">
        <w:t>vallavalitsuse ja valla hallatavate asutuste töötajaid ning volikogu liikmeid, kes on oma töös saavutanud silmapaistvaid tulemusi või kes on kohusetundlikult ja pikka aega täitnud oma tööülesandeid;</w:t>
      </w:r>
    </w:p>
    <w:p w14:paraId="240DCCCF" w14:textId="77777777" w:rsidR="00DF3DC0" w:rsidRDefault="00DF3DC0" w:rsidP="00DF3DC0">
      <w:pPr>
        <w:numPr>
          <w:ilvl w:val="0"/>
          <w:numId w:val="53"/>
        </w:numPr>
      </w:pPr>
      <w:r w:rsidRPr="00C32CE8">
        <w:t>vallas tegutsevaid isikuid, seltse, ühinguid ja muid kollektiive nende tegevuse eest valla elanikkonna ühistegevuse arendamisel või nende juubelitähtpäevade puhul;</w:t>
      </w:r>
    </w:p>
    <w:p w14:paraId="4076F1E6" w14:textId="77777777" w:rsidR="00DF3DC0" w:rsidRPr="00C32CE8" w:rsidRDefault="00DF3DC0" w:rsidP="00DF3DC0">
      <w:pPr>
        <w:numPr>
          <w:ilvl w:val="0"/>
          <w:numId w:val="53"/>
        </w:numPr>
      </w:pPr>
      <w:r w:rsidRPr="00C32CE8">
        <w:t>valla asutusi eriliste saavutuste või nende tegevuse juubelitähtpäevade puhul.</w:t>
      </w:r>
    </w:p>
    <w:p w14:paraId="2E2AD015" w14:textId="77777777" w:rsidR="00DF3DC0" w:rsidRDefault="00DF3DC0" w:rsidP="00DF3DC0">
      <w:pPr>
        <w:numPr>
          <w:ilvl w:val="0"/>
          <w:numId w:val="52"/>
        </w:numPr>
      </w:pPr>
      <w:r w:rsidRPr="00C32CE8">
        <w:t>Tänukirjaga võib kaasneda meene.</w:t>
      </w:r>
    </w:p>
    <w:p w14:paraId="3B7D9311" w14:textId="77777777" w:rsidR="00DF3DC0" w:rsidRPr="00C32CE8" w:rsidRDefault="00DF3DC0" w:rsidP="00DF3DC0">
      <w:pPr>
        <w:numPr>
          <w:ilvl w:val="0"/>
          <w:numId w:val="52"/>
        </w:numPr>
      </w:pPr>
      <w:r w:rsidRPr="00C32CE8">
        <w:t>Tänukirja annab üle vallavanem, volikogu esimees või nende poolt volitatud isik konkreetse ürituse või sündmuse toimumise ajal.</w:t>
      </w:r>
    </w:p>
    <w:p w14:paraId="5B7FBA0E" w14:textId="77777777" w:rsidR="00DF3DC0" w:rsidRDefault="00DF3DC0" w:rsidP="00DF3DC0"/>
    <w:p w14:paraId="4E11A4D8" w14:textId="77777777" w:rsidR="00DF3DC0" w:rsidRPr="00F333DC" w:rsidRDefault="00DF3DC0" w:rsidP="00DF3DC0">
      <w:pPr>
        <w:pStyle w:val="Pealkiri2"/>
      </w:pPr>
      <w:bookmarkStart w:id="1408" w:name="_Toc235528198"/>
      <w:r>
        <w:lastRenderedPageBreak/>
        <w:t>2. jagu</w:t>
      </w:r>
      <w:bookmarkEnd w:id="1408"/>
    </w:p>
    <w:p w14:paraId="15EDD2AE" w14:textId="77777777" w:rsidR="00DF3DC0" w:rsidRPr="00F333DC" w:rsidRDefault="00DF3DC0" w:rsidP="00DF3DC0">
      <w:pPr>
        <w:pStyle w:val="Pealkiri2"/>
      </w:pPr>
      <w:bookmarkStart w:id="1409" w:name="_Toc235528199"/>
      <w:r w:rsidRPr="00F333DC">
        <w:t>Tunnustusavalduste ettepanekute esitamine ja menetlemine</w:t>
      </w:r>
      <w:bookmarkEnd w:id="1409"/>
    </w:p>
    <w:p w14:paraId="5FB81960" w14:textId="77777777" w:rsidR="00DF3DC0" w:rsidRDefault="00DF3DC0" w:rsidP="00DF3DC0">
      <w:pPr>
        <w:rPr>
          <w:b/>
          <w:bCs/>
        </w:rPr>
      </w:pPr>
    </w:p>
    <w:p w14:paraId="34B2729C" w14:textId="4ACD3177" w:rsidR="00DF3DC0" w:rsidRDefault="00DF3DC0" w:rsidP="00DF3DC0">
      <w:pPr>
        <w:pStyle w:val="Pealkiri3"/>
      </w:pPr>
      <w:bookmarkStart w:id="1410" w:name="_Toc235528200"/>
      <w:r w:rsidRPr="00F333DC">
        <w:t xml:space="preserve">§ </w:t>
      </w:r>
      <w:r w:rsidR="00E16A34">
        <w:t>50</w:t>
      </w:r>
      <w:r w:rsidRPr="00F333DC">
        <w:t>. Ettepanekute esitamine</w:t>
      </w:r>
      <w:bookmarkEnd w:id="1410"/>
    </w:p>
    <w:p w14:paraId="3CE39261" w14:textId="77777777" w:rsidR="00DF3DC0" w:rsidRPr="00F333DC" w:rsidRDefault="00DF3DC0" w:rsidP="00DF3DC0"/>
    <w:p w14:paraId="01736690" w14:textId="77777777" w:rsidR="00DF3DC0" w:rsidRDefault="00DF3DC0" w:rsidP="00DF3DC0">
      <w:pPr>
        <w:numPr>
          <w:ilvl w:val="0"/>
          <w:numId w:val="54"/>
        </w:numPr>
      </w:pPr>
      <w:r w:rsidRPr="00F333DC">
        <w:t xml:space="preserve">Ettepaneku elutöö preemia ja Elsa </w:t>
      </w:r>
      <w:proofErr w:type="spellStart"/>
      <w:r w:rsidRPr="00F333DC">
        <w:t>Rikandi</w:t>
      </w:r>
      <w:proofErr w:type="spellEnd"/>
      <w:r w:rsidRPr="00F333DC">
        <w:t xml:space="preserve"> nimelise kultuuripreemia andmiseks ning aasta tegijate tunnustamiseks võivad </w:t>
      </w:r>
      <w:r>
        <w:t>v</w:t>
      </w:r>
      <w:r w:rsidRPr="00F333DC">
        <w:t>allavalitsusele esitada kõik füüsilised ja juriidilised isikud.</w:t>
      </w:r>
    </w:p>
    <w:p w14:paraId="43325530" w14:textId="77777777" w:rsidR="00DF3DC0" w:rsidRDefault="00DF3DC0" w:rsidP="00DF3DC0">
      <w:pPr>
        <w:numPr>
          <w:ilvl w:val="0"/>
          <w:numId w:val="54"/>
        </w:numPr>
      </w:pPr>
      <w:r w:rsidRPr="00F333DC">
        <w:t>Käesoleva paragrahvi lõikes 1 nimetatud ettepanek peab sisaldama kandidaadi nime ning teenete kirjeldust ja põhjendust tunnustamiseks.</w:t>
      </w:r>
    </w:p>
    <w:p w14:paraId="7CFAF916" w14:textId="77777777" w:rsidR="00DF3DC0" w:rsidRDefault="00DF3DC0" w:rsidP="00DF3DC0">
      <w:pPr>
        <w:numPr>
          <w:ilvl w:val="0"/>
          <w:numId w:val="54"/>
        </w:numPr>
      </w:pPr>
      <w:r w:rsidRPr="00F333DC">
        <w:t xml:space="preserve">Ettepanek elutööpreemia andmiseks ja aasta tegijate tunnustamiseks esitatakse hiljemalt 20. jaanuariks ning ettepanek Elsa </w:t>
      </w:r>
      <w:proofErr w:type="spellStart"/>
      <w:r w:rsidRPr="00F333DC">
        <w:t>Rikandi</w:t>
      </w:r>
      <w:proofErr w:type="spellEnd"/>
      <w:r w:rsidRPr="00F333DC">
        <w:t xml:space="preserve"> nimelise kultuuripreemia andmiseks hiljemalt 15. septembriks toetuste taotlemise ja menetlemise infosüsteemi iseteeninduskeskkonna SPOKU kaudu (spoku.joelahtme.ee), digitaalselt allkirjastatult vallavalitsuse e-posti aadressile või paberil valla kantseleisse.</w:t>
      </w:r>
    </w:p>
    <w:p w14:paraId="4332C6D0" w14:textId="77777777" w:rsidR="00DF3DC0" w:rsidRPr="00F333DC" w:rsidRDefault="00DF3DC0" w:rsidP="00DF3DC0">
      <w:pPr>
        <w:numPr>
          <w:ilvl w:val="0"/>
          <w:numId w:val="54"/>
        </w:numPr>
      </w:pPr>
      <w:r w:rsidRPr="00F333DC">
        <w:t>Tänukirjaga tunnustamiseks ettepaneku esitamise õigus on vallavalitsuse töötajate tunnustamisel struktuuriüksuse juhil või otsesel juhil, vallavalitsuse ja volikogu liikmete tunnustamisel volikogu esimehel või volikogu aseesimehel, teistel juhtudel vastava valdkonna abivallavanemal. Ettepanek tänukirjaga tunnustamiseks tuleb esitada vallavanemale kirjalikult vähemalt kümme päeva enne ürituse või sündmuse toimumist. Ettepanekus tuleb näidata:</w:t>
      </w:r>
    </w:p>
    <w:p w14:paraId="0E02034A" w14:textId="77777777" w:rsidR="00DF3DC0" w:rsidRDefault="00DF3DC0" w:rsidP="00DF3DC0">
      <w:pPr>
        <w:numPr>
          <w:ilvl w:val="0"/>
          <w:numId w:val="55"/>
        </w:numPr>
      </w:pPr>
      <w:r w:rsidRPr="00F333DC">
        <w:t>esitatud isiku, ühenduse, asutuse jm nimi;</w:t>
      </w:r>
    </w:p>
    <w:p w14:paraId="7E44ECAB" w14:textId="77777777" w:rsidR="00DF3DC0" w:rsidRDefault="00DF3DC0" w:rsidP="00DF3DC0">
      <w:pPr>
        <w:numPr>
          <w:ilvl w:val="0"/>
          <w:numId w:val="55"/>
        </w:numPr>
      </w:pPr>
      <w:r w:rsidRPr="00F333DC">
        <w:t>tänukirja andmise põhjendus;</w:t>
      </w:r>
    </w:p>
    <w:p w14:paraId="35386491" w14:textId="77777777" w:rsidR="00DF3DC0" w:rsidRDefault="00DF3DC0" w:rsidP="00DF3DC0">
      <w:pPr>
        <w:numPr>
          <w:ilvl w:val="0"/>
          <w:numId w:val="55"/>
        </w:numPr>
      </w:pPr>
      <w:r w:rsidRPr="00F333DC">
        <w:t>ettepaneku esitaja nimi ja kontaktandmed;</w:t>
      </w:r>
    </w:p>
    <w:p w14:paraId="4F76DFAC" w14:textId="77777777" w:rsidR="00DF3DC0" w:rsidRDefault="00DF3DC0" w:rsidP="00DF3DC0">
      <w:pPr>
        <w:numPr>
          <w:ilvl w:val="0"/>
          <w:numId w:val="55"/>
        </w:numPr>
      </w:pPr>
      <w:r w:rsidRPr="00F333DC">
        <w:t>soovitav tänukirja üleandmise aeg ja koht.</w:t>
      </w:r>
    </w:p>
    <w:p w14:paraId="1E6FB0E3" w14:textId="77777777" w:rsidR="00DF3DC0" w:rsidRPr="00F333DC" w:rsidRDefault="00DF3DC0" w:rsidP="00DF3DC0">
      <w:pPr>
        <w:ind w:left="1068"/>
      </w:pPr>
    </w:p>
    <w:p w14:paraId="3DE1C16B" w14:textId="4D576F1A" w:rsidR="00DF3DC0" w:rsidRPr="00F333DC" w:rsidRDefault="00DF3DC0" w:rsidP="00DF3DC0">
      <w:pPr>
        <w:pStyle w:val="Pealkiri3"/>
      </w:pPr>
      <w:bookmarkStart w:id="1411" w:name="_Toc235528201"/>
      <w:r w:rsidRPr="00F333DC">
        <w:t xml:space="preserve">§ </w:t>
      </w:r>
      <w:r w:rsidR="00E16A34">
        <w:t>5</w:t>
      </w:r>
      <w:r>
        <w:t>1</w:t>
      </w:r>
      <w:r w:rsidRPr="00F333DC">
        <w:t>. Ettepanekute menetlemine</w:t>
      </w:r>
      <w:bookmarkEnd w:id="1411"/>
    </w:p>
    <w:p w14:paraId="18C5EE41" w14:textId="77777777" w:rsidR="00DF3DC0" w:rsidRDefault="00DF3DC0" w:rsidP="00DF3DC0"/>
    <w:p w14:paraId="7C51F8EB" w14:textId="77777777" w:rsidR="00DF3DC0" w:rsidRDefault="00DF3DC0" w:rsidP="00DF3DC0">
      <w:pPr>
        <w:numPr>
          <w:ilvl w:val="0"/>
          <w:numId w:val="56"/>
        </w:numPr>
      </w:pPr>
      <w:r w:rsidRPr="0075628B">
        <w:t>Tunnustamiseks esitatud ettepaneku</w:t>
      </w:r>
      <w:r>
        <w:t xml:space="preserve">te kohta küsitakse volikogu alatiste komisjonide esimeeste arvamust. </w:t>
      </w:r>
      <w:r w:rsidRPr="00F333DC">
        <w:t>Tunnustamisele kuuluvate nimekirja kinnitab vallavalitsus.</w:t>
      </w:r>
    </w:p>
    <w:p w14:paraId="6FC7503F" w14:textId="77777777" w:rsidR="00DF3DC0" w:rsidRDefault="00DF3DC0" w:rsidP="00DF3DC0">
      <w:pPr>
        <w:numPr>
          <w:ilvl w:val="0"/>
          <w:numId w:val="56"/>
        </w:numPr>
      </w:pPr>
      <w:r w:rsidRPr="00F333DC">
        <w:t xml:space="preserve">Rahaliste preemiate suurused kinnitab </w:t>
      </w:r>
      <w:r>
        <w:t>v</w:t>
      </w:r>
      <w:r w:rsidRPr="00F333DC">
        <w:t>allavalitsus korraldusega, arvestades valla eelarve võimalusi.</w:t>
      </w:r>
    </w:p>
    <w:p w14:paraId="4C5E6AE9" w14:textId="77777777" w:rsidR="00DF3DC0" w:rsidRDefault="00DF3DC0" w:rsidP="00DF3DC0">
      <w:pPr>
        <w:numPr>
          <w:ilvl w:val="0"/>
          <w:numId w:val="56"/>
        </w:numPr>
      </w:pPr>
      <w:r w:rsidRPr="00F333DC">
        <w:t>Rahaline preemia makstakse välja netotasuna.</w:t>
      </w:r>
    </w:p>
    <w:p w14:paraId="5D384762" w14:textId="77777777" w:rsidR="00DF3DC0" w:rsidRDefault="00DF3DC0" w:rsidP="00DF3DC0">
      <w:pPr>
        <w:numPr>
          <w:ilvl w:val="0"/>
          <w:numId w:val="56"/>
        </w:numPr>
      </w:pPr>
      <w:r w:rsidRPr="00F333DC">
        <w:t>Vastavate taotluste või sobivate kandidaatide puudumisel jäetakse preemiad ja aasta tegija tunnustamise avaldused välja andmata.</w:t>
      </w:r>
    </w:p>
    <w:p w14:paraId="5317532A" w14:textId="77777777" w:rsidR="00DF3DC0" w:rsidRDefault="00DF3DC0" w:rsidP="00DF3DC0">
      <w:pPr>
        <w:numPr>
          <w:ilvl w:val="0"/>
          <w:numId w:val="56"/>
        </w:numPr>
      </w:pPr>
      <w:r w:rsidRPr="00F333DC">
        <w:t>Teade preemiate määramise kohta avaldatakse valla ajalehes ja valla interneti koduleheküljel.</w:t>
      </w:r>
    </w:p>
    <w:p w14:paraId="40DE66EC" w14:textId="77777777" w:rsidR="00DF3DC0" w:rsidRDefault="00DF3DC0" w:rsidP="00DF3DC0">
      <w:pPr>
        <w:numPr>
          <w:ilvl w:val="0"/>
          <w:numId w:val="56"/>
        </w:numPr>
      </w:pPr>
      <w:r w:rsidRPr="00F333DC">
        <w:t>Aasta tegijate nominentide nimekiri avaldatakse nädal aega enne Eesti Vabariigi aastapäevale pühendatud vastuvõtu ürituse toimumist ning laureaatide nimekiri pärast üritust Jõelähtme valla koduleheküljel ja Facebooki leheküljel.</w:t>
      </w:r>
    </w:p>
    <w:p w14:paraId="2F1F3E75" w14:textId="77777777" w:rsidR="00DF3DC0" w:rsidRDefault="00DF3DC0" w:rsidP="00DF3DC0">
      <w:pPr>
        <w:numPr>
          <w:ilvl w:val="0"/>
          <w:numId w:val="56"/>
        </w:numPr>
      </w:pPr>
      <w:r w:rsidRPr="00F333DC">
        <w:t>Tänukirja andmise otsustab vallavanem või volikogu esimees.</w:t>
      </w:r>
    </w:p>
    <w:p w14:paraId="5CABD65C" w14:textId="77777777" w:rsidR="00DF3DC0" w:rsidRDefault="00DF3DC0" w:rsidP="00DF3DC0">
      <w:pPr>
        <w:numPr>
          <w:ilvl w:val="0"/>
          <w:numId w:val="56"/>
        </w:numPr>
      </w:pPr>
      <w:r w:rsidRPr="00F333DC">
        <w:t>Tänukirja võib ühele isikule anda mitu korda.</w:t>
      </w:r>
    </w:p>
    <w:p w14:paraId="474B68AE" w14:textId="77777777" w:rsidR="00DF3DC0" w:rsidRDefault="00DF3DC0" w:rsidP="00DF3DC0">
      <w:pPr>
        <w:numPr>
          <w:ilvl w:val="0"/>
          <w:numId w:val="56"/>
        </w:numPr>
      </w:pPr>
      <w:r w:rsidRPr="00F333DC">
        <w:t>Tänukirjale kirjutab alla vallavanem ja/või volikogu esimees või nende asendajad.</w:t>
      </w:r>
    </w:p>
    <w:p w14:paraId="32FBAC36" w14:textId="77777777" w:rsidR="00DF3DC0" w:rsidRPr="00F333DC" w:rsidRDefault="00DF3DC0" w:rsidP="00DF3DC0">
      <w:pPr>
        <w:numPr>
          <w:ilvl w:val="0"/>
          <w:numId w:val="56"/>
        </w:numPr>
      </w:pPr>
      <w:r w:rsidRPr="00F333DC">
        <w:t xml:space="preserve">Elutööpreemia </w:t>
      </w:r>
      <w:r w:rsidRPr="00E55B3A">
        <w:t xml:space="preserve">ja Elsa </w:t>
      </w:r>
      <w:proofErr w:type="spellStart"/>
      <w:r w:rsidRPr="00E55B3A">
        <w:t>Rikandi</w:t>
      </w:r>
      <w:proofErr w:type="spellEnd"/>
      <w:r w:rsidRPr="00E55B3A">
        <w:t xml:space="preserve"> nimelise kultuuripreemia laureaatide üle peab arvestust vallavalitsuse kultuurivaldkonda juhtiv osakond.</w:t>
      </w:r>
    </w:p>
    <w:p w14:paraId="3B76BB33" w14:textId="77777777" w:rsidR="00DF3DC0" w:rsidRDefault="00DF3DC0" w:rsidP="00C16DCD">
      <w:pPr>
        <w:pStyle w:val="Pealkiri1"/>
      </w:pPr>
    </w:p>
    <w:p w14:paraId="0DCE32C2" w14:textId="06EEEBDD" w:rsidR="00B6012C" w:rsidRPr="00296E64" w:rsidRDefault="005C56E4" w:rsidP="00E16A34">
      <w:pPr>
        <w:pStyle w:val="Pealkiri1"/>
        <w:jc w:val="center"/>
      </w:pPr>
      <w:bookmarkStart w:id="1412" w:name="_Toc442429191"/>
      <w:bookmarkStart w:id="1413" w:name="_Toc442429264"/>
      <w:bookmarkStart w:id="1414" w:name="_Toc235528262"/>
      <w:r w:rsidRPr="00296E64">
        <w:t>1</w:t>
      </w:r>
      <w:r w:rsidR="00E16A34">
        <w:t>5</w:t>
      </w:r>
      <w:r w:rsidR="00A83D07" w:rsidRPr="00296E64">
        <w:t>. p</w:t>
      </w:r>
      <w:r w:rsidR="00F06B7A" w:rsidRPr="00296E64">
        <w:t>eatükk</w:t>
      </w:r>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412"/>
      <w:bookmarkEnd w:id="1413"/>
      <w:bookmarkEnd w:id="1414"/>
    </w:p>
    <w:p w14:paraId="3A7DE863" w14:textId="77777777" w:rsidR="00F06B7A" w:rsidRPr="00296E64" w:rsidRDefault="00B5040F" w:rsidP="00E16A34">
      <w:pPr>
        <w:pStyle w:val="Pealkiri1"/>
        <w:jc w:val="center"/>
      </w:pPr>
      <w:bookmarkStart w:id="1415" w:name="_Toc235528263"/>
      <w:r>
        <w:t>RAKENDUSSÄTTED</w:t>
      </w:r>
      <w:bookmarkEnd w:id="1415"/>
    </w:p>
    <w:p w14:paraId="0B48E261" w14:textId="77777777" w:rsidR="00B6012C" w:rsidRPr="000C3CE4" w:rsidRDefault="00B6012C" w:rsidP="00B6012C">
      <w:pPr>
        <w:shd w:val="clear" w:color="auto" w:fill="FFFFFF"/>
        <w:outlineLvl w:val="2"/>
        <w:rPr>
          <w:rFonts w:eastAsia="Times New Roman"/>
          <w:b/>
          <w:bCs/>
          <w:szCs w:val="24"/>
          <w:lang w:eastAsia="et-EE"/>
        </w:rPr>
      </w:pPr>
    </w:p>
    <w:p w14:paraId="06215080" w14:textId="72ADF1B7" w:rsidR="00F06B7A" w:rsidRPr="000C3CE4" w:rsidRDefault="006B0FF2" w:rsidP="00A83D07">
      <w:pPr>
        <w:pStyle w:val="Pealkiri3"/>
      </w:pPr>
      <w:bookmarkStart w:id="1416" w:name="_Toc434130015"/>
      <w:bookmarkStart w:id="1417" w:name="_Toc434130198"/>
      <w:bookmarkStart w:id="1418" w:name="_Toc434149278"/>
      <w:bookmarkStart w:id="1419" w:name="_Toc434149401"/>
      <w:bookmarkStart w:id="1420" w:name="_Toc434167989"/>
      <w:bookmarkStart w:id="1421" w:name="_Toc434168068"/>
      <w:bookmarkStart w:id="1422" w:name="_Toc434216445"/>
      <w:bookmarkStart w:id="1423" w:name="_Toc434216701"/>
      <w:bookmarkStart w:id="1424" w:name="_Toc434216786"/>
      <w:bookmarkStart w:id="1425" w:name="_Toc434216871"/>
      <w:bookmarkStart w:id="1426" w:name="_Toc434217262"/>
      <w:bookmarkStart w:id="1427" w:name="_Toc434246786"/>
      <w:bookmarkStart w:id="1428" w:name="_Toc434246871"/>
      <w:bookmarkStart w:id="1429" w:name="_Toc435785225"/>
      <w:bookmarkStart w:id="1430" w:name="_Toc436650583"/>
      <w:bookmarkStart w:id="1431" w:name="_Toc436818374"/>
      <w:bookmarkStart w:id="1432" w:name="_Toc436818591"/>
      <w:bookmarkStart w:id="1433" w:name="_Toc436836174"/>
      <w:bookmarkStart w:id="1434" w:name="_Toc438453936"/>
      <w:bookmarkStart w:id="1435" w:name="_Toc441822603"/>
      <w:bookmarkStart w:id="1436" w:name="_Toc441822683"/>
      <w:bookmarkStart w:id="1437" w:name="_Toc442429193"/>
      <w:bookmarkStart w:id="1438" w:name="_Toc442429266"/>
      <w:bookmarkStart w:id="1439" w:name="_Toc235528264"/>
      <w:r w:rsidRPr="000C3CE4">
        <w:t xml:space="preserve">§ </w:t>
      </w:r>
      <w:r w:rsidR="00125364">
        <w:t>5</w:t>
      </w:r>
      <w:r w:rsidR="00E16A34">
        <w:t>2</w:t>
      </w:r>
      <w:r w:rsidR="00A83D07" w:rsidRPr="000C3CE4">
        <w:t xml:space="preserve">. </w:t>
      </w:r>
      <w:r w:rsidR="00B5040F">
        <w:t>Määruste</w:t>
      </w:r>
      <w:r w:rsidR="00F06B7A" w:rsidRPr="000C3CE4">
        <w:t xml:space="preserve"> kehtetuks tunnistamine</w:t>
      </w:r>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p>
    <w:p w14:paraId="4719E6E3" w14:textId="77777777" w:rsidR="00A83D07" w:rsidRPr="000C3CE4" w:rsidRDefault="00A83D07" w:rsidP="00701457">
      <w:pPr>
        <w:rPr>
          <w:lang w:eastAsia="et-EE"/>
        </w:rPr>
      </w:pPr>
      <w:bookmarkStart w:id="1440" w:name="_Toc434130016"/>
      <w:bookmarkStart w:id="1441" w:name="_Toc434130199"/>
      <w:bookmarkStart w:id="1442" w:name="_Toc434149279"/>
      <w:bookmarkStart w:id="1443" w:name="_Toc434149402"/>
    </w:p>
    <w:p w14:paraId="47BB68A2" w14:textId="77777777" w:rsidR="007547D3" w:rsidRPr="000C3CE4" w:rsidRDefault="007547D3" w:rsidP="006B0FF2">
      <w:bookmarkStart w:id="1444" w:name="_Toc434216446"/>
      <w:bookmarkStart w:id="1445" w:name="_Toc434216702"/>
      <w:bookmarkStart w:id="1446" w:name="_Toc434216787"/>
      <w:bookmarkStart w:id="1447" w:name="_Toc434216872"/>
      <w:r w:rsidRPr="000C3CE4">
        <w:t>Tunnistada kehtetuks:</w:t>
      </w:r>
    </w:p>
    <w:p w14:paraId="7BA9E457" w14:textId="77777777" w:rsidR="00F333DC" w:rsidRDefault="00F333DC" w:rsidP="00C112F6">
      <w:pPr>
        <w:numPr>
          <w:ilvl w:val="0"/>
          <w:numId w:val="40"/>
        </w:numPr>
      </w:pPr>
      <w:r>
        <w:t>Jõelähtme Vallavolikogu 11.02.2016 määrus nr 71 „Jõelähtme valla põhimäärus“;</w:t>
      </w:r>
    </w:p>
    <w:p w14:paraId="3FA9E779" w14:textId="77777777" w:rsidR="006B0FF2" w:rsidRDefault="00842BFE" w:rsidP="00C112F6">
      <w:pPr>
        <w:numPr>
          <w:ilvl w:val="0"/>
          <w:numId w:val="40"/>
        </w:numPr>
      </w:pPr>
      <w:r w:rsidRPr="000C3CE4">
        <w:t xml:space="preserve">Jõelähtme Vallavolikogu </w:t>
      </w:r>
      <w:bookmarkEnd w:id="1444"/>
      <w:bookmarkEnd w:id="1445"/>
      <w:bookmarkEnd w:id="1446"/>
      <w:bookmarkEnd w:id="1447"/>
      <w:r w:rsidR="00F333DC">
        <w:t>15.08.2024 määrus nr 53 „Jõelähtme valla tunnustusavalduste andmise kord“;</w:t>
      </w:r>
    </w:p>
    <w:p w14:paraId="34CD4A6E" w14:textId="2D728098" w:rsidR="007378F1" w:rsidRPr="007378F1" w:rsidRDefault="007378F1" w:rsidP="007378F1">
      <w:pPr>
        <w:numPr>
          <w:ilvl w:val="0"/>
          <w:numId w:val="40"/>
        </w:numPr>
        <w:rPr>
          <w:szCs w:val="24"/>
        </w:rPr>
      </w:pPr>
      <w:r>
        <w:rPr>
          <w:szCs w:val="24"/>
        </w:rPr>
        <w:lastRenderedPageBreak/>
        <w:t>Jõelähtme Vallavolikogu 14.11.2019 määrus nr 46 „Jõelähtme Vallavolikogu ja Jõelähtme Vallavalitsuse liikmete teenistuslähetusse saatmise kord“;</w:t>
      </w:r>
    </w:p>
    <w:p w14:paraId="7421EF2F" w14:textId="3B9095BD" w:rsidR="00F333DC" w:rsidRPr="000C3CE4" w:rsidRDefault="00332ABF" w:rsidP="00C112F6">
      <w:pPr>
        <w:numPr>
          <w:ilvl w:val="0"/>
          <w:numId w:val="40"/>
        </w:numPr>
      </w:pPr>
      <w:r>
        <w:t>Jõelähtme Vallavolikogu 29.05.2007 määrus nr 64 „Jõelähtme Vallavolikogu revisjonikomisjoni põhimäärus“.</w:t>
      </w:r>
    </w:p>
    <w:p w14:paraId="54E1E34C" w14:textId="77777777" w:rsidR="00E218BC" w:rsidRDefault="00E218BC" w:rsidP="00563D74"/>
    <w:p w14:paraId="042CCACA" w14:textId="7183A2A6" w:rsidR="008F5D69" w:rsidRDefault="00B5040F" w:rsidP="00563D74">
      <w:pPr>
        <w:rPr>
          <w:b/>
          <w:bCs/>
        </w:rPr>
      </w:pPr>
      <w:r w:rsidRPr="00CD0745">
        <w:rPr>
          <w:b/>
          <w:bCs/>
        </w:rPr>
        <w:t xml:space="preserve">§ </w:t>
      </w:r>
      <w:r w:rsidR="00125364" w:rsidRPr="00CD0745">
        <w:rPr>
          <w:b/>
          <w:bCs/>
        </w:rPr>
        <w:t>5</w:t>
      </w:r>
      <w:r w:rsidR="00E16A34">
        <w:rPr>
          <w:b/>
          <w:bCs/>
        </w:rPr>
        <w:t>3</w:t>
      </w:r>
      <w:r w:rsidRPr="00CD0745">
        <w:rPr>
          <w:b/>
          <w:bCs/>
        </w:rPr>
        <w:t xml:space="preserve">. </w:t>
      </w:r>
      <w:r w:rsidR="008F5D69">
        <w:rPr>
          <w:b/>
          <w:bCs/>
        </w:rPr>
        <w:t>Jõelähtme Vallavolikogu 04.12.2025 määruse nr 1 „Jõelähtme Vallavolikogu ja Jõelähtme Vallavalitsuse liikmetele</w:t>
      </w:r>
      <w:r w:rsidR="00E45EE5">
        <w:rPr>
          <w:b/>
          <w:bCs/>
        </w:rPr>
        <w:t xml:space="preserve"> tasu ja hüvitise maksmise kord“ muutmine</w:t>
      </w:r>
    </w:p>
    <w:p w14:paraId="44CA593D" w14:textId="44E82937" w:rsidR="00E45EE5" w:rsidRDefault="00E45EE5" w:rsidP="00563D74">
      <w:pPr>
        <w:rPr>
          <w:b/>
          <w:bCs/>
        </w:rPr>
      </w:pPr>
    </w:p>
    <w:p w14:paraId="597780F4" w14:textId="4BB904C9" w:rsidR="00450BAA" w:rsidRDefault="00450BAA" w:rsidP="00450BAA">
      <w:r>
        <w:t xml:space="preserve">Muuta </w:t>
      </w:r>
      <w:r w:rsidRPr="00450BAA">
        <w:t>Jõelähtme Vallavolikogu 04.12.2025 määrus</w:t>
      </w:r>
      <w:r>
        <w:t>t</w:t>
      </w:r>
      <w:r w:rsidRPr="00450BAA">
        <w:t xml:space="preserve"> nr 1 „Jõelähtme Vallavolikogu ja Jõelähtme Vallavalitsuse liikmetele tasu ja hüvitise maksmise kord“ </w:t>
      </w:r>
      <w:r w:rsidR="00ED6922">
        <w:t>alljärgnevalt:</w:t>
      </w:r>
    </w:p>
    <w:p w14:paraId="6FD40D24" w14:textId="77777777" w:rsidR="00ED6922" w:rsidRDefault="00D458C2" w:rsidP="00341E06">
      <w:pPr>
        <w:pStyle w:val="Loendilik"/>
        <w:numPr>
          <w:ilvl w:val="0"/>
          <w:numId w:val="76"/>
        </w:numPr>
      </w:pPr>
      <w:r>
        <w:t>t</w:t>
      </w:r>
      <w:r w:rsidR="00450BAA">
        <w:t>unnistada kehtetuks määruse</w:t>
      </w:r>
      <w:r>
        <w:t xml:space="preserve"> paragrahv 2</w:t>
      </w:r>
      <w:r w:rsidR="00ED6922">
        <w:t>;</w:t>
      </w:r>
    </w:p>
    <w:p w14:paraId="10A8AAA3" w14:textId="1256E146" w:rsidR="00D458C2" w:rsidRDefault="00ED6922" w:rsidP="00341E06">
      <w:pPr>
        <w:pStyle w:val="Loendilik"/>
        <w:numPr>
          <w:ilvl w:val="0"/>
          <w:numId w:val="76"/>
        </w:numPr>
      </w:pPr>
      <w:r>
        <w:t>tunnistada kehtetuks</w:t>
      </w:r>
      <w:r w:rsidR="001F355C">
        <w:t xml:space="preserve"> määruse</w:t>
      </w:r>
      <w:r>
        <w:t xml:space="preserve"> </w:t>
      </w:r>
      <w:r w:rsidR="00D458C2">
        <w:t>paragrahvi 3 lõige 10</w:t>
      </w:r>
      <w:r>
        <w:t>;</w:t>
      </w:r>
    </w:p>
    <w:p w14:paraId="78E04B42" w14:textId="17442506" w:rsidR="00ED6922" w:rsidRPr="00450BAA" w:rsidRDefault="00ED6922" w:rsidP="00341E06">
      <w:pPr>
        <w:pStyle w:val="Loendilik"/>
        <w:numPr>
          <w:ilvl w:val="0"/>
          <w:numId w:val="76"/>
        </w:numPr>
      </w:pPr>
      <w:r>
        <w:t xml:space="preserve">tunnistada kehtetuks </w:t>
      </w:r>
      <w:r w:rsidR="001F355C">
        <w:t>määruse paragrahv 5.</w:t>
      </w:r>
    </w:p>
    <w:p w14:paraId="2A7699D8" w14:textId="589AE4C9" w:rsidR="00450BAA" w:rsidRPr="00450BAA" w:rsidRDefault="00450BAA" w:rsidP="00563D74"/>
    <w:p w14:paraId="78D9B2F2" w14:textId="225EF23C" w:rsidR="00B5040F" w:rsidRPr="00CD0745" w:rsidRDefault="00BE4FCC" w:rsidP="00563D74">
      <w:pPr>
        <w:rPr>
          <w:b/>
          <w:bCs/>
        </w:rPr>
      </w:pPr>
      <w:r>
        <w:rPr>
          <w:b/>
          <w:bCs/>
        </w:rPr>
        <w:t xml:space="preserve">§ 54. </w:t>
      </w:r>
      <w:r w:rsidR="00B5040F" w:rsidRPr="00CD0745">
        <w:rPr>
          <w:b/>
          <w:bCs/>
        </w:rPr>
        <w:t>Määruse jõustumine</w:t>
      </w:r>
    </w:p>
    <w:p w14:paraId="52B2F409" w14:textId="77777777" w:rsidR="00B5040F" w:rsidRPr="00B5040F" w:rsidRDefault="00B5040F" w:rsidP="00563D74">
      <w:pPr>
        <w:rPr>
          <w:b/>
          <w:bCs/>
        </w:rPr>
      </w:pPr>
    </w:p>
    <w:bookmarkEnd w:id="1440"/>
    <w:bookmarkEnd w:id="1441"/>
    <w:bookmarkEnd w:id="1442"/>
    <w:bookmarkEnd w:id="1443"/>
    <w:p w14:paraId="3648DC81" w14:textId="77777777" w:rsidR="001D78D1" w:rsidRPr="001D78D1" w:rsidRDefault="001D78D1" w:rsidP="001D78D1">
      <w:pPr>
        <w:rPr>
          <w:szCs w:val="24"/>
        </w:rPr>
      </w:pPr>
      <w:r w:rsidRPr="00541E84">
        <w:rPr>
          <w:szCs w:val="24"/>
        </w:rPr>
        <w:t>Lisa 1</w:t>
      </w:r>
      <w:r w:rsidRPr="001D78D1">
        <w:rPr>
          <w:szCs w:val="24"/>
        </w:rPr>
        <w:t> Jõelähtme valla lipu etalonkujutis</w:t>
      </w:r>
    </w:p>
    <w:p w14:paraId="24401589" w14:textId="77777777" w:rsidR="001D78D1" w:rsidRPr="001D78D1" w:rsidRDefault="001D78D1" w:rsidP="001D78D1">
      <w:pPr>
        <w:rPr>
          <w:szCs w:val="24"/>
        </w:rPr>
      </w:pPr>
      <w:r w:rsidRPr="00541E84">
        <w:rPr>
          <w:szCs w:val="24"/>
        </w:rPr>
        <w:t>Lisa 2</w:t>
      </w:r>
      <w:r w:rsidRPr="001D78D1">
        <w:rPr>
          <w:szCs w:val="24"/>
        </w:rPr>
        <w:t> Jõelähtme valla vapi etalonkujutis</w:t>
      </w:r>
    </w:p>
    <w:p w14:paraId="4986E5FC" w14:textId="77777777" w:rsidR="00E24E9E" w:rsidRDefault="00541E84" w:rsidP="00160504">
      <w:pPr>
        <w:rPr>
          <w:szCs w:val="24"/>
        </w:rPr>
      </w:pPr>
      <w:r>
        <w:rPr>
          <w:szCs w:val="24"/>
        </w:rPr>
        <w:t>Lisa 3 Jõelähtme valla logo ja tunnuslause</w:t>
      </w:r>
    </w:p>
    <w:p w14:paraId="5731DDBF" w14:textId="77777777" w:rsidR="00563D74" w:rsidRDefault="00563D74" w:rsidP="00160504">
      <w:pPr>
        <w:rPr>
          <w:szCs w:val="24"/>
        </w:rPr>
      </w:pPr>
    </w:p>
    <w:p w14:paraId="4F117D0F" w14:textId="77777777" w:rsidR="00E16A34" w:rsidRDefault="00E16A34" w:rsidP="00160504">
      <w:pPr>
        <w:rPr>
          <w:szCs w:val="24"/>
        </w:rPr>
      </w:pPr>
    </w:p>
    <w:p w14:paraId="71450069" w14:textId="77777777" w:rsidR="00E16A34" w:rsidRDefault="00E16A34" w:rsidP="00160504">
      <w:pPr>
        <w:rPr>
          <w:szCs w:val="24"/>
        </w:rPr>
      </w:pPr>
    </w:p>
    <w:p w14:paraId="16830C65" w14:textId="77777777" w:rsidR="00E16A34" w:rsidRDefault="00E16A34" w:rsidP="00160504">
      <w:pPr>
        <w:rPr>
          <w:szCs w:val="24"/>
        </w:rPr>
      </w:pPr>
    </w:p>
    <w:p w14:paraId="2F14C320" w14:textId="77777777" w:rsidR="00563D74" w:rsidRDefault="00F333DC" w:rsidP="00160504">
      <w:pPr>
        <w:rPr>
          <w:szCs w:val="24"/>
        </w:rPr>
      </w:pPr>
      <w:r>
        <w:rPr>
          <w:szCs w:val="24"/>
        </w:rPr>
        <w:t>Jaak Aab</w:t>
      </w:r>
    </w:p>
    <w:p w14:paraId="4A8E7B31" w14:textId="77777777" w:rsidR="00377C5C" w:rsidRDefault="00563D74" w:rsidP="00160504">
      <w:pPr>
        <w:rPr>
          <w:szCs w:val="24"/>
        </w:rPr>
      </w:pPr>
      <w:r>
        <w:rPr>
          <w:szCs w:val="24"/>
        </w:rPr>
        <w:t>vallavolikogu esimees</w:t>
      </w:r>
    </w:p>
    <w:p w14:paraId="5718D51A" w14:textId="77777777" w:rsidR="00C74F0A" w:rsidRDefault="00C74F0A" w:rsidP="009D017C">
      <w:pPr>
        <w:rPr>
          <w:szCs w:val="24"/>
        </w:rPr>
        <w:sectPr w:rsidR="00C74F0A" w:rsidSect="00254E52">
          <w:footerReference w:type="default" r:id="rId10"/>
          <w:pgSz w:w="11906" w:h="16838"/>
          <w:pgMar w:top="680" w:right="851" w:bottom="680" w:left="1701" w:header="708" w:footer="708" w:gutter="0"/>
          <w:pgNumType w:start="1"/>
          <w:cols w:space="708"/>
          <w:titlePg/>
          <w:docGrid w:linePitch="360"/>
        </w:sectPr>
      </w:pPr>
    </w:p>
    <w:p w14:paraId="6EB4192A" w14:textId="77777777" w:rsidR="00C74F0A" w:rsidRDefault="00C74F0A" w:rsidP="009D017C">
      <w:pPr>
        <w:rPr>
          <w:szCs w:val="24"/>
        </w:rPr>
        <w:sectPr w:rsidR="00C74F0A" w:rsidSect="00C74F0A">
          <w:type w:val="continuous"/>
          <w:pgSz w:w="11906" w:h="16838"/>
          <w:pgMar w:top="680" w:right="851" w:bottom="680" w:left="1701" w:header="708" w:footer="708" w:gutter="0"/>
          <w:pgNumType w:start="1"/>
          <w:cols w:space="708"/>
          <w:titlePg/>
          <w:docGrid w:linePitch="360"/>
        </w:sectPr>
      </w:pPr>
    </w:p>
    <w:p w14:paraId="0E364E7B" w14:textId="77777777" w:rsidR="00541E84" w:rsidRDefault="00541E84" w:rsidP="00541E84">
      <w:pPr>
        <w:rPr>
          <w:szCs w:val="24"/>
        </w:rPr>
      </w:pPr>
    </w:p>
    <w:p w14:paraId="546D7FA7" w14:textId="77777777" w:rsidR="00541E84" w:rsidRPr="00CA3FFC" w:rsidRDefault="00541E84" w:rsidP="00541E84">
      <w:pPr>
        <w:jc w:val="right"/>
      </w:pPr>
      <w:r w:rsidRPr="00E64363">
        <w:t xml:space="preserve">Jõelähtme Vallavolikogu </w:t>
      </w:r>
      <w:r>
        <w:t>_______</w:t>
      </w:r>
      <w:r w:rsidRPr="00CA3FFC">
        <w:t>määruse nr</w:t>
      </w:r>
      <w:r>
        <w:t xml:space="preserve"> ____</w:t>
      </w:r>
    </w:p>
    <w:p w14:paraId="07C701A3" w14:textId="77777777" w:rsidR="00541E84" w:rsidRPr="00CA3FFC" w:rsidRDefault="00541E84" w:rsidP="00541E84">
      <w:pPr>
        <w:jc w:val="right"/>
      </w:pPr>
      <w:r w:rsidRPr="00CA3FFC">
        <w:t>„Jõelähtme valla põhimäärus“</w:t>
      </w:r>
    </w:p>
    <w:p w14:paraId="78968721" w14:textId="77777777" w:rsidR="00541E84" w:rsidRPr="00CA3FFC" w:rsidRDefault="00541E84" w:rsidP="00541E84">
      <w:pPr>
        <w:jc w:val="right"/>
      </w:pPr>
      <w:r w:rsidRPr="00CA3FFC">
        <w:t>L</w:t>
      </w:r>
      <w:r>
        <w:t>ISA</w:t>
      </w:r>
      <w:r w:rsidRPr="00CA3FFC">
        <w:t xml:space="preserve"> </w:t>
      </w:r>
      <w:r>
        <w:t>1</w:t>
      </w:r>
    </w:p>
    <w:p w14:paraId="41CAF0AE" w14:textId="77777777" w:rsidR="00541E84" w:rsidRPr="00CA3FFC" w:rsidRDefault="00541E84" w:rsidP="00541E84"/>
    <w:p w14:paraId="21800812" w14:textId="77777777" w:rsidR="00541E84" w:rsidRPr="00CA3FFC" w:rsidRDefault="00541E84" w:rsidP="00541E84">
      <w:pPr>
        <w:jc w:val="center"/>
        <w:rPr>
          <w:b/>
        </w:rPr>
      </w:pPr>
      <w:r w:rsidRPr="00CA3FFC">
        <w:rPr>
          <w:b/>
        </w:rPr>
        <w:t>JÕELÄHTME VALLA LIPP</w:t>
      </w:r>
    </w:p>
    <w:p w14:paraId="47C2719B" w14:textId="77777777" w:rsidR="00541E84" w:rsidRPr="00CA3FFC" w:rsidRDefault="00541E84" w:rsidP="00541E84">
      <w:pPr>
        <w:rPr>
          <w:b/>
        </w:rPr>
      </w:pPr>
    </w:p>
    <w:p w14:paraId="098D23B3" w14:textId="77777777" w:rsidR="00541E84" w:rsidRPr="00CA3FFC" w:rsidRDefault="00541E84" w:rsidP="00541E84">
      <w:pPr>
        <w:rPr>
          <w:b/>
        </w:rPr>
      </w:pPr>
    </w:p>
    <w:p w14:paraId="069F3C15" w14:textId="77777777" w:rsidR="00541E84" w:rsidRPr="00CA3FFC" w:rsidRDefault="00541E84" w:rsidP="00541E84">
      <w:pPr>
        <w:rPr>
          <w:b/>
        </w:rPr>
      </w:pPr>
    </w:p>
    <w:p w14:paraId="25D0B1FF" w14:textId="785F76E7" w:rsidR="00541E84" w:rsidRDefault="003C3876" w:rsidP="00541E84">
      <w:pPr>
        <w:jc w:val="left"/>
        <w:rPr>
          <w:szCs w:val="24"/>
        </w:rPr>
      </w:pPr>
      <w:r>
        <w:rPr>
          <w:b/>
          <w:noProof/>
        </w:rPr>
        <w:drawing>
          <wp:inline distT="0" distB="0" distL="0" distR="0" wp14:anchorId="64B1604F" wp14:editId="42DB768A">
            <wp:extent cx="1838325" cy="1304925"/>
            <wp:effectExtent l="0" t="0" r="0" b="0"/>
            <wp:docPr id="1" name="Pilt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838325" cy="1304925"/>
                    </a:xfrm>
                    <a:prstGeom prst="rect">
                      <a:avLst/>
                    </a:prstGeom>
                    <a:noFill/>
                    <a:ln>
                      <a:noFill/>
                    </a:ln>
                  </pic:spPr>
                </pic:pic>
              </a:graphicData>
            </a:graphic>
          </wp:inline>
        </w:drawing>
      </w:r>
    </w:p>
    <w:p w14:paraId="5249383C" w14:textId="77777777" w:rsidR="00541E84" w:rsidRDefault="00541E84" w:rsidP="00C74F0A">
      <w:pPr>
        <w:jc w:val="right"/>
        <w:rPr>
          <w:szCs w:val="24"/>
        </w:rPr>
      </w:pPr>
    </w:p>
    <w:p w14:paraId="5DFF4344" w14:textId="77777777" w:rsidR="00541E84" w:rsidRDefault="00541E84" w:rsidP="00C74F0A">
      <w:pPr>
        <w:jc w:val="right"/>
        <w:rPr>
          <w:szCs w:val="24"/>
        </w:rPr>
        <w:sectPr w:rsidR="00541E84" w:rsidSect="00C74F0A">
          <w:pgSz w:w="11906" w:h="16838"/>
          <w:pgMar w:top="1417" w:right="1417" w:bottom="1417" w:left="1417" w:header="708" w:footer="708" w:gutter="0"/>
          <w:cols w:space="708"/>
          <w:docGrid w:linePitch="360"/>
        </w:sectPr>
      </w:pPr>
    </w:p>
    <w:p w14:paraId="24C47001" w14:textId="77777777" w:rsidR="00541E84" w:rsidRDefault="00541E84" w:rsidP="00541E84">
      <w:pPr>
        <w:rPr>
          <w:szCs w:val="24"/>
        </w:rPr>
      </w:pPr>
    </w:p>
    <w:p w14:paraId="1F09AA36" w14:textId="77777777" w:rsidR="00541E84" w:rsidRPr="00CA3FFC" w:rsidRDefault="00541E84" w:rsidP="00541E84">
      <w:pPr>
        <w:jc w:val="right"/>
      </w:pPr>
      <w:r w:rsidRPr="00E64363">
        <w:t xml:space="preserve">Jõelähtme Vallavolikogu </w:t>
      </w:r>
      <w:r>
        <w:t>_______</w:t>
      </w:r>
      <w:r w:rsidRPr="00CA3FFC">
        <w:t>määruse nr</w:t>
      </w:r>
      <w:r>
        <w:t xml:space="preserve"> ____</w:t>
      </w:r>
    </w:p>
    <w:p w14:paraId="50D396E8" w14:textId="77777777" w:rsidR="00541E84" w:rsidRPr="00CA3FFC" w:rsidRDefault="00541E84" w:rsidP="00541E84">
      <w:pPr>
        <w:jc w:val="right"/>
      </w:pPr>
      <w:r w:rsidRPr="00CA3FFC">
        <w:t>„Jõelähtme valla põhimäärus“</w:t>
      </w:r>
    </w:p>
    <w:p w14:paraId="60513272" w14:textId="77777777" w:rsidR="00541E84" w:rsidRPr="00CA3FFC" w:rsidRDefault="00541E84" w:rsidP="00541E84">
      <w:pPr>
        <w:jc w:val="right"/>
      </w:pPr>
      <w:r w:rsidRPr="00CA3FFC">
        <w:t>L</w:t>
      </w:r>
      <w:r>
        <w:t>ISA</w:t>
      </w:r>
      <w:r w:rsidRPr="00CA3FFC">
        <w:t xml:space="preserve"> </w:t>
      </w:r>
      <w:r>
        <w:t>2</w:t>
      </w:r>
    </w:p>
    <w:p w14:paraId="26093C65" w14:textId="77777777" w:rsidR="00541E84" w:rsidRPr="00CA3FFC" w:rsidRDefault="00541E84" w:rsidP="00541E84"/>
    <w:p w14:paraId="4B5EC7A2" w14:textId="77777777" w:rsidR="00541E84" w:rsidRDefault="00541E84" w:rsidP="00541E84">
      <w:pPr>
        <w:jc w:val="right"/>
        <w:rPr>
          <w:b/>
        </w:rPr>
      </w:pPr>
    </w:p>
    <w:p w14:paraId="0E1D5CA2" w14:textId="77777777" w:rsidR="00541E84" w:rsidRDefault="00541E84" w:rsidP="00541E84">
      <w:pPr>
        <w:jc w:val="center"/>
        <w:rPr>
          <w:b/>
        </w:rPr>
      </w:pPr>
    </w:p>
    <w:p w14:paraId="177770F8" w14:textId="77777777" w:rsidR="00541E84" w:rsidRPr="00E64363" w:rsidRDefault="00541E84" w:rsidP="00541E84">
      <w:pPr>
        <w:jc w:val="center"/>
        <w:rPr>
          <w:b/>
        </w:rPr>
      </w:pPr>
      <w:r>
        <w:rPr>
          <w:b/>
        </w:rPr>
        <w:t>JÕELÄHTME VALLA VAPP</w:t>
      </w:r>
    </w:p>
    <w:p w14:paraId="5C35A3D2" w14:textId="77777777" w:rsidR="00541E84" w:rsidRPr="00E64363" w:rsidRDefault="00541E84" w:rsidP="00541E84"/>
    <w:p w14:paraId="10DAA54E" w14:textId="77777777" w:rsidR="00541E84" w:rsidRPr="00E64363" w:rsidRDefault="00541E84" w:rsidP="00541E84"/>
    <w:p w14:paraId="2F045809" w14:textId="77777777" w:rsidR="00541E84" w:rsidRPr="00E64363" w:rsidRDefault="00541E84" w:rsidP="00541E84"/>
    <w:p w14:paraId="54B21BAC" w14:textId="604ED0D3" w:rsidR="00541E84" w:rsidRPr="00E64363" w:rsidRDefault="003C3876" w:rsidP="00541E84">
      <w:pPr>
        <w:jc w:val="center"/>
      </w:pPr>
      <w:r>
        <w:rPr>
          <w:noProof/>
        </w:rPr>
        <w:drawing>
          <wp:inline distT="0" distB="0" distL="0" distR="0" wp14:anchorId="03C89291" wp14:editId="28C9C9C8">
            <wp:extent cx="1990725" cy="1304925"/>
            <wp:effectExtent l="0" t="0" r="0" b="0"/>
            <wp:docPr id="2" name="Pilt 1" descr="VAPIK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lt 1" descr="VAPIKE"/>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990725" cy="1304925"/>
                    </a:xfrm>
                    <a:prstGeom prst="rect">
                      <a:avLst/>
                    </a:prstGeom>
                    <a:noFill/>
                    <a:ln>
                      <a:noFill/>
                    </a:ln>
                  </pic:spPr>
                </pic:pic>
              </a:graphicData>
            </a:graphic>
          </wp:inline>
        </w:drawing>
      </w:r>
    </w:p>
    <w:p w14:paraId="4FDC7D7C" w14:textId="77777777" w:rsidR="00541E84" w:rsidRPr="00E64363" w:rsidRDefault="00541E84" w:rsidP="00541E84">
      <w:pPr>
        <w:jc w:val="center"/>
      </w:pPr>
    </w:p>
    <w:p w14:paraId="58C6DC61" w14:textId="77777777" w:rsidR="00541E84" w:rsidRPr="00E64363" w:rsidRDefault="00541E84" w:rsidP="00541E84">
      <w:pPr>
        <w:jc w:val="center"/>
      </w:pPr>
    </w:p>
    <w:p w14:paraId="60016960" w14:textId="77777777" w:rsidR="00541E84" w:rsidRPr="00E64363" w:rsidRDefault="00541E84" w:rsidP="00541E84"/>
    <w:p w14:paraId="3134768C" w14:textId="77777777" w:rsidR="00541E84" w:rsidRPr="00E64363" w:rsidRDefault="00541E84" w:rsidP="00541E84"/>
    <w:p w14:paraId="44B49733" w14:textId="77777777" w:rsidR="00541E84" w:rsidRDefault="00541E84" w:rsidP="00C74F0A">
      <w:pPr>
        <w:jc w:val="right"/>
        <w:rPr>
          <w:szCs w:val="24"/>
        </w:rPr>
      </w:pPr>
    </w:p>
    <w:p w14:paraId="5F195E29" w14:textId="77777777" w:rsidR="00541E84" w:rsidRDefault="00541E84" w:rsidP="00C74F0A">
      <w:pPr>
        <w:jc w:val="right"/>
        <w:rPr>
          <w:szCs w:val="24"/>
        </w:rPr>
      </w:pPr>
    </w:p>
    <w:p w14:paraId="6B3E348B" w14:textId="77777777" w:rsidR="00541E84" w:rsidRDefault="00541E84" w:rsidP="00C74F0A">
      <w:pPr>
        <w:jc w:val="right"/>
        <w:rPr>
          <w:szCs w:val="24"/>
        </w:rPr>
      </w:pPr>
    </w:p>
    <w:p w14:paraId="4C7296AE" w14:textId="77777777" w:rsidR="00541E84" w:rsidRDefault="00541E84" w:rsidP="00C74F0A">
      <w:pPr>
        <w:jc w:val="right"/>
        <w:rPr>
          <w:szCs w:val="24"/>
        </w:rPr>
      </w:pPr>
    </w:p>
    <w:p w14:paraId="630B777C" w14:textId="77777777" w:rsidR="00541E84" w:rsidRDefault="00541E84" w:rsidP="00C74F0A">
      <w:pPr>
        <w:jc w:val="right"/>
        <w:rPr>
          <w:szCs w:val="24"/>
        </w:rPr>
      </w:pPr>
    </w:p>
    <w:p w14:paraId="49F3CDED" w14:textId="77777777" w:rsidR="00541E84" w:rsidRDefault="00541E84" w:rsidP="00C74F0A">
      <w:pPr>
        <w:jc w:val="right"/>
        <w:rPr>
          <w:szCs w:val="24"/>
        </w:rPr>
      </w:pPr>
    </w:p>
    <w:p w14:paraId="292FDCEF" w14:textId="77777777" w:rsidR="00541E84" w:rsidRDefault="00541E84" w:rsidP="00C74F0A">
      <w:pPr>
        <w:jc w:val="right"/>
        <w:rPr>
          <w:szCs w:val="24"/>
        </w:rPr>
      </w:pPr>
    </w:p>
    <w:p w14:paraId="2C3B7C84" w14:textId="77777777" w:rsidR="00541E84" w:rsidRDefault="00541E84" w:rsidP="00C74F0A">
      <w:pPr>
        <w:jc w:val="right"/>
        <w:rPr>
          <w:szCs w:val="24"/>
        </w:rPr>
      </w:pPr>
    </w:p>
    <w:p w14:paraId="01249692" w14:textId="77777777" w:rsidR="00541E84" w:rsidRDefault="00541E84" w:rsidP="00C74F0A">
      <w:pPr>
        <w:jc w:val="right"/>
        <w:rPr>
          <w:szCs w:val="24"/>
        </w:rPr>
      </w:pPr>
    </w:p>
    <w:p w14:paraId="73B0FE82" w14:textId="77777777" w:rsidR="00541E84" w:rsidRDefault="00541E84" w:rsidP="00C74F0A">
      <w:pPr>
        <w:jc w:val="right"/>
        <w:rPr>
          <w:szCs w:val="24"/>
        </w:rPr>
      </w:pPr>
    </w:p>
    <w:p w14:paraId="6820A627" w14:textId="77777777" w:rsidR="00541E84" w:rsidRDefault="00541E84" w:rsidP="00C74F0A">
      <w:pPr>
        <w:jc w:val="right"/>
        <w:rPr>
          <w:szCs w:val="24"/>
        </w:rPr>
      </w:pPr>
    </w:p>
    <w:p w14:paraId="47932552" w14:textId="77777777" w:rsidR="00541E84" w:rsidRDefault="00541E84" w:rsidP="00C74F0A">
      <w:pPr>
        <w:jc w:val="right"/>
        <w:rPr>
          <w:szCs w:val="24"/>
        </w:rPr>
      </w:pPr>
    </w:p>
    <w:p w14:paraId="730B9DFE" w14:textId="77777777" w:rsidR="00541E84" w:rsidRDefault="00541E84" w:rsidP="00C74F0A">
      <w:pPr>
        <w:jc w:val="right"/>
        <w:rPr>
          <w:szCs w:val="24"/>
        </w:rPr>
      </w:pPr>
    </w:p>
    <w:p w14:paraId="1FB905FF" w14:textId="77777777" w:rsidR="00541E84" w:rsidRDefault="00541E84" w:rsidP="00C74F0A">
      <w:pPr>
        <w:jc w:val="right"/>
        <w:rPr>
          <w:szCs w:val="24"/>
        </w:rPr>
      </w:pPr>
    </w:p>
    <w:p w14:paraId="1827D0B2" w14:textId="77777777" w:rsidR="00541E84" w:rsidRDefault="00541E84" w:rsidP="00C74F0A">
      <w:pPr>
        <w:jc w:val="right"/>
        <w:rPr>
          <w:szCs w:val="24"/>
        </w:rPr>
      </w:pPr>
    </w:p>
    <w:p w14:paraId="4A7DF3F6" w14:textId="77777777" w:rsidR="00541E84" w:rsidRDefault="00541E84" w:rsidP="00C74F0A">
      <w:pPr>
        <w:jc w:val="right"/>
        <w:rPr>
          <w:szCs w:val="24"/>
        </w:rPr>
      </w:pPr>
    </w:p>
    <w:p w14:paraId="5D050027" w14:textId="77777777" w:rsidR="00541E84" w:rsidRDefault="00541E84" w:rsidP="00C74F0A">
      <w:pPr>
        <w:jc w:val="right"/>
        <w:rPr>
          <w:szCs w:val="24"/>
        </w:rPr>
      </w:pPr>
    </w:p>
    <w:p w14:paraId="23E3C591" w14:textId="77777777" w:rsidR="00541E84" w:rsidRDefault="00541E84" w:rsidP="00C74F0A">
      <w:pPr>
        <w:jc w:val="right"/>
        <w:rPr>
          <w:szCs w:val="24"/>
        </w:rPr>
      </w:pPr>
    </w:p>
    <w:p w14:paraId="741F06A4" w14:textId="77777777" w:rsidR="00541E84" w:rsidRDefault="00541E84" w:rsidP="00C74F0A">
      <w:pPr>
        <w:jc w:val="right"/>
        <w:rPr>
          <w:szCs w:val="24"/>
        </w:rPr>
      </w:pPr>
    </w:p>
    <w:p w14:paraId="654EBFE8" w14:textId="77777777" w:rsidR="00541E84" w:rsidRDefault="00541E84" w:rsidP="00C74F0A">
      <w:pPr>
        <w:jc w:val="right"/>
        <w:rPr>
          <w:szCs w:val="24"/>
        </w:rPr>
      </w:pPr>
    </w:p>
    <w:p w14:paraId="19250AB7" w14:textId="77777777" w:rsidR="00541E84" w:rsidRDefault="00541E84" w:rsidP="00C74F0A">
      <w:pPr>
        <w:jc w:val="right"/>
        <w:rPr>
          <w:szCs w:val="24"/>
        </w:rPr>
      </w:pPr>
    </w:p>
    <w:p w14:paraId="3D18C361" w14:textId="77777777" w:rsidR="00541E84" w:rsidRDefault="00541E84" w:rsidP="00C74F0A">
      <w:pPr>
        <w:jc w:val="right"/>
        <w:rPr>
          <w:szCs w:val="24"/>
        </w:rPr>
      </w:pPr>
    </w:p>
    <w:p w14:paraId="7A0C4337" w14:textId="77777777" w:rsidR="00541E84" w:rsidRDefault="00541E84" w:rsidP="00C74F0A">
      <w:pPr>
        <w:jc w:val="right"/>
        <w:rPr>
          <w:szCs w:val="24"/>
        </w:rPr>
      </w:pPr>
    </w:p>
    <w:p w14:paraId="437B9329" w14:textId="77777777" w:rsidR="00541E84" w:rsidRDefault="00541E84" w:rsidP="00C74F0A">
      <w:pPr>
        <w:jc w:val="right"/>
        <w:rPr>
          <w:szCs w:val="24"/>
        </w:rPr>
      </w:pPr>
    </w:p>
    <w:p w14:paraId="76C9613C" w14:textId="77777777" w:rsidR="00541E84" w:rsidRDefault="00541E84" w:rsidP="00C74F0A">
      <w:pPr>
        <w:jc w:val="right"/>
        <w:rPr>
          <w:szCs w:val="24"/>
        </w:rPr>
      </w:pPr>
    </w:p>
    <w:p w14:paraId="26A436BB" w14:textId="77777777" w:rsidR="00541E84" w:rsidRDefault="00541E84" w:rsidP="00C74F0A">
      <w:pPr>
        <w:jc w:val="right"/>
        <w:rPr>
          <w:szCs w:val="24"/>
        </w:rPr>
      </w:pPr>
    </w:p>
    <w:p w14:paraId="04D46832" w14:textId="77777777" w:rsidR="00541E84" w:rsidRDefault="00541E84" w:rsidP="00C74F0A">
      <w:pPr>
        <w:jc w:val="right"/>
        <w:rPr>
          <w:szCs w:val="24"/>
        </w:rPr>
      </w:pPr>
    </w:p>
    <w:p w14:paraId="63AE0BD8" w14:textId="77777777" w:rsidR="00541E84" w:rsidRDefault="00541E84" w:rsidP="00C74F0A">
      <w:pPr>
        <w:jc w:val="right"/>
        <w:rPr>
          <w:szCs w:val="24"/>
        </w:rPr>
      </w:pPr>
    </w:p>
    <w:p w14:paraId="27095AD3" w14:textId="77777777" w:rsidR="00541E84" w:rsidRDefault="00541E84" w:rsidP="00C74F0A">
      <w:pPr>
        <w:jc w:val="right"/>
        <w:rPr>
          <w:szCs w:val="24"/>
        </w:rPr>
      </w:pPr>
    </w:p>
    <w:p w14:paraId="2CEE2612" w14:textId="77777777" w:rsidR="00541E84" w:rsidRDefault="00541E84" w:rsidP="00C74F0A">
      <w:pPr>
        <w:jc w:val="right"/>
        <w:rPr>
          <w:szCs w:val="24"/>
        </w:rPr>
      </w:pPr>
    </w:p>
    <w:p w14:paraId="47375D13" w14:textId="77777777" w:rsidR="00C74F0A" w:rsidRDefault="00C74F0A" w:rsidP="00C74F0A">
      <w:pPr>
        <w:jc w:val="right"/>
        <w:rPr>
          <w:szCs w:val="24"/>
        </w:rPr>
      </w:pPr>
      <w:r>
        <w:rPr>
          <w:szCs w:val="24"/>
        </w:rPr>
        <w:t>Jõelähtme Vallavolikogu</w:t>
      </w:r>
    </w:p>
    <w:p w14:paraId="31FA8841" w14:textId="77777777" w:rsidR="00C74F0A" w:rsidRDefault="00C74F0A" w:rsidP="00C74F0A">
      <w:pPr>
        <w:jc w:val="right"/>
        <w:rPr>
          <w:szCs w:val="24"/>
        </w:rPr>
      </w:pPr>
      <w:r>
        <w:rPr>
          <w:szCs w:val="24"/>
        </w:rPr>
        <w:t>_____________________2026 määruse nr __</w:t>
      </w:r>
    </w:p>
    <w:p w14:paraId="734A0418" w14:textId="77777777" w:rsidR="00C74F0A" w:rsidRDefault="00C74F0A" w:rsidP="00C74F0A">
      <w:pPr>
        <w:jc w:val="right"/>
        <w:rPr>
          <w:szCs w:val="24"/>
        </w:rPr>
      </w:pPr>
      <w:r>
        <w:rPr>
          <w:szCs w:val="24"/>
        </w:rPr>
        <w:t>„Jõelähtme valla põhimäärus“</w:t>
      </w:r>
    </w:p>
    <w:p w14:paraId="798C0ECB" w14:textId="77777777" w:rsidR="00C74F0A" w:rsidRPr="00494293" w:rsidRDefault="00C74F0A" w:rsidP="00541E84">
      <w:pPr>
        <w:jc w:val="right"/>
        <w:rPr>
          <w:szCs w:val="24"/>
        </w:rPr>
      </w:pPr>
      <w:r w:rsidRPr="00494293">
        <w:rPr>
          <w:szCs w:val="24"/>
        </w:rPr>
        <w:t xml:space="preserve">LISA </w:t>
      </w:r>
      <w:r w:rsidR="00541E84">
        <w:rPr>
          <w:szCs w:val="24"/>
        </w:rPr>
        <w:t>3</w:t>
      </w:r>
    </w:p>
    <w:p w14:paraId="0D20682D" w14:textId="77777777" w:rsidR="00C74F0A" w:rsidRPr="00541E84" w:rsidRDefault="00541E84" w:rsidP="00541E84">
      <w:pPr>
        <w:tabs>
          <w:tab w:val="left" w:pos="1128"/>
        </w:tabs>
        <w:jc w:val="center"/>
        <w:rPr>
          <w:b/>
          <w:bCs/>
          <w:szCs w:val="24"/>
        </w:rPr>
      </w:pPr>
      <w:r w:rsidRPr="00541E84">
        <w:rPr>
          <w:b/>
          <w:bCs/>
          <w:szCs w:val="24"/>
        </w:rPr>
        <w:t>JÕELÄHTME VALLA LOGO JA TUNNUSLAUSE</w:t>
      </w:r>
    </w:p>
    <w:p w14:paraId="2F494583" w14:textId="77777777" w:rsidR="00541E84" w:rsidRDefault="00541E84" w:rsidP="00C74F0A">
      <w:pPr>
        <w:tabs>
          <w:tab w:val="left" w:pos="1128"/>
        </w:tabs>
        <w:rPr>
          <w:b/>
          <w:bCs/>
          <w:sz w:val="28"/>
          <w:szCs w:val="28"/>
        </w:rPr>
      </w:pPr>
    </w:p>
    <w:p w14:paraId="28FC9127" w14:textId="5228976F" w:rsidR="00C74F0A" w:rsidRDefault="003C3876" w:rsidP="00C74F0A">
      <w:pPr>
        <w:tabs>
          <w:tab w:val="left" w:pos="1128"/>
        </w:tabs>
        <w:rPr>
          <w:b/>
          <w:bCs/>
          <w:sz w:val="28"/>
          <w:szCs w:val="28"/>
        </w:rPr>
      </w:pPr>
      <w:r>
        <w:rPr>
          <w:noProof/>
        </w:rPr>
        <w:drawing>
          <wp:inline distT="0" distB="0" distL="0" distR="0" wp14:anchorId="40AB6C50" wp14:editId="39F8C3F5">
            <wp:extent cx="4038600" cy="1657350"/>
            <wp:effectExtent l="0" t="0" r="0" b="0"/>
            <wp:docPr id="3" name="Pil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4038600" cy="1657350"/>
                    </a:xfrm>
                    <a:prstGeom prst="rect">
                      <a:avLst/>
                    </a:prstGeom>
                    <a:noFill/>
                    <a:ln>
                      <a:noFill/>
                    </a:ln>
                  </pic:spPr>
                </pic:pic>
              </a:graphicData>
            </a:graphic>
          </wp:inline>
        </w:drawing>
      </w:r>
    </w:p>
    <w:p w14:paraId="7C59417B" w14:textId="77777777" w:rsidR="00563D74" w:rsidRPr="000C3CE4" w:rsidRDefault="00563D74" w:rsidP="009D017C">
      <w:pPr>
        <w:rPr>
          <w:szCs w:val="24"/>
        </w:rPr>
      </w:pPr>
    </w:p>
    <w:sectPr w:rsidR="00563D74" w:rsidRPr="000C3CE4" w:rsidSect="00C74F0A">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1E1ACD" w14:textId="77777777" w:rsidR="00242FD4" w:rsidRDefault="00242FD4" w:rsidP="00B9006D">
      <w:r>
        <w:separator/>
      </w:r>
    </w:p>
  </w:endnote>
  <w:endnote w:type="continuationSeparator" w:id="0">
    <w:p w14:paraId="48B5A208" w14:textId="77777777" w:rsidR="00242FD4" w:rsidRDefault="00242FD4" w:rsidP="00B900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Cambria">
    <w:panose1 w:val="02040503050406030204"/>
    <w:charset w:val="BA"/>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lgerian">
    <w:panose1 w:val="04020705040A02060702"/>
    <w:charset w:val="00"/>
    <w:family w:val="decorative"/>
    <w:pitch w:val="variable"/>
    <w:sig w:usb0="00000003" w:usb1="00000000" w:usb2="00000000" w:usb3="00000000" w:csb0="00000001" w:csb1="00000000"/>
  </w:font>
  <w:font w:name="Arial">
    <w:panose1 w:val="020B0604020202020204"/>
    <w:charset w:val="BA"/>
    <w:family w:val="swiss"/>
    <w:pitch w:val="variable"/>
    <w:sig w:usb0="E0002EFF" w:usb1="C000785B" w:usb2="00000009" w:usb3="00000000" w:csb0="000001FF" w:csb1="00000000"/>
  </w:font>
  <w:font w:name="Roboto">
    <w:charset w:val="00"/>
    <w:family w:val="auto"/>
    <w:pitch w:val="variable"/>
    <w:sig w:usb0="E0000AFF" w:usb1="5000217F" w:usb2="00000021"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20924F" w14:textId="77777777" w:rsidR="00254E52" w:rsidRDefault="00254E52">
    <w:pPr>
      <w:pStyle w:val="Jalus"/>
      <w:jc w:val="right"/>
    </w:pPr>
    <w:r>
      <w:fldChar w:fldCharType="begin"/>
    </w:r>
    <w:r>
      <w:instrText xml:space="preserve"> PAGE   \* MERGEFORMAT </w:instrText>
    </w:r>
    <w:r>
      <w:fldChar w:fldCharType="separate"/>
    </w:r>
    <w:r w:rsidR="00AF470C">
      <w:rPr>
        <w:noProof/>
      </w:rPr>
      <w:t>21</w:t>
    </w:r>
    <w:r>
      <w:fldChar w:fldCharType="end"/>
    </w:r>
  </w:p>
  <w:p w14:paraId="64999F56" w14:textId="77777777" w:rsidR="00254E52" w:rsidRDefault="00254E52">
    <w:pPr>
      <w:pStyle w:val="Jalu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496D99" w14:textId="77777777" w:rsidR="00242FD4" w:rsidRDefault="00242FD4" w:rsidP="00B9006D">
      <w:r>
        <w:separator/>
      </w:r>
    </w:p>
  </w:footnote>
  <w:footnote w:type="continuationSeparator" w:id="0">
    <w:p w14:paraId="02114B96" w14:textId="77777777" w:rsidR="00242FD4" w:rsidRDefault="00242FD4" w:rsidP="00B9006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1323B"/>
    <w:multiLevelType w:val="hybridMultilevel"/>
    <w:tmpl w:val="DF36CD5C"/>
    <w:lvl w:ilvl="0" w:tplc="04250011">
      <w:start w:val="1"/>
      <w:numFmt w:val="decimal"/>
      <w:lvlText w:val="%1)"/>
      <w:lvlJc w:val="left"/>
      <w:pPr>
        <w:ind w:left="1068" w:hanging="360"/>
      </w:pPr>
    </w:lvl>
    <w:lvl w:ilvl="1" w:tplc="04250019" w:tentative="1">
      <w:start w:val="1"/>
      <w:numFmt w:val="lowerLetter"/>
      <w:lvlText w:val="%2."/>
      <w:lvlJc w:val="left"/>
      <w:pPr>
        <w:ind w:left="1788" w:hanging="360"/>
      </w:pPr>
    </w:lvl>
    <w:lvl w:ilvl="2" w:tplc="0425001B" w:tentative="1">
      <w:start w:val="1"/>
      <w:numFmt w:val="lowerRoman"/>
      <w:lvlText w:val="%3."/>
      <w:lvlJc w:val="right"/>
      <w:pPr>
        <w:ind w:left="2508" w:hanging="180"/>
      </w:pPr>
    </w:lvl>
    <w:lvl w:ilvl="3" w:tplc="0425000F" w:tentative="1">
      <w:start w:val="1"/>
      <w:numFmt w:val="decimal"/>
      <w:lvlText w:val="%4."/>
      <w:lvlJc w:val="left"/>
      <w:pPr>
        <w:ind w:left="3228" w:hanging="360"/>
      </w:pPr>
    </w:lvl>
    <w:lvl w:ilvl="4" w:tplc="04250019" w:tentative="1">
      <w:start w:val="1"/>
      <w:numFmt w:val="lowerLetter"/>
      <w:lvlText w:val="%5."/>
      <w:lvlJc w:val="left"/>
      <w:pPr>
        <w:ind w:left="3948" w:hanging="360"/>
      </w:pPr>
    </w:lvl>
    <w:lvl w:ilvl="5" w:tplc="0425001B" w:tentative="1">
      <w:start w:val="1"/>
      <w:numFmt w:val="lowerRoman"/>
      <w:lvlText w:val="%6."/>
      <w:lvlJc w:val="right"/>
      <w:pPr>
        <w:ind w:left="4668" w:hanging="180"/>
      </w:pPr>
    </w:lvl>
    <w:lvl w:ilvl="6" w:tplc="0425000F" w:tentative="1">
      <w:start w:val="1"/>
      <w:numFmt w:val="decimal"/>
      <w:lvlText w:val="%7."/>
      <w:lvlJc w:val="left"/>
      <w:pPr>
        <w:ind w:left="5388" w:hanging="360"/>
      </w:pPr>
    </w:lvl>
    <w:lvl w:ilvl="7" w:tplc="04250019" w:tentative="1">
      <w:start w:val="1"/>
      <w:numFmt w:val="lowerLetter"/>
      <w:lvlText w:val="%8."/>
      <w:lvlJc w:val="left"/>
      <w:pPr>
        <w:ind w:left="6108" w:hanging="360"/>
      </w:pPr>
    </w:lvl>
    <w:lvl w:ilvl="8" w:tplc="0425001B" w:tentative="1">
      <w:start w:val="1"/>
      <w:numFmt w:val="lowerRoman"/>
      <w:lvlText w:val="%9."/>
      <w:lvlJc w:val="right"/>
      <w:pPr>
        <w:ind w:left="6828" w:hanging="180"/>
      </w:pPr>
    </w:lvl>
  </w:abstractNum>
  <w:abstractNum w:abstractNumId="1" w15:restartNumberingAfterBreak="0">
    <w:nsid w:val="00C83825"/>
    <w:multiLevelType w:val="hybridMultilevel"/>
    <w:tmpl w:val="25823E7A"/>
    <w:lvl w:ilvl="0" w:tplc="6AFE1964">
      <w:start w:val="1"/>
      <w:numFmt w:val="decimal"/>
      <w:lvlText w:val="(%1)"/>
      <w:lvlJc w:val="left"/>
      <w:pPr>
        <w:ind w:left="360" w:hanging="360"/>
      </w:pPr>
      <w:rPr>
        <w:rFonts w:hint="default"/>
      </w:rPr>
    </w:lvl>
    <w:lvl w:ilvl="1" w:tplc="04250019" w:tentative="1">
      <w:start w:val="1"/>
      <w:numFmt w:val="lowerLetter"/>
      <w:lvlText w:val="%2."/>
      <w:lvlJc w:val="left"/>
      <w:pPr>
        <w:ind w:left="1080" w:hanging="360"/>
      </w:pPr>
    </w:lvl>
    <w:lvl w:ilvl="2" w:tplc="0425001B" w:tentative="1">
      <w:start w:val="1"/>
      <w:numFmt w:val="lowerRoman"/>
      <w:lvlText w:val="%3."/>
      <w:lvlJc w:val="right"/>
      <w:pPr>
        <w:ind w:left="1800" w:hanging="180"/>
      </w:pPr>
    </w:lvl>
    <w:lvl w:ilvl="3" w:tplc="0425000F" w:tentative="1">
      <w:start w:val="1"/>
      <w:numFmt w:val="decimal"/>
      <w:lvlText w:val="%4."/>
      <w:lvlJc w:val="left"/>
      <w:pPr>
        <w:ind w:left="2520" w:hanging="360"/>
      </w:pPr>
    </w:lvl>
    <w:lvl w:ilvl="4" w:tplc="04250019" w:tentative="1">
      <w:start w:val="1"/>
      <w:numFmt w:val="lowerLetter"/>
      <w:lvlText w:val="%5."/>
      <w:lvlJc w:val="left"/>
      <w:pPr>
        <w:ind w:left="3240" w:hanging="360"/>
      </w:pPr>
    </w:lvl>
    <w:lvl w:ilvl="5" w:tplc="0425001B" w:tentative="1">
      <w:start w:val="1"/>
      <w:numFmt w:val="lowerRoman"/>
      <w:lvlText w:val="%6."/>
      <w:lvlJc w:val="right"/>
      <w:pPr>
        <w:ind w:left="3960" w:hanging="180"/>
      </w:pPr>
    </w:lvl>
    <w:lvl w:ilvl="6" w:tplc="0425000F" w:tentative="1">
      <w:start w:val="1"/>
      <w:numFmt w:val="decimal"/>
      <w:lvlText w:val="%7."/>
      <w:lvlJc w:val="left"/>
      <w:pPr>
        <w:ind w:left="4680" w:hanging="360"/>
      </w:pPr>
    </w:lvl>
    <w:lvl w:ilvl="7" w:tplc="04250019" w:tentative="1">
      <w:start w:val="1"/>
      <w:numFmt w:val="lowerLetter"/>
      <w:lvlText w:val="%8."/>
      <w:lvlJc w:val="left"/>
      <w:pPr>
        <w:ind w:left="5400" w:hanging="360"/>
      </w:pPr>
    </w:lvl>
    <w:lvl w:ilvl="8" w:tplc="0425001B" w:tentative="1">
      <w:start w:val="1"/>
      <w:numFmt w:val="lowerRoman"/>
      <w:lvlText w:val="%9."/>
      <w:lvlJc w:val="right"/>
      <w:pPr>
        <w:ind w:left="6120" w:hanging="180"/>
      </w:pPr>
    </w:lvl>
  </w:abstractNum>
  <w:abstractNum w:abstractNumId="2" w15:restartNumberingAfterBreak="0">
    <w:nsid w:val="016C2B0B"/>
    <w:multiLevelType w:val="hybridMultilevel"/>
    <w:tmpl w:val="0CFC83BA"/>
    <w:lvl w:ilvl="0" w:tplc="04250011">
      <w:start w:val="1"/>
      <w:numFmt w:val="decimal"/>
      <w:lvlText w:val="%1)"/>
      <w:lvlJc w:val="left"/>
      <w:pPr>
        <w:ind w:left="1428" w:hanging="360"/>
      </w:pPr>
    </w:lvl>
    <w:lvl w:ilvl="1" w:tplc="04250019" w:tentative="1">
      <w:start w:val="1"/>
      <w:numFmt w:val="lowerLetter"/>
      <w:lvlText w:val="%2."/>
      <w:lvlJc w:val="left"/>
      <w:pPr>
        <w:ind w:left="2148" w:hanging="360"/>
      </w:pPr>
    </w:lvl>
    <w:lvl w:ilvl="2" w:tplc="0425001B" w:tentative="1">
      <w:start w:val="1"/>
      <w:numFmt w:val="lowerRoman"/>
      <w:lvlText w:val="%3."/>
      <w:lvlJc w:val="right"/>
      <w:pPr>
        <w:ind w:left="2868" w:hanging="180"/>
      </w:pPr>
    </w:lvl>
    <w:lvl w:ilvl="3" w:tplc="0425000F" w:tentative="1">
      <w:start w:val="1"/>
      <w:numFmt w:val="decimal"/>
      <w:lvlText w:val="%4."/>
      <w:lvlJc w:val="left"/>
      <w:pPr>
        <w:ind w:left="3588" w:hanging="360"/>
      </w:pPr>
    </w:lvl>
    <w:lvl w:ilvl="4" w:tplc="04250019" w:tentative="1">
      <w:start w:val="1"/>
      <w:numFmt w:val="lowerLetter"/>
      <w:lvlText w:val="%5."/>
      <w:lvlJc w:val="left"/>
      <w:pPr>
        <w:ind w:left="4308" w:hanging="360"/>
      </w:pPr>
    </w:lvl>
    <w:lvl w:ilvl="5" w:tplc="0425001B" w:tentative="1">
      <w:start w:val="1"/>
      <w:numFmt w:val="lowerRoman"/>
      <w:lvlText w:val="%6."/>
      <w:lvlJc w:val="right"/>
      <w:pPr>
        <w:ind w:left="5028" w:hanging="180"/>
      </w:pPr>
    </w:lvl>
    <w:lvl w:ilvl="6" w:tplc="0425000F" w:tentative="1">
      <w:start w:val="1"/>
      <w:numFmt w:val="decimal"/>
      <w:lvlText w:val="%7."/>
      <w:lvlJc w:val="left"/>
      <w:pPr>
        <w:ind w:left="5748" w:hanging="360"/>
      </w:pPr>
    </w:lvl>
    <w:lvl w:ilvl="7" w:tplc="04250019" w:tentative="1">
      <w:start w:val="1"/>
      <w:numFmt w:val="lowerLetter"/>
      <w:lvlText w:val="%8."/>
      <w:lvlJc w:val="left"/>
      <w:pPr>
        <w:ind w:left="6468" w:hanging="360"/>
      </w:pPr>
    </w:lvl>
    <w:lvl w:ilvl="8" w:tplc="0425001B" w:tentative="1">
      <w:start w:val="1"/>
      <w:numFmt w:val="lowerRoman"/>
      <w:lvlText w:val="%9."/>
      <w:lvlJc w:val="right"/>
      <w:pPr>
        <w:ind w:left="7188" w:hanging="180"/>
      </w:pPr>
    </w:lvl>
  </w:abstractNum>
  <w:abstractNum w:abstractNumId="3" w15:restartNumberingAfterBreak="0">
    <w:nsid w:val="02C61AAD"/>
    <w:multiLevelType w:val="hybridMultilevel"/>
    <w:tmpl w:val="41C6C30A"/>
    <w:lvl w:ilvl="0" w:tplc="4F748834">
      <w:start w:val="1"/>
      <w:numFmt w:val="decimal"/>
      <w:lvlText w:val="(%1)"/>
      <w:lvlJc w:val="left"/>
      <w:pPr>
        <w:ind w:left="360" w:hanging="360"/>
      </w:pPr>
      <w:rPr>
        <w:rFonts w:hint="default"/>
      </w:rPr>
    </w:lvl>
    <w:lvl w:ilvl="1" w:tplc="04250019" w:tentative="1">
      <w:start w:val="1"/>
      <w:numFmt w:val="lowerLetter"/>
      <w:lvlText w:val="%2."/>
      <w:lvlJc w:val="left"/>
      <w:pPr>
        <w:ind w:left="1080" w:hanging="360"/>
      </w:pPr>
    </w:lvl>
    <w:lvl w:ilvl="2" w:tplc="0425001B" w:tentative="1">
      <w:start w:val="1"/>
      <w:numFmt w:val="lowerRoman"/>
      <w:lvlText w:val="%3."/>
      <w:lvlJc w:val="right"/>
      <w:pPr>
        <w:ind w:left="1800" w:hanging="180"/>
      </w:pPr>
    </w:lvl>
    <w:lvl w:ilvl="3" w:tplc="0425000F" w:tentative="1">
      <w:start w:val="1"/>
      <w:numFmt w:val="decimal"/>
      <w:lvlText w:val="%4."/>
      <w:lvlJc w:val="left"/>
      <w:pPr>
        <w:ind w:left="2520" w:hanging="360"/>
      </w:pPr>
    </w:lvl>
    <w:lvl w:ilvl="4" w:tplc="04250019" w:tentative="1">
      <w:start w:val="1"/>
      <w:numFmt w:val="lowerLetter"/>
      <w:lvlText w:val="%5."/>
      <w:lvlJc w:val="left"/>
      <w:pPr>
        <w:ind w:left="3240" w:hanging="360"/>
      </w:pPr>
    </w:lvl>
    <w:lvl w:ilvl="5" w:tplc="0425001B" w:tentative="1">
      <w:start w:val="1"/>
      <w:numFmt w:val="lowerRoman"/>
      <w:lvlText w:val="%6."/>
      <w:lvlJc w:val="right"/>
      <w:pPr>
        <w:ind w:left="3960" w:hanging="180"/>
      </w:pPr>
    </w:lvl>
    <w:lvl w:ilvl="6" w:tplc="0425000F" w:tentative="1">
      <w:start w:val="1"/>
      <w:numFmt w:val="decimal"/>
      <w:lvlText w:val="%7."/>
      <w:lvlJc w:val="left"/>
      <w:pPr>
        <w:ind w:left="4680" w:hanging="360"/>
      </w:pPr>
    </w:lvl>
    <w:lvl w:ilvl="7" w:tplc="04250019" w:tentative="1">
      <w:start w:val="1"/>
      <w:numFmt w:val="lowerLetter"/>
      <w:lvlText w:val="%8."/>
      <w:lvlJc w:val="left"/>
      <w:pPr>
        <w:ind w:left="5400" w:hanging="360"/>
      </w:pPr>
    </w:lvl>
    <w:lvl w:ilvl="8" w:tplc="0425001B" w:tentative="1">
      <w:start w:val="1"/>
      <w:numFmt w:val="lowerRoman"/>
      <w:lvlText w:val="%9."/>
      <w:lvlJc w:val="right"/>
      <w:pPr>
        <w:ind w:left="6120" w:hanging="180"/>
      </w:pPr>
    </w:lvl>
  </w:abstractNum>
  <w:abstractNum w:abstractNumId="4" w15:restartNumberingAfterBreak="0">
    <w:nsid w:val="037312CD"/>
    <w:multiLevelType w:val="hybridMultilevel"/>
    <w:tmpl w:val="7486CC78"/>
    <w:lvl w:ilvl="0" w:tplc="BF40ADAA">
      <w:start w:val="1"/>
      <w:numFmt w:val="decimal"/>
      <w:lvlText w:val="(%1)"/>
      <w:lvlJc w:val="left"/>
      <w:pPr>
        <w:ind w:left="360" w:hanging="360"/>
      </w:pPr>
      <w:rPr>
        <w:rFonts w:hint="default"/>
        <w:b w:val="0"/>
      </w:rPr>
    </w:lvl>
    <w:lvl w:ilvl="1" w:tplc="04250019" w:tentative="1">
      <w:start w:val="1"/>
      <w:numFmt w:val="lowerLetter"/>
      <w:lvlText w:val="%2."/>
      <w:lvlJc w:val="left"/>
      <w:pPr>
        <w:ind w:left="1080" w:hanging="360"/>
      </w:pPr>
    </w:lvl>
    <w:lvl w:ilvl="2" w:tplc="0425001B" w:tentative="1">
      <w:start w:val="1"/>
      <w:numFmt w:val="lowerRoman"/>
      <w:lvlText w:val="%3."/>
      <w:lvlJc w:val="right"/>
      <w:pPr>
        <w:ind w:left="1800" w:hanging="180"/>
      </w:pPr>
    </w:lvl>
    <w:lvl w:ilvl="3" w:tplc="0425000F" w:tentative="1">
      <w:start w:val="1"/>
      <w:numFmt w:val="decimal"/>
      <w:lvlText w:val="%4."/>
      <w:lvlJc w:val="left"/>
      <w:pPr>
        <w:ind w:left="2520" w:hanging="360"/>
      </w:pPr>
    </w:lvl>
    <w:lvl w:ilvl="4" w:tplc="04250019" w:tentative="1">
      <w:start w:val="1"/>
      <w:numFmt w:val="lowerLetter"/>
      <w:lvlText w:val="%5."/>
      <w:lvlJc w:val="left"/>
      <w:pPr>
        <w:ind w:left="3240" w:hanging="360"/>
      </w:pPr>
    </w:lvl>
    <w:lvl w:ilvl="5" w:tplc="0425001B" w:tentative="1">
      <w:start w:val="1"/>
      <w:numFmt w:val="lowerRoman"/>
      <w:lvlText w:val="%6."/>
      <w:lvlJc w:val="right"/>
      <w:pPr>
        <w:ind w:left="3960" w:hanging="180"/>
      </w:pPr>
    </w:lvl>
    <w:lvl w:ilvl="6" w:tplc="0425000F" w:tentative="1">
      <w:start w:val="1"/>
      <w:numFmt w:val="decimal"/>
      <w:lvlText w:val="%7."/>
      <w:lvlJc w:val="left"/>
      <w:pPr>
        <w:ind w:left="4680" w:hanging="360"/>
      </w:pPr>
    </w:lvl>
    <w:lvl w:ilvl="7" w:tplc="04250019" w:tentative="1">
      <w:start w:val="1"/>
      <w:numFmt w:val="lowerLetter"/>
      <w:lvlText w:val="%8."/>
      <w:lvlJc w:val="left"/>
      <w:pPr>
        <w:ind w:left="5400" w:hanging="360"/>
      </w:pPr>
    </w:lvl>
    <w:lvl w:ilvl="8" w:tplc="0425001B" w:tentative="1">
      <w:start w:val="1"/>
      <w:numFmt w:val="lowerRoman"/>
      <w:lvlText w:val="%9."/>
      <w:lvlJc w:val="right"/>
      <w:pPr>
        <w:ind w:left="6120" w:hanging="180"/>
      </w:pPr>
    </w:lvl>
  </w:abstractNum>
  <w:abstractNum w:abstractNumId="5" w15:restartNumberingAfterBreak="0">
    <w:nsid w:val="03A91F48"/>
    <w:multiLevelType w:val="hybridMultilevel"/>
    <w:tmpl w:val="36083AD2"/>
    <w:lvl w:ilvl="0" w:tplc="04250011">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6" w15:restartNumberingAfterBreak="0">
    <w:nsid w:val="03E6323F"/>
    <w:multiLevelType w:val="hybridMultilevel"/>
    <w:tmpl w:val="F9F0324C"/>
    <w:lvl w:ilvl="0" w:tplc="E6563264">
      <w:start w:val="1"/>
      <w:numFmt w:val="decimal"/>
      <w:lvlText w:val="(%1)"/>
      <w:lvlJc w:val="left"/>
      <w:pPr>
        <w:ind w:left="360" w:hanging="360"/>
      </w:pPr>
      <w:rPr>
        <w:rFonts w:ascii="Times New Roman" w:eastAsia="Times New Roman" w:hAnsi="Times New Roman" w:hint="default"/>
        <w:sz w:val="24"/>
        <w:szCs w:val="24"/>
      </w:rPr>
    </w:lvl>
    <w:lvl w:ilvl="1" w:tplc="04250019" w:tentative="1">
      <w:start w:val="1"/>
      <w:numFmt w:val="lowerLetter"/>
      <w:lvlText w:val="%2."/>
      <w:lvlJc w:val="left"/>
      <w:pPr>
        <w:ind w:left="1080" w:hanging="360"/>
      </w:pPr>
    </w:lvl>
    <w:lvl w:ilvl="2" w:tplc="0425001B" w:tentative="1">
      <w:start w:val="1"/>
      <w:numFmt w:val="lowerRoman"/>
      <w:lvlText w:val="%3."/>
      <w:lvlJc w:val="right"/>
      <w:pPr>
        <w:ind w:left="1800" w:hanging="180"/>
      </w:pPr>
    </w:lvl>
    <w:lvl w:ilvl="3" w:tplc="0425000F" w:tentative="1">
      <w:start w:val="1"/>
      <w:numFmt w:val="decimal"/>
      <w:lvlText w:val="%4."/>
      <w:lvlJc w:val="left"/>
      <w:pPr>
        <w:ind w:left="2520" w:hanging="360"/>
      </w:pPr>
    </w:lvl>
    <w:lvl w:ilvl="4" w:tplc="04250019" w:tentative="1">
      <w:start w:val="1"/>
      <w:numFmt w:val="lowerLetter"/>
      <w:lvlText w:val="%5."/>
      <w:lvlJc w:val="left"/>
      <w:pPr>
        <w:ind w:left="3240" w:hanging="360"/>
      </w:pPr>
    </w:lvl>
    <w:lvl w:ilvl="5" w:tplc="0425001B" w:tentative="1">
      <w:start w:val="1"/>
      <w:numFmt w:val="lowerRoman"/>
      <w:lvlText w:val="%6."/>
      <w:lvlJc w:val="right"/>
      <w:pPr>
        <w:ind w:left="3960" w:hanging="180"/>
      </w:pPr>
    </w:lvl>
    <w:lvl w:ilvl="6" w:tplc="0425000F" w:tentative="1">
      <w:start w:val="1"/>
      <w:numFmt w:val="decimal"/>
      <w:lvlText w:val="%7."/>
      <w:lvlJc w:val="left"/>
      <w:pPr>
        <w:ind w:left="4680" w:hanging="360"/>
      </w:pPr>
    </w:lvl>
    <w:lvl w:ilvl="7" w:tplc="04250019" w:tentative="1">
      <w:start w:val="1"/>
      <w:numFmt w:val="lowerLetter"/>
      <w:lvlText w:val="%8."/>
      <w:lvlJc w:val="left"/>
      <w:pPr>
        <w:ind w:left="5400" w:hanging="360"/>
      </w:pPr>
    </w:lvl>
    <w:lvl w:ilvl="8" w:tplc="0425001B" w:tentative="1">
      <w:start w:val="1"/>
      <w:numFmt w:val="lowerRoman"/>
      <w:lvlText w:val="%9."/>
      <w:lvlJc w:val="right"/>
      <w:pPr>
        <w:ind w:left="6120" w:hanging="180"/>
      </w:pPr>
    </w:lvl>
  </w:abstractNum>
  <w:abstractNum w:abstractNumId="7" w15:restartNumberingAfterBreak="0">
    <w:nsid w:val="042E13F9"/>
    <w:multiLevelType w:val="hybridMultilevel"/>
    <w:tmpl w:val="E6EEE514"/>
    <w:lvl w:ilvl="0" w:tplc="E70080A0">
      <w:start w:val="1"/>
      <w:numFmt w:val="decimal"/>
      <w:lvlText w:val="%1)"/>
      <w:lvlJc w:val="left"/>
      <w:pPr>
        <w:ind w:left="1080" w:hanging="360"/>
      </w:pPr>
      <w:rPr>
        <w:b w:val="0"/>
      </w:rPr>
    </w:lvl>
    <w:lvl w:ilvl="1" w:tplc="04250019" w:tentative="1">
      <w:start w:val="1"/>
      <w:numFmt w:val="lowerLetter"/>
      <w:lvlText w:val="%2."/>
      <w:lvlJc w:val="left"/>
      <w:pPr>
        <w:ind w:left="1800" w:hanging="360"/>
      </w:pPr>
    </w:lvl>
    <w:lvl w:ilvl="2" w:tplc="0425001B" w:tentative="1">
      <w:start w:val="1"/>
      <w:numFmt w:val="lowerRoman"/>
      <w:lvlText w:val="%3."/>
      <w:lvlJc w:val="right"/>
      <w:pPr>
        <w:ind w:left="2520" w:hanging="180"/>
      </w:pPr>
    </w:lvl>
    <w:lvl w:ilvl="3" w:tplc="0425000F" w:tentative="1">
      <w:start w:val="1"/>
      <w:numFmt w:val="decimal"/>
      <w:lvlText w:val="%4."/>
      <w:lvlJc w:val="left"/>
      <w:pPr>
        <w:ind w:left="3240" w:hanging="360"/>
      </w:pPr>
    </w:lvl>
    <w:lvl w:ilvl="4" w:tplc="04250019" w:tentative="1">
      <w:start w:val="1"/>
      <w:numFmt w:val="lowerLetter"/>
      <w:lvlText w:val="%5."/>
      <w:lvlJc w:val="left"/>
      <w:pPr>
        <w:ind w:left="3960" w:hanging="360"/>
      </w:pPr>
    </w:lvl>
    <w:lvl w:ilvl="5" w:tplc="0425001B" w:tentative="1">
      <w:start w:val="1"/>
      <w:numFmt w:val="lowerRoman"/>
      <w:lvlText w:val="%6."/>
      <w:lvlJc w:val="right"/>
      <w:pPr>
        <w:ind w:left="4680" w:hanging="180"/>
      </w:pPr>
    </w:lvl>
    <w:lvl w:ilvl="6" w:tplc="0425000F" w:tentative="1">
      <w:start w:val="1"/>
      <w:numFmt w:val="decimal"/>
      <w:lvlText w:val="%7."/>
      <w:lvlJc w:val="left"/>
      <w:pPr>
        <w:ind w:left="5400" w:hanging="360"/>
      </w:pPr>
    </w:lvl>
    <w:lvl w:ilvl="7" w:tplc="04250019" w:tentative="1">
      <w:start w:val="1"/>
      <w:numFmt w:val="lowerLetter"/>
      <w:lvlText w:val="%8."/>
      <w:lvlJc w:val="left"/>
      <w:pPr>
        <w:ind w:left="6120" w:hanging="360"/>
      </w:pPr>
    </w:lvl>
    <w:lvl w:ilvl="8" w:tplc="0425001B" w:tentative="1">
      <w:start w:val="1"/>
      <w:numFmt w:val="lowerRoman"/>
      <w:lvlText w:val="%9."/>
      <w:lvlJc w:val="right"/>
      <w:pPr>
        <w:ind w:left="6840" w:hanging="180"/>
      </w:pPr>
    </w:lvl>
  </w:abstractNum>
  <w:abstractNum w:abstractNumId="8" w15:restartNumberingAfterBreak="0">
    <w:nsid w:val="05681945"/>
    <w:multiLevelType w:val="hybridMultilevel"/>
    <w:tmpl w:val="EE5E227A"/>
    <w:lvl w:ilvl="0" w:tplc="6AFE1964">
      <w:start w:val="1"/>
      <w:numFmt w:val="decimal"/>
      <w:lvlText w:val="(%1)"/>
      <w:lvlJc w:val="left"/>
      <w:pPr>
        <w:ind w:left="360" w:hanging="360"/>
      </w:pPr>
      <w:rPr>
        <w:rFonts w:hint="default"/>
      </w:rPr>
    </w:lvl>
    <w:lvl w:ilvl="1" w:tplc="04250019" w:tentative="1">
      <w:start w:val="1"/>
      <w:numFmt w:val="lowerLetter"/>
      <w:lvlText w:val="%2."/>
      <w:lvlJc w:val="left"/>
      <w:pPr>
        <w:ind w:left="1080" w:hanging="360"/>
      </w:pPr>
    </w:lvl>
    <w:lvl w:ilvl="2" w:tplc="0425001B" w:tentative="1">
      <w:start w:val="1"/>
      <w:numFmt w:val="lowerRoman"/>
      <w:lvlText w:val="%3."/>
      <w:lvlJc w:val="right"/>
      <w:pPr>
        <w:ind w:left="1800" w:hanging="180"/>
      </w:pPr>
    </w:lvl>
    <w:lvl w:ilvl="3" w:tplc="0425000F" w:tentative="1">
      <w:start w:val="1"/>
      <w:numFmt w:val="decimal"/>
      <w:lvlText w:val="%4."/>
      <w:lvlJc w:val="left"/>
      <w:pPr>
        <w:ind w:left="2520" w:hanging="360"/>
      </w:pPr>
    </w:lvl>
    <w:lvl w:ilvl="4" w:tplc="04250019" w:tentative="1">
      <w:start w:val="1"/>
      <w:numFmt w:val="lowerLetter"/>
      <w:lvlText w:val="%5."/>
      <w:lvlJc w:val="left"/>
      <w:pPr>
        <w:ind w:left="3240" w:hanging="360"/>
      </w:pPr>
    </w:lvl>
    <w:lvl w:ilvl="5" w:tplc="0425001B" w:tentative="1">
      <w:start w:val="1"/>
      <w:numFmt w:val="lowerRoman"/>
      <w:lvlText w:val="%6."/>
      <w:lvlJc w:val="right"/>
      <w:pPr>
        <w:ind w:left="3960" w:hanging="180"/>
      </w:pPr>
    </w:lvl>
    <w:lvl w:ilvl="6" w:tplc="0425000F" w:tentative="1">
      <w:start w:val="1"/>
      <w:numFmt w:val="decimal"/>
      <w:lvlText w:val="%7."/>
      <w:lvlJc w:val="left"/>
      <w:pPr>
        <w:ind w:left="4680" w:hanging="360"/>
      </w:pPr>
    </w:lvl>
    <w:lvl w:ilvl="7" w:tplc="04250019" w:tentative="1">
      <w:start w:val="1"/>
      <w:numFmt w:val="lowerLetter"/>
      <w:lvlText w:val="%8."/>
      <w:lvlJc w:val="left"/>
      <w:pPr>
        <w:ind w:left="5400" w:hanging="360"/>
      </w:pPr>
    </w:lvl>
    <w:lvl w:ilvl="8" w:tplc="0425001B" w:tentative="1">
      <w:start w:val="1"/>
      <w:numFmt w:val="lowerRoman"/>
      <w:lvlText w:val="%9."/>
      <w:lvlJc w:val="right"/>
      <w:pPr>
        <w:ind w:left="6120" w:hanging="180"/>
      </w:pPr>
    </w:lvl>
  </w:abstractNum>
  <w:abstractNum w:abstractNumId="9" w15:restartNumberingAfterBreak="0">
    <w:nsid w:val="06187792"/>
    <w:multiLevelType w:val="hybridMultilevel"/>
    <w:tmpl w:val="EFDC7738"/>
    <w:lvl w:ilvl="0" w:tplc="9F308080">
      <w:start w:val="1"/>
      <w:numFmt w:val="decimal"/>
      <w:lvlText w:val="(%1)"/>
      <w:lvlJc w:val="left"/>
      <w:pPr>
        <w:ind w:left="720" w:hanging="360"/>
      </w:pPr>
      <w:rPr>
        <w:rFonts w:hint="default"/>
        <w:b w:val="0"/>
        <w:color w:val="auto"/>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0" w15:restartNumberingAfterBreak="0">
    <w:nsid w:val="06801916"/>
    <w:multiLevelType w:val="hybridMultilevel"/>
    <w:tmpl w:val="AEE4E092"/>
    <w:lvl w:ilvl="0" w:tplc="C254C9C4">
      <w:start w:val="1"/>
      <w:numFmt w:val="decimal"/>
      <w:lvlText w:val="(%1)"/>
      <w:lvlJc w:val="left"/>
      <w:pPr>
        <w:ind w:left="360" w:hanging="360"/>
      </w:pPr>
      <w:rPr>
        <w:rFonts w:hint="default"/>
        <w:color w:val="auto"/>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1" w15:restartNumberingAfterBreak="0">
    <w:nsid w:val="071011E7"/>
    <w:multiLevelType w:val="hybridMultilevel"/>
    <w:tmpl w:val="787473F0"/>
    <w:lvl w:ilvl="0" w:tplc="09FEB80C">
      <w:start w:val="1"/>
      <w:numFmt w:val="decimal"/>
      <w:lvlText w:val="(%1)"/>
      <w:lvlJc w:val="left"/>
      <w:pPr>
        <w:ind w:left="360" w:hanging="360"/>
      </w:pPr>
      <w:rPr>
        <w:rFonts w:hint="default"/>
      </w:rPr>
    </w:lvl>
    <w:lvl w:ilvl="1" w:tplc="04250019" w:tentative="1">
      <w:start w:val="1"/>
      <w:numFmt w:val="lowerLetter"/>
      <w:lvlText w:val="%2."/>
      <w:lvlJc w:val="left"/>
      <w:pPr>
        <w:ind w:left="1080" w:hanging="360"/>
      </w:pPr>
    </w:lvl>
    <w:lvl w:ilvl="2" w:tplc="0425001B" w:tentative="1">
      <w:start w:val="1"/>
      <w:numFmt w:val="lowerRoman"/>
      <w:lvlText w:val="%3."/>
      <w:lvlJc w:val="right"/>
      <w:pPr>
        <w:ind w:left="1800" w:hanging="180"/>
      </w:pPr>
    </w:lvl>
    <w:lvl w:ilvl="3" w:tplc="0425000F" w:tentative="1">
      <w:start w:val="1"/>
      <w:numFmt w:val="decimal"/>
      <w:lvlText w:val="%4."/>
      <w:lvlJc w:val="left"/>
      <w:pPr>
        <w:ind w:left="2520" w:hanging="360"/>
      </w:pPr>
    </w:lvl>
    <w:lvl w:ilvl="4" w:tplc="04250019" w:tentative="1">
      <w:start w:val="1"/>
      <w:numFmt w:val="lowerLetter"/>
      <w:lvlText w:val="%5."/>
      <w:lvlJc w:val="left"/>
      <w:pPr>
        <w:ind w:left="3240" w:hanging="360"/>
      </w:pPr>
    </w:lvl>
    <w:lvl w:ilvl="5" w:tplc="0425001B" w:tentative="1">
      <w:start w:val="1"/>
      <w:numFmt w:val="lowerRoman"/>
      <w:lvlText w:val="%6."/>
      <w:lvlJc w:val="right"/>
      <w:pPr>
        <w:ind w:left="3960" w:hanging="180"/>
      </w:pPr>
    </w:lvl>
    <w:lvl w:ilvl="6" w:tplc="0425000F" w:tentative="1">
      <w:start w:val="1"/>
      <w:numFmt w:val="decimal"/>
      <w:lvlText w:val="%7."/>
      <w:lvlJc w:val="left"/>
      <w:pPr>
        <w:ind w:left="4680" w:hanging="360"/>
      </w:pPr>
    </w:lvl>
    <w:lvl w:ilvl="7" w:tplc="04250019" w:tentative="1">
      <w:start w:val="1"/>
      <w:numFmt w:val="lowerLetter"/>
      <w:lvlText w:val="%8."/>
      <w:lvlJc w:val="left"/>
      <w:pPr>
        <w:ind w:left="5400" w:hanging="360"/>
      </w:pPr>
    </w:lvl>
    <w:lvl w:ilvl="8" w:tplc="0425001B" w:tentative="1">
      <w:start w:val="1"/>
      <w:numFmt w:val="lowerRoman"/>
      <w:lvlText w:val="%9."/>
      <w:lvlJc w:val="right"/>
      <w:pPr>
        <w:ind w:left="6120" w:hanging="180"/>
      </w:pPr>
    </w:lvl>
  </w:abstractNum>
  <w:abstractNum w:abstractNumId="12" w15:restartNumberingAfterBreak="0">
    <w:nsid w:val="0753324E"/>
    <w:multiLevelType w:val="hybridMultilevel"/>
    <w:tmpl w:val="7FFA2366"/>
    <w:lvl w:ilvl="0" w:tplc="FFFFFFFF">
      <w:start w:val="1"/>
      <w:numFmt w:val="decimal"/>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3" w15:restartNumberingAfterBreak="0">
    <w:nsid w:val="07876B52"/>
    <w:multiLevelType w:val="hybridMultilevel"/>
    <w:tmpl w:val="F2A2B796"/>
    <w:lvl w:ilvl="0" w:tplc="04250011">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4" w15:restartNumberingAfterBreak="0">
    <w:nsid w:val="0877730F"/>
    <w:multiLevelType w:val="hybridMultilevel"/>
    <w:tmpl w:val="D3ECC45E"/>
    <w:lvl w:ilvl="0" w:tplc="9F308080">
      <w:start w:val="1"/>
      <w:numFmt w:val="decimal"/>
      <w:lvlText w:val="(%1)"/>
      <w:lvlJc w:val="left"/>
      <w:pPr>
        <w:ind w:left="360" w:hanging="360"/>
      </w:pPr>
      <w:rPr>
        <w:rFonts w:hint="default"/>
        <w:b w:val="0"/>
        <w:color w:val="auto"/>
      </w:rPr>
    </w:lvl>
    <w:lvl w:ilvl="1" w:tplc="04250019" w:tentative="1">
      <w:start w:val="1"/>
      <w:numFmt w:val="lowerLetter"/>
      <w:lvlText w:val="%2."/>
      <w:lvlJc w:val="left"/>
      <w:pPr>
        <w:ind w:left="1080" w:hanging="360"/>
      </w:pPr>
    </w:lvl>
    <w:lvl w:ilvl="2" w:tplc="0425001B" w:tentative="1">
      <w:start w:val="1"/>
      <w:numFmt w:val="lowerRoman"/>
      <w:lvlText w:val="%3."/>
      <w:lvlJc w:val="right"/>
      <w:pPr>
        <w:ind w:left="1800" w:hanging="180"/>
      </w:pPr>
    </w:lvl>
    <w:lvl w:ilvl="3" w:tplc="0425000F" w:tentative="1">
      <w:start w:val="1"/>
      <w:numFmt w:val="decimal"/>
      <w:lvlText w:val="%4."/>
      <w:lvlJc w:val="left"/>
      <w:pPr>
        <w:ind w:left="2520" w:hanging="360"/>
      </w:pPr>
    </w:lvl>
    <w:lvl w:ilvl="4" w:tplc="04250019" w:tentative="1">
      <w:start w:val="1"/>
      <w:numFmt w:val="lowerLetter"/>
      <w:lvlText w:val="%5."/>
      <w:lvlJc w:val="left"/>
      <w:pPr>
        <w:ind w:left="3240" w:hanging="360"/>
      </w:pPr>
    </w:lvl>
    <w:lvl w:ilvl="5" w:tplc="0425001B" w:tentative="1">
      <w:start w:val="1"/>
      <w:numFmt w:val="lowerRoman"/>
      <w:lvlText w:val="%6."/>
      <w:lvlJc w:val="right"/>
      <w:pPr>
        <w:ind w:left="3960" w:hanging="180"/>
      </w:pPr>
    </w:lvl>
    <w:lvl w:ilvl="6" w:tplc="0425000F" w:tentative="1">
      <w:start w:val="1"/>
      <w:numFmt w:val="decimal"/>
      <w:lvlText w:val="%7."/>
      <w:lvlJc w:val="left"/>
      <w:pPr>
        <w:ind w:left="4680" w:hanging="360"/>
      </w:pPr>
    </w:lvl>
    <w:lvl w:ilvl="7" w:tplc="04250019" w:tentative="1">
      <w:start w:val="1"/>
      <w:numFmt w:val="lowerLetter"/>
      <w:lvlText w:val="%8."/>
      <w:lvlJc w:val="left"/>
      <w:pPr>
        <w:ind w:left="5400" w:hanging="360"/>
      </w:pPr>
    </w:lvl>
    <w:lvl w:ilvl="8" w:tplc="0425001B" w:tentative="1">
      <w:start w:val="1"/>
      <w:numFmt w:val="lowerRoman"/>
      <w:lvlText w:val="%9."/>
      <w:lvlJc w:val="right"/>
      <w:pPr>
        <w:ind w:left="6120" w:hanging="180"/>
      </w:pPr>
    </w:lvl>
  </w:abstractNum>
  <w:abstractNum w:abstractNumId="15" w15:restartNumberingAfterBreak="0">
    <w:nsid w:val="08F001C6"/>
    <w:multiLevelType w:val="hybridMultilevel"/>
    <w:tmpl w:val="8E20C4F2"/>
    <w:lvl w:ilvl="0" w:tplc="6AFE1964">
      <w:start w:val="1"/>
      <w:numFmt w:val="decimal"/>
      <w:lvlText w:val="(%1)"/>
      <w:lvlJc w:val="left"/>
      <w:pPr>
        <w:ind w:left="360" w:hanging="360"/>
      </w:pPr>
      <w:rPr>
        <w:rFonts w:hint="default"/>
      </w:rPr>
    </w:lvl>
    <w:lvl w:ilvl="1" w:tplc="04250019" w:tentative="1">
      <w:start w:val="1"/>
      <w:numFmt w:val="lowerLetter"/>
      <w:lvlText w:val="%2."/>
      <w:lvlJc w:val="left"/>
      <w:pPr>
        <w:ind w:left="1080" w:hanging="360"/>
      </w:pPr>
    </w:lvl>
    <w:lvl w:ilvl="2" w:tplc="0425001B" w:tentative="1">
      <w:start w:val="1"/>
      <w:numFmt w:val="lowerRoman"/>
      <w:lvlText w:val="%3."/>
      <w:lvlJc w:val="right"/>
      <w:pPr>
        <w:ind w:left="1800" w:hanging="180"/>
      </w:pPr>
    </w:lvl>
    <w:lvl w:ilvl="3" w:tplc="0425000F" w:tentative="1">
      <w:start w:val="1"/>
      <w:numFmt w:val="decimal"/>
      <w:lvlText w:val="%4."/>
      <w:lvlJc w:val="left"/>
      <w:pPr>
        <w:ind w:left="2520" w:hanging="360"/>
      </w:pPr>
    </w:lvl>
    <w:lvl w:ilvl="4" w:tplc="04250019" w:tentative="1">
      <w:start w:val="1"/>
      <w:numFmt w:val="lowerLetter"/>
      <w:lvlText w:val="%5."/>
      <w:lvlJc w:val="left"/>
      <w:pPr>
        <w:ind w:left="3240" w:hanging="360"/>
      </w:pPr>
    </w:lvl>
    <w:lvl w:ilvl="5" w:tplc="0425001B" w:tentative="1">
      <w:start w:val="1"/>
      <w:numFmt w:val="lowerRoman"/>
      <w:lvlText w:val="%6."/>
      <w:lvlJc w:val="right"/>
      <w:pPr>
        <w:ind w:left="3960" w:hanging="180"/>
      </w:pPr>
    </w:lvl>
    <w:lvl w:ilvl="6" w:tplc="0425000F" w:tentative="1">
      <w:start w:val="1"/>
      <w:numFmt w:val="decimal"/>
      <w:lvlText w:val="%7."/>
      <w:lvlJc w:val="left"/>
      <w:pPr>
        <w:ind w:left="4680" w:hanging="360"/>
      </w:pPr>
    </w:lvl>
    <w:lvl w:ilvl="7" w:tplc="04250019" w:tentative="1">
      <w:start w:val="1"/>
      <w:numFmt w:val="lowerLetter"/>
      <w:lvlText w:val="%8."/>
      <w:lvlJc w:val="left"/>
      <w:pPr>
        <w:ind w:left="5400" w:hanging="360"/>
      </w:pPr>
    </w:lvl>
    <w:lvl w:ilvl="8" w:tplc="0425001B" w:tentative="1">
      <w:start w:val="1"/>
      <w:numFmt w:val="lowerRoman"/>
      <w:lvlText w:val="%9."/>
      <w:lvlJc w:val="right"/>
      <w:pPr>
        <w:ind w:left="6120" w:hanging="180"/>
      </w:pPr>
    </w:lvl>
  </w:abstractNum>
  <w:abstractNum w:abstractNumId="16" w15:restartNumberingAfterBreak="0">
    <w:nsid w:val="09B05BE7"/>
    <w:multiLevelType w:val="hybridMultilevel"/>
    <w:tmpl w:val="AC7EEA50"/>
    <w:lvl w:ilvl="0" w:tplc="0425000F">
      <w:start w:val="1"/>
      <w:numFmt w:val="decimal"/>
      <w:lvlText w:val="%1."/>
      <w:lvlJc w:val="left"/>
      <w:pPr>
        <w:ind w:left="5889"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7" w15:restartNumberingAfterBreak="0">
    <w:nsid w:val="0B420AE2"/>
    <w:multiLevelType w:val="hybridMultilevel"/>
    <w:tmpl w:val="3E8A9E2A"/>
    <w:lvl w:ilvl="0" w:tplc="04250011">
      <w:start w:val="1"/>
      <w:numFmt w:val="decimal"/>
      <w:lvlText w:val="%1)"/>
      <w:lvlJc w:val="left"/>
      <w:pPr>
        <w:ind w:left="1080" w:hanging="360"/>
      </w:pPr>
    </w:lvl>
    <w:lvl w:ilvl="1" w:tplc="04250019" w:tentative="1">
      <w:start w:val="1"/>
      <w:numFmt w:val="lowerLetter"/>
      <w:lvlText w:val="%2."/>
      <w:lvlJc w:val="left"/>
      <w:pPr>
        <w:ind w:left="1800" w:hanging="360"/>
      </w:pPr>
    </w:lvl>
    <w:lvl w:ilvl="2" w:tplc="0425001B" w:tentative="1">
      <w:start w:val="1"/>
      <w:numFmt w:val="lowerRoman"/>
      <w:lvlText w:val="%3."/>
      <w:lvlJc w:val="right"/>
      <w:pPr>
        <w:ind w:left="2520" w:hanging="180"/>
      </w:pPr>
    </w:lvl>
    <w:lvl w:ilvl="3" w:tplc="0425000F" w:tentative="1">
      <w:start w:val="1"/>
      <w:numFmt w:val="decimal"/>
      <w:lvlText w:val="%4."/>
      <w:lvlJc w:val="left"/>
      <w:pPr>
        <w:ind w:left="3240" w:hanging="360"/>
      </w:pPr>
    </w:lvl>
    <w:lvl w:ilvl="4" w:tplc="04250019" w:tentative="1">
      <w:start w:val="1"/>
      <w:numFmt w:val="lowerLetter"/>
      <w:lvlText w:val="%5."/>
      <w:lvlJc w:val="left"/>
      <w:pPr>
        <w:ind w:left="3960" w:hanging="360"/>
      </w:pPr>
    </w:lvl>
    <w:lvl w:ilvl="5" w:tplc="0425001B" w:tentative="1">
      <w:start w:val="1"/>
      <w:numFmt w:val="lowerRoman"/>
      <w:lvlText w:val="%6."/>
      <w:lvlJc w:val="right"/>
      <w:pPr>
        <w:ind w:left="4680" w:hanging="180"/>
      </w:pPr>
    </w:lvl>
    <w:lvl w:ilvl="6" w:tplc="0425000F" w:tentative="1">
      <w:start w:val="1"/>
      <w:numFmt w:val="decimal"/>
      <w:lvlText w:val="%7."/>
      <w:lvlJc w:val="left"/>
      <w:pPr>
        <w:ind w:left="5400" w:hanging="360"/>
      </w:pPr>
    </w:lvl>
    <w:lvl w:ilvl="7" w:tplc="04250019" w:tentative="1">
      <w:start w:val="1"/>
      <w:numFmt w:val="lowerLetter"/>
      <w:lvlText w:val="%8."/>
      <w:lvlJc w:val="left"/>
      <w:pPr>
        <w:ind w:left="6120" w:hanging="360"/>
      </w:pPr>
    </w:lvl>
    <w:lvl w:ilvl="8" w:tplc="0425001B" w:tentative="1">
      <w:start w:val="1"/>
      <w:numFmt w:val="lowerRoman"/>
      <w:lvlText w:val="%9."/>
      <w:lvlJc w:val="right"/>
      <w:pPr>
        <w:ind w:left="6840" w:hanging="180"/>
      </w:pPr>
    </w:lvl>
  </w:abstractNum>
  <w:abstractNum w:abstractNumId="18" w15:restartNumberingAfterBreak="0">
    <w:nsid w:val="0D5A725F"/>
    <w:multiLevelType w:val="hybridMultilevel"/>
    <w:tmpl w:val="E10C1D66"/>
    <w:lvl w:ilvl="0" w:tplc="2B8CF26C">
      <w:start w:val="1"/>
      <w:numFmt w:val="decimal"/>
      <w:lvlText w:val="(%1)"/>
      <w:lvlJc w:val="left"/>
      <w:pPr>
        <w:ind w:left="360" w:hanging="360"/>
      </w:pPr>
      <w:rPr>
        <w:rFonts w:hint="default"/>
        <w:color w:val="auto"/>
      </w:rPr>
    </w:lvl>
    <w:lvl w:ilvl="1" w:tplc="04250019" w:tentative="1">
      <w:start w:val="1"/>
      <w:numFmt w:val="lowerLetter"/>
      <w:lvlText w:val="%2."/>
      <w:lvlJc w:val="left"/>
      <w:pPr>
        <w:ind w:left="1080" w:hanging="360"/>
      </w:pPr>
    </w:lvl>
    <w:lvl w:ilvl="2" w:tplc="0425001B" w:tentative="1">
      <w:start w:val="1"/>
      <w:numFmt w:val="lowerRoman"/>
      <w:lvlText w:val="%3."/>
      <w:lvlJc w:val="right"/>
      <w:pPr>
        <w:ind w:left="1800" w:hanging="180"/>
      </w:pPr>
    </w:lvl>
    <w:lvl w:ilvl="3" w:tplc="0425000F" w:tentative="1">
      <w:start w:val="1"/>
      <w:numFmt w:val="decimal"/>
      <w:lvlText w:val="%4."/>
      <w:lvlJc w:val="left"/>
      <w:pPr>
        <w:ind w:left="2520" w:hanging="360"/>
      </w:pPr>
    </w:lvl>
    <w:lvl w:ilvl="4" w:tplc="04250019" w:tentative="1">
      <w:start w:val="1"/>
      <w:numFmt w:val="lowerLetter"/>
      <w:lvlText w:val="%5."/>
      <w:lvlJc w:val="left"/>
      <w:pPr>
        <w:ind w:left="3240" w:hanging="360"/>
      </w:pPr>
    </w:lvl>
    <w:lvl w:ilvl="5" w:tplc="0425001B" w:tentative="1">
      <w:start w:val="1"/>
      <w:numFmt w:val="lowerRoman"/>
      <w:lvlText w:val="%6."/>
      <w:lvlJc w:val="right"/>
      <w:pPr>
        <w:ind w:left="3960" w:hanging="180"/>
      </w:pPr>
    </w:lvl>
    <w:lvl w:ilvl="6" w:tplc="0425000F" w:tentative="1">
      <w:start w:val="1"/>
      <w:numFmt w:val="decimal"/>
      <w:lvlText w:val="%7."/>
      <w:lvlJc w:val="left"/>
      <w:pPr>
        <w:ind w:left="4680" w:hanging="360"/>
      </w:pPr>
    </w:lvl>
    <w:lvl w:ilvl="7" w:tplc="04250019" w:tentative="1">
      <w:start w:val="1"/>
      <w:numFmt w:val="lowerLetter"/>
      <w:lvlText w:val="%8."/>
      <w:lvlJc w:val="left"/>
      <w:pPr>
        <w:ind w:left="5400" w:hanging="360"/>
      </w:pPr>
    </w:lvl>
    <w:lvl w:ilvl="8" w:tplc="0425001B" w:tentative="1">
      <w:start w:val="1"/>
      <w:numFmt w:val="lowerRoman"/>
      <w:lvlText w:val="%9."/>
      <w:lvlJc w:val="right"/>
      <w:pPr>
        <w:ind w:left="6120" w:hanging="180"/>
      </w:pPr>
    </w:lvl>
  </w:abstractNum>
  <w:abstractNum w:abstractNumId="19" w15:restartNumberingAfterBreak="0">
    <w:nsid w:val="0F975480"/>
    <w:multiLevelType w:val="hybridMultilevel"/>
    <w:tmpl w:val="0C08F288"/>
    <w:lvl w:ilvl="0" w:tplc="F0DA5CBC">
      <w:start w:val="1"/>
      <w:numFmt w:val="bullet"/>
      <w:lvlText w:val=""/>
      <w:lvlJc w:val="left"/>
      <w:pPr>
        <w:ind w:left="720" w:hanging="360"/>
      </w:pPr>
      <w:rPr>
        <w:rFonts w:ascii="Symbol" w:hAnsi="Symbol"/>
      </w:rPr>
    </w:lvl>
    <w:lvl w:ilvl="1" w:tplc="13DEA228">
      <w:start w:val="1"/>
      <w:numFmt w:val="bullet"/>
      <w:lvlText w:val=""/>
      <w:lvlJc w:val="left"/>
      <w:pPr>
        <w:ind w:left="720" w:hanging="360"/>
      </w:pPr>
      <w:rPr>
        <w:rFonts w:ascii="Symbol" w:hAnsi="Symbol"/>
      </w:rPr>
    </w:lvl>
    <w:lvl w:ilvl="2" w:tplc="6410266E">
      <w:start w:val="1"/>
      <w:numFmt w:val="bullet"/>
      <w:lvlText w:val=""/>
      <w:lvlJc w:val="left"/>
      <w:pPr>
        <w:ind w:left="720" w:hanging="360"/>
      </w:pPr>
      <w:rPr>
        <w:rFonts w:ascii="Symbol" w:hAnsi="Symbol"/>
      </w:rPr>
    </w:lvl>
    <w:lvl w:ilvl="3" w:tplc="C3645472">
      <w:start w:val="1"/>
      <w:numFmt w:val="bullet"/>
      <w:lvlText w:val=""/>
      <w:lvlJc w:val="left"/>
      <w:pPr>
        <w:ind w:left="720" w:hanging="360"/>
      </w:pPr>
      <w:rPr>
        <w:rFonts w:ascii="Symbol" w:hAnsi="Symbol"/>
      </w:rPr>
    </w:lvl>
    <w:lvl w:ilvl="4" w:tplc="33106EF8">
      <w:start w:val="1"/>
      <w:numFmt w:val="bullet"/>
      <w:lvlText w:val=""/>
      <w:lvlJc w:val="left"/>
      <w:pPr>
        <w:ind w:left="720" w:hanging="360"/>
      </w:pPr>
      <w:rPr>
        <w:rFonts w:ascii="Symbol" w:hAnsi="Symbol"/>
      </w:rPr>
    </w:lvl>
    <w:lvl w:ilvl="5" w:tplc="A46ADF88">
      <w:start w:val="1"/>
      <w:numFmt w:val="bullet"/>
      <w:lvlText w:val=""/>
      <w:lvlJc w:val="left"/>
      <w:pPr>
        <w:ind w:left="720" w:hanging="360"/>
      </w:pPr>
      <w:rPr>
        <w:rFonts w:ascii="Symbol" w:hAnsi="Symbol"/>
      </w:rPr>
    </w:lvl>
    <w:lvl w:ilvl="6" w:tplc="FE6634A4">
      <w:start w:val="1"/>
      <w:numFmt w:val="bullet"/>
      <w:lvlText w:val=""/>
      <w:lvlJc w:val="left"/>
      <w:pPr>
        <w:ind w:left="720" w:hanging="360"/>
      </w:pPr>
      <w:rPr>
        <w:rFonts w:ascii="Symbol" w:hAnsi="Symbol"/>
      </w:rPr>
    </w:lvl>
    <w:lvl w:ilvl="7" w:tplc="E9724240">
      <w:start w:val="1"/>
      <w:numFmt w:val="bullet"/>
      <w:lvlText w:val=""/>
      <w:lvlJc w:val="left"/>
      <w:pPr>
        <w:ind w:left="720" w:hanging="360"/>
      </w:pPr>
      <w:rPr>
        <w:rFonts w:ascii="Symbol" w:hAnsi="Symbol"/>
      </w:rPr>
    </w:lvl>
    <w:lvl w:ilvl="8" w:tplc="20560F80">
      <w:start w:val="1"/>
      <w:numFmt w:val="bullet"/>
      <w:lvlText w:val=""/>
      <w:lvlJc w:val="left"/>
      <w:pPr>
        <w:ind w:left="720" w:hanging="360"/>
      </w:pPr>
      <w:rPr>
        <w:rFonts w:ascii="Symbol" w:hAnsi="Symbol"/>
      </w:rPr>
    </w:lvl>
  </w:abstractNum>
  <w:abstractNum w:abstractNumId="20" w15:restartNumberingAfterBreak="0">
    <w:nsid w:val="120E5B3A"/>
    <w:multiLevelType w:val="hybridMultilevel"/>
    <w:tmpl w:val="08A4DE86"/>
    <w:lvl w:ilvl="0" w:tplc="04250011">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1" w15:restartNumberingAfterBreak="0">
    <w:nsid w:val="141B7F71"/>
    <w:multiLevelType w:val="hybridMultilevel"/>
    <w:tmpl w:val="B9463428"/>
    <w:lvl w:ilvl="0" w:tplc="6AFE1964">
      <w:start w:val="1"/>
      <w:numFmt w:val="decimal"/>
      <w:lvlText w:val="(%1)"/>
      <w:lvlJc w:val="left"/>
      <w:pPr>
        <w:ind w:left="360" w:hanging="360"/>
      </w:pPr>
      <w:rPr>
        <w:rFonts w:hint="default"/>
      </w:rPr>
    </w:lvl>
    <w:lvl w:ilvl="1" w:tplc="04250019" w:tentative="1">
      <w:start w:val="1"/>
      <w:numFmt w:val="lowerLetter"/>
      <w:lvlText w:val="%2."/>
      <w:lvlJc w:val="left"/>
      <w:pPr>
        <w:ind w:left="1080" w:hanging="360"/>
      </w:pPr>
    </w:lvl>
    <w:lvl w:ilvl="2" w:tplc="0425001B" w:tentative="1">
      <w:start w:val="1"/>
      <w:numFmt w:val="lowerRoman"/>
      <w:lvlText w:val="%3."/>
      <w:lvlJc w:val="right"/>
      <w:pPr>
        <w:ind w:left="1800" w:hanging="180"/>
      </w:pPr>
    </w:lvl>
    <w:lvl w:ilvl="3" w:tplc="0425000F" w:tentative="1">
      <w:start w:val="1"/>
      <w:numFmt w:val="decimal"/>
      <w:lvlText w:val="%4."/>
      <w:lvlJc w:val="left"/>
      <w:pPr>
        <w:ind w:left="2520" w:hanging="360"/>
      </w:pPr>
    </w:lvl>
    <w:lvl w:ilvl="4" w:tplc="04250019" w:tentative="1">
      <w:start w:val="1"/>
      <w:numFmt w:val="lowerLetter"/>
      <w:lvlText w:val="%5."/>
      <w:lvlJc w:val="left"/>
      <w:pPr>
        <w:ind w:left="3240" w:hanging="360"/>
      </w:pPr>
    </w:lvl>
    <w:lvl w:ilvl="5" w:tplc="0425001B" w:tentative="1">
      <w:start w:val="1"/>
      <w:numFmt w:val="lowerRoman"/>
      <w:lvlText w:val="%6."/>
      <w:lvlJc w:val="right"/>
      <w:pPr>
        <w:ind w:left="3960" w:hanging="180"/>
      </w:pPr>
    </w:lvl>
    <w:lvl w:ilvl="6" w:tplc="0425000F" w:tentative="1">
      <w:start w:val="1"/>
      <w:numFmt w:val="decimal"/>
      <w:lvlText w:val="%7."/>
      <w:lvlJc w:val="left"/>
      <w:pPr>
        <w:ind w:left="4680" w:hanging="360"/>
      </w:pPr>
    </w:lvl>
    <w:lvl w:ilvl="7" w:tplc="04250019" w:tentative="1">
      <w:start w:val="1"/>
      <w:numFmt w:val="lowerLetter"/>
      <w:lvlText w:val="%8."/>
      <w:lvlJc w:val="left"/>
      <w:pPr>
        <w:ind w:left="5400" w:hanging="360"/>
      </w:pPr>
    </w:lvl>
    <w:lvl w:ilvl="8" w:tplc="0425001B" w:tentative="1">
      <w:start w:val="1"/>
      <w:numFmt w:val="lowerRoman"/>
      <w:lvlText w:val="%9."/>
      <w:lvlJc w:val="right"/>
      <w:pPr>
        <w:ind w:left="6120" w:hanging="180"/>
      </w:pPr>
    </w:lvl>
  </w:abstractNum>
  <w:abstractNum w:abstractNumId="22" w15:restartNumberingAfterBreak="0">
    <w:nsid w:val="1C83731A"/>
    <w:multiLevelType w:val="hybridMultilevel"/>
    <w:tmpl w:val="D8BA0D2E"/>
    <w:lvl w:ilvl="0" w:tplc="824622D6">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3" w15:restartNumberingAfterBreak="0">
    <w:nsid w:val="1E6A706E"/>
    <w:multiLevelType w:val="hybridMultilevel"/>
    <w:tmpl w:val="B384857A"/>
    <w:lvl w:ilvl="0" w:tplc="04BCFCF2">
      <w:start w:val="1"/>
      <w:numFmt w:val="decimal"/>
      <w:lvlText w:val="(%1)"/>
      <w:lvlJc w:val="left"/>
      <w:pPr>
        <w:ind w:left="360" w:hanging="360"/>
      </w:pPr>
      <w:rPr>
        <w:rFonts w:hint="default"/>
        <w:i w:val="0"/>
        <w:color w:val="auto"/>
      </w:rPr>
    </w:lvl>
    <w:lvl w:ilvl="1" w:tplc="04250019" w:tentative="1">
      <w:start w:val="1"/>
      <w:numFmt w:val="lowerLetter"/>
      <w:lvlText w:val="%2."/>
      <w:lvlJc w:val="left"/>
      <w:pPr>
        <w:ind w:left="1080" w:hanging="360"/>
      </w:pPr>
    </w:lvl>
    <w:lvl w:ilvl="2" w:tplc="0425001B" w:tentative="1">
      <w:start w:val="1"/>
      <w:numFmt w:val="lowerRoman"/>
      <w:lvlText w:val="%3."/>
      <w:lvlJc w:val="right"/>
      <w:pPr>
        <w:ind w:left="1800" w:hanging="180"/>
      </w:pPr>
    </w:lvl>
    <w:lvl w:ilvl="3" w:tplc="0425000F" w:tentative="1">
      <w:start w:val="1"/>
      <w:numFmt w:val="decimal"/>
      <w:lvlText w:val="%4."/>
      <w:lvlJc w:val="left"/>
      <w:pPr>
        <w:ind w:left="2520" w:hanging="360"/>
      </w:pPr>
    </w:lvl>
    <w:lvl w:ilvl="4" w:tplc="04250019" w:tentative="1">
      <w:start w:val="1"/>
      <w:numFmt w:val="lowerLetter"/>
      <w:lvlText w:val="%5."/>
      <w:lvlJc w:val="left"/>
      <w:pPr>
        <w:ind w:left="3240" w:hanging="360"/>
      </w:pPr>
    </w:lvl>
    <w:lvl w:ilvl="5" w:tplc="0425001B" w:tentative="1">
      <w:start w:val="1"/>
      <w:numFmt w:val="lowerRoman"/>
      <w:lvlText w:val="%6."/>
      <w:lvlJc w:val="right"/>
      <w:pPr>
        <w:ind w:left="3960" w:hanging="180"/>
      </w:pPr>
    </w:lvl>
    <w:lvl w:ilvl="6" w:tplc="0425000F" w:tentative="1">
      <w:start w:val="1"/>
      <w:numFmt w:val="decimal"/>
      <w:lvlText w:val="%7."/>
      <w:lvlJc w:val="left"/>
      <w:pPr>
        <w:ind w:left="4680" w:hanging="360"/>
      </w:pPr>
    </w:lvl>
    <w:lvl w:ilvl="7" w:tplc="04250019" w:tentative="1">
      <w:start w:val="1"/>
      <w:numFmt w:val="lowerLetter"/>
      <w:lvlText w:val="%8."/>
      <w:lvlJc w:val="left"/>
      <w:pPr>
        <w:ind w:left="5400" w:hanging="360"/>
      </w:pPr>
    </w:lvl>
    <w:lvl w:ilvl="8" w:tplc="0425001B" w:tentative="1">
      <w:start w:val="1"/>
      <w:numFmt w:val="lowerRoman"/>
      <w:lvlText w:val="%9."/>
      <w:lvlJc w:val="right"/>
      <w:pPr>
        <w:ind w:left="6120" w:hanging="180"/>
      </w:pPr>
    </w:lvl>
  </w:abstractNum>
  <w:abstractNum w:abstractNumId="24" w15:restartNumberingAfterBreak="0">
    <w:nsid w:val="21445B2D"/>
    <w:multiLevelType w:val="hybridMultilevel"/>
    <w:tmpl w:val="7C6820F6"/>
    <w:lvl w:ilvl="0" w:tplc="9F308080">
      <w:start w:val="1"/>
      <w:numFmt w:val="decimal"/>
      <w:lvlText w:val="(%1)"/>
      <w:lvlJc w:val="left"/>
      <w:pPr>
        <w:ind w:left="360" w:hanging="360"/>
      </w:pPr>
      <w:rPr>
        <w:rFonts w:hint="default"/>
      </w:rPr>
    </w:lvl>
    <w:lvl w:ilvl="1" w:tplc="04250019" w:tentative="1">
      <w:start w:val="1"/>
      <w:numFmt w:val="lowerLetter"/>
      <w:lvlText w:val="%2."/>
      <w:lvlJc w:val="left"/>
      <w:pPr>
        <w:ind w:left="1080" w:hanging="360"/>
      </w:pPr>
    </w:lvl>
    <w:lvl w:ilvl="2" w:tplc="0425001B" w:tentative="1">
      <w:start w:val="1"/>
      <w:numFmt w:val="lowerRoman"/>
      <w:lvlText w:val="%3."/>
      <w:lvlJc w:val="right"/>
      <w:pPr>
        <w:ind w:left="1800" w:hanging="180"/>
      </w:pPr>
    </w:lvl>
    <w:lvl w:ilvl="3" w:tplc="0425000F" w:tentative="1">
      <w:start w:val="1"/>
      <w:numFmt w:val="decimal"/>
      <w:lvlText w:val="%4."/>
      <w:lvlJc w:val="left"/>
      <w:pPr>
        <w:ind w:left="2520" w:hanging="360"/>
      </w:pPr>
    </w:lvl>
    <w:lvl w:ilvl="4" w:tplc="04250019" w:tentative="1">
      <w:start w:val="1"/>
      <w:numFmt w:val="lowerLetter"/>
      <w:lvlText w:val="%5."/>
      <w:lvlJc w:val="left"/>
      <w:pPr>
        <w:ind w:left="3240" w:hanging="360"/>
      </w:pPr>
    </w:lvl>
    <w:lvl w:ilvl="5" w:tplc="0425001B" w:tentative="1">
      <w:start w:val="1"/>
      <w:numFmt w:val="lowerRoman"/>
      <w:lvlText w:val="%6."/>
      <w:lvlJc w:val="right"/>
      <w:pPr>
        <w:ind w:left="3960" w:hanging="180"/>
      </w:pPr>
    </w:lvl>
    <w:lvl w:ilvl="6" w:tplc="0425000F" w:tentative="1">
      <w:start w:val="1"/>
      <w:numFmt w:val="decimal"/>
      <w:lvlText w:val="%7."/>
      <w:lvlJc w:val="left"/>
      <w:pPr>
        <w:ind w:left="4680" w:hanging="360"/>
      </w:pPr>
    </w:lvl>
    <w:lvl w:ilvl="7" w:tplc="04250019" w:tentative="1">
      <w:start w:val="1"/>
      <w:numFmt w:val="lowerLetter"/>
      <w:lvlText w:val="%8."/>
      <w:lvlJc w:val="left"/>
      <w:pPr>
        <w:ind w:left="5400" w:hanging="360"/>
      </w:pPr>
    </w:lvl>
    <w:lvl w:ilvl="8" w:tplc="0425001B" w:tentative="1">
      <w:start w:val="1"/>
      <w:numFmt w:val="lowerRoman"/>
      <w:lvlText w:val="%9."/>
      <w:lvlJc w:val="right"/>
      <w:pPr>
        <w:ind w:left="6120" w:hanging="180"/>
      </w:pPr>
    </w:lvl>
  </w:abstractNum>
  <w:abstractNum w:abstractNumId="25" w15:restartNumberingAfterBreak="0">
    <w:nsid w:val="23CA4100"/>
    <w:multiLevelType w:val="hybridMultilevel"/>
    <w:tmpl w:val="B35C6380"/>
    <w:lvl w:ilvl="0" w:tplc="0136E2E4">
      <w:start w:val="1"/>
      <w:numFmt w:val="decimal"/>
      <w:lvlText w:val="%1)"/>
      <w:lvlJc w:val="left"/>
      <w:pPr>
        <w:ind w:left="1068" w:hanging="360"/>
      </w:pPr>
      <w:rPr>
        <w:b w:val="0"/>
        <w:bCs w:val="0"/>
      </w:rPr>
    </w:lvl>
    <w:lvl w:ilvl="1" w:tplc="04250019" w:tentative="1">
      <w:start w:val="1"/>
      <w:numFmt w:val="lowerLetter"/>
      <w:lvlText w:val="%2."/>
      <w:lvlJc w:val="left"/>
      <w:pPr>
        <w:ind w:left="1788" w:hanging="360"/>
      </w:pPr>
    </w:lvl>
    <w:lvl w:ilvl="2" w:tplc="0425001B" w:tentative="1">
      <w:start w:val="1"/>
      <w:numFmt w:val="lowerRoman"/>
      <w:lvlText w:val="%3."/>
      <w:lvlJc w:val="right"/>
      <w:pPr>
        <w:ind w:left="2508" w:hanging="180"/>
      </w:pPr>
    </w:lvl>
    <w:lvl w:ilvl="3" w:tplc="0425000F" w:tentative="1">
      <w:start w:val="1"/>
      <w:numFmt w:val="decimal"/>
      <w:lvlText w:val="%4."/>
      <w:lvlJc w:val="left"/>
      <w:pPr>
        <w:ind w:left="3228" w:hanging="360"/>
      </w:pPr>
    </w:lvl>
    <w:lvl w:ilvl="4" w:tplc="04250019" w:tentative="1">
      <w:start w:val="1"/>
      <w:numFmt w:val="lowerLetter"/>
      <w:lvlText w:val="%5."/>
      <w:lvlJc w:val="left"/>
      <w:pPr>
        <w:ind w:left="3948" w:hanging="360"/>
      </w:pPr>
    </w:lvl>
    <w:lvl w:ilvl="5" w:tplc="0425001B" w:tentative="1">
      <w:start w:val="1"/>
      <w:numFmt w:val="lowerRoman"/>
      <w:lvlText w:val="%6."/>
      <w:lvlJc w:val="right"/>
      <w:pPr>
        <w:ind w:left="4668" w:hanging="180"/>
      </w:pPr>
    </w:lvl>
    <w:lvl w:ilvl="6" w:tplc="0425000F" w:tentative="1">
      <w:start w:val="1"/>
      <w:numFmt w:val="decimal"/>
      <w:lvlText w:val="%7."/>
      <w:lvlJc w:val="left"/>
      <w:pPr>
        <w:ind w:left="5388" w:hanging="360"/>
      </w:pPr>
    </w:lvl>
    <w:lvl w:ilvl="7" w:tplc="04250019" w:tentative="1">
      <w:start w:val="1"/>
      <w:numFmt w:val="lowerLetter"/>
      <w:lvlText w:val="%8."/>
      <w:lvlJc w:val="left"/>
      <w:pPr>
        <w:ind w:left="6108" w:hanging="360"/>
      </w:pPr>
    </w:lvl>
    <w:lvl w:ilvl="8" w:tplc="0425001B" w:tentative="1">
      <w:start w:val="1"/>
      <w:numFmt w:val="lowerRoman"/>
      <w:lvlText w:val="%9."/>
      <w:lvlJc w:val="right"/>
      <w:pPr>
        <w:ind w:left="6828" w:hanging="180"/>
      </w:pPr>
    </w:lvl>
  </w:abstractNum>
  <w:abstractNum w:abstractNumId="26" w15:restartNumberingAfterBreak="0">
    <w:nsid w:val="28E34A81"/>
    <w:multiLevelType w:val="hybridMultilevel"/>
    <w:tmpl w:val="D8A0EFF4"/>
    <w:lvl w:ilvl="0" w:tplc="04250011">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7" w15:restartNumberingAfterBreak="0">
    <w:nsid w:val="3158358F"/>
    <w:multiLevelType w:val="hybridMultilevel"/>
    <w:tmpl w:val="D2F48B1A"/>
    <w:lvl w:ilvl="0" w:tplc="04250011">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8" w15:restartNumberingAfterBreak="0">
    <w:nsid w:val="324B1A4E"/>
    <w:multiLevelType w:val="hybridMultilevel"/>
    <w:tmpl w:val="A26C95EC"/>
    <w:lvl w:ilvl="0" w:tplc="04250011">
      <w:start w:val="1"/>
      <w:numFmt w:val="decimal"/>
      <w:lvlText w:val="%1)"/>
      <w:lvlJc w:val="left"/>
      <w:pPr>
        <w:ind w:left="1068" w:hanging="360"/>
      </w:pPr>
    </w:lvl>
    <w:lvl w:ilvl="1" w:tplc="04250019" w:tentative="1">
      <w:start w:val="1"/>
      <w:numFmt w:val="lowerLetter"/>
      <w:lvlText w:val="%2."/>
      <w:lvlJc w:val="left"/>
      <w:pPr>
        <w:ind w:left="1788" w:hanging="360"/>
      </w:pPr>
    </w:lvl>
    <w:lvl w:ilvl="2" w:tplc="0425001B" w:tentative="1">
      <w:start w:val="1"/>
      <w:numFmt w:val="lowerRoman"/>
      <w:lvlText w:val="%3."/>
      <w:lvlJc w:val="right"/>
      <w:pPr>
        <w:ind w:left="2508" w:hanging="180"/>
      </w:pPr>
    </w:lvl>
    <w:lvl w:ilvl="3" w:tplc="0425000F" w:tentative="1">
      <w:start w:val="1"/>
      <w:numFmt w:val="decimal"/>
      <w:lvlText w:val="%4."/>
      <w:lvlJc w:val="left"/>
      <w:pPr>
        <w:ind w:left="3228" w:hanging="360"/>
      </w:pPr>
    </w:lvl>
    <w:lvl w:ilvl="4" w:tplc="04250019" w:tentative="1">
      <w:start w:val="1"/>
      <w:numFmt w:val="lowerLetter"/>
      <w:lvlText w:val="%5."/>
      <w:lvlJc w:val="left"/>
      <w:pPr>
        <w:ind w:left="3948" w:hanging="360"/>
      </w:pPr>
    </w:lvl>
    <w:lvl w:ilvl="5" w:tplc="0425001B" w:tentative="1">
      <w:start w:val="1"/>
      <w:numFmt w:val="lowerRoman"/>
      <w:lvlText w:val="%6."/>
      <w:lvlJc w:val="right"/>
      <w:pPr>
        <w:ind w:left="4668" w:hanging="180"/>
      </w:pPr>
    </w:lvl>
    <w:lvl w:ilvl="6" w:tplc="0425000F" w:tentative="1">
      <w:start w:val="1"/>
      <w:numFmt w:val="decimal"/>
      <w:lvlText w:val="%7."/>
      <w:lvlJc w:val="left"/>
      <w:pPr>
        <w:ind w:left="5388" w:hanging="360"/>
      </w:pPr>
    </w:lvl>
    <w:lvl w:ilvl="7" w:tplc="04250019" w:tentative="1">
      <w:start w:val="1"/>
      <w:numFmt w:val="lowerLetter"/>
      <w:lvlText w:val="%8."/>
      <w:lvlJc w:val="left"/>
      <w:pPr>
        <w:ind w:left="6108" w:hanging="360"/>
      </w:pPr>
    </w:lvl>
    <w:lvl w:ilvl="8" w:tplc="0425001B" w:tentative="1">
      <w:start w:val="1"/>
      <w:numFmt w:val="lowerRoman"/>
      <w:lvlText w:val="%9."/>
      <w:lvlJc w:val="right"/>
      <w:pPr>
        <w:ind w:left="6828" w:hanging="180"/>
      </w:pPr>
    </w:lvl>
  </w:abstractNum>
  <w:abstractNum w:abstractNumId="29" w15:restartNumberingAfterBreak="0">
    <w:nsid w:val="3572065D"/>
    <w:multiLevelType w:val="hybridMultilevel"/>
    <w:tmpl w:val="CDB63A82"/>
    <w:lvl w:ilvl="0" w:tplc="084C8824">
      <w:start w:val="1"/>
      <w:numFmt w:val="decimal"/>
      <w:lvlText w:val="(%1)"/>
      <w:lvlJc w:val="left"/>
      <w:pPr>
        <w:ind w:left="360" w:hanging="360"/>
      </w:pPr>
      <w:rPr>
        <w:rFonts w:hint="default"/>
        <w:i w:val="0"/>
        <w:color w:val="auto"/>
      </w:rPr>
    </w:lvl>
    <w:lvl w:ilvl="1" w:tplc="04250019" w:tentative="1">
      <w:start w:val="1"/>
      <w:numFmt w:val="lowerLetter"/>
      <w:lvlText w:val="%2."/>
      <w:lvlJc w:val="left"/>
      <w:pPr>
        <w:ind w:left="1080" w:hanging="360"/>
      </w:pPr>
    </w:lvl>
    <w:lvl w:ilvl="2" w:tplc="0425001B" w:tentative="1">
      <w:start w:val="1"/>
      <w:numFmt w:val="lowerRoman"/>
      <w:lvlText w:val="%3."/>
      <w:lvlJc w:val="right"/>
      <w:pPr>
        <w:ind w:left="1800" w:hanging="180"/>
      </w:pPr>
    </w:lvl>
    <w:lvl w:ilvl="3" w:tplc="0425000F" w:tentative="1">
      <w:start w:val="1"/>
      <w:numFmt w:val="decimal"/>
      <w:lvlText w:val="%4."/>
      <w:lvlJc w:val="left"/>
      <w:pPr>
        <w:ind w:left="2520" w:hanging="360"/>
      </w:pPr>
    </w:lvl>
    <w:lvl w:ilvl="4" w:tplc="04250019" w:tentative="1">
      <w:start w:val="1"/>
      <w:numFmt w:val="lowerLetter"/>
      <w:lvlText w:val="%5."/>
      <w:lvlJc w:val="left"/>
      <w:pPr>
        <w:ind w:left="3240" w:hanging="360"/>
      </w:pPr>
    </w:lvl>
    <w:lvl w:ilvl="5" w:tplc="0425001B" w:tentative="1">
      <w:start w:val="1"/>
      <w:numFmt w:val="lowerRoman"/>
      <w:lvlText w:val="%6."/>
      <w:lvlJc w:val="right"/>
      <w:pPr>
        <w:ind w:left="3960" w:hanging="180"/>
      </w:pPr>
    </w:lvl>
    <w:lvl w:ilvl="6" w:tplc="0425000F" w:tentative="1">
      <w:start w:val="1"/>
      <w:numFmt w:val="decimal"/>
      <w:lvlText w:val="%7."/>
      <w:lvlJc w:val="left"/>
      <w:pPr>
        <w:ind w:left="4680" w:hanging="360"/>
      </w:pPr>
    </w:lvl>
    <w:lvl w:ilvl="7" w:tplc="04250019" w:tentative="1">
      <w:start w:val="1"/>
      <w:numFmt w:val="lowerLetter"/>
      <w:lvlText w:val="%8."/>
      <w:lvlJc w:val="left"/>
      <w:pPr>
        <w:ind w:left="5400" w:hanging="360"/>
      </w:pPr>
    </w:lvl>
    <w:lvl w:ilvl="8" w:tplc="0425001B" w:tentative="1">
      <w:start w:val="1"/>
      <w:numFmt w:val="lowerRoman"/>
      <w:lvlText w:val="%9."/>
      <w:lvlJc w:val="right"/>
      <w:pPr>
        <w:ind w:left="6120" w:hanging="180"/>
      </w:pPr>
    </w:lvl>
  </w:abstractNum>
  <w:abstractNum w:abstractNumId="30" w15:restartNumberingAfterBreak="0">
    <w:nsid w:val="36B737F1"/>
    <w:multiLevelType w:val="hybridMultilevel"/>
    <w:tmpl w:val="C7721976"/>
    <w:lvl w:ilvl="0" w:tplc="04250011">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31" w15:restartNumberingAfterBreak="0">
    <w:nsid w:val="36BF6C63"/>
    <w:multiLevelType w:val="hybridMultilevel"/>
    <w:tmpl w:val="9E385EB8"/>
    <w:lvl w:ilvl="0" w:tplc="156AF5FA">
      <w:start w:val="1"/>
      <w:numFmt w:val="decimal"/>
      <w:lvlText w:val="(%1)"/>
      <w:lvlJc w:val="left"/>
      <w:pPr>
        <w:ind w:left="360" w:hanging="360"/>
      </w:pPr>
      <w:rPr>
        <w:rFonts w:ascii="Times New Roman" w:eastAsia="Times New Roman" w:hAnsi="Times New Roman" w:hint="default"/>
        <w:sz w:val="24"/>
        <w:szCs w:val="24"/>
      </w:rPr>
    </w:lvl>
    <w:lvl w:ilvl="1" w:tplc="04250019" w:tentative="1">
      <w:start w:val="1"/>
      <w:numFmt w:val="lowerLetter"/>
      <w:lvlText w:val="%2."/>
      <w:lvlJc w:val="left"/>
      <w:pPr>
        <w:ind w:left="1080" w:hanging="360"/>
      </w:pPr>
    </w:lvl>
    <w:lvl w:ilvl="2" w:tplc="0425001B" w:tentative="1">
      <w:start w:val="1"/>
      <w:numFmt w:val="lowerRoman"/>
      <w:lvlText w:val="%3."/>
      <w:lvlJc w:val="right"/>
      <w:pPr>
        <w:ind w:left="1800" w:hanging="180"/>
      </w:pPr>
    </w:lvl>
    <w:lvl w:ilvl="3" w:tplc="0425000F" w:tentative="1">
      <w:start w:val="1"/>
      <w:numFmt w:val="decimal"/>
      <w:lvlText w:val="%4."/>
      <w:lvlJc w:val="left"/>
      <w:pPr>
        <w:ind w:left="2520" w:hanging="360"/>
      </w:pPr>
    </w:lvl>
    <w:lvl w:ilvl="4" w:tplc="04250019" w:tentative="1">
      <w:start w:val="1"/>
      <w:numFmt w:val="lowerLetter"/>
      <w:lvlText w:val="%5."/>
      <w:lvlJc w:val="left"/>
      <w:pPr>
        <w:ind w:left="3240" w:hanging="360"/>
      </w:pPr>
    </w:lvl>
    <w:lvl w:ilvl="5" w:tplc="0425001B" w:tentative="1">
      <w:start w:val="1"/>
      <w:numFmt w:val="lowerRoman"/>
      <w:lvlText w:val="%6."/>
      <w:lvlJc w:val="right"/>
      <w:pPr>
        <w:ind w:left="3960" w:hanging="180"/>
      </w:pPr>
    </w:lvl>
    <w:lvl w:ilvl="6" w:tplc="0425000F" w:tentative="1">
      <w:start w:val="1"/>
      <w:numFmt w:val="decimal"/>
      <w:lvlText w:val="%7."/>
      <w:lvlJc w:val="left"/>
      <w:pPr>
        <w:ind w:left="4680" w:hanging="360"/>
      </w:pPr>
    </w:lvl>
    <w:lvl w:ilvl="7" w:tplc="04250019" w:tentative="1">
      <w:start w:val="1"/>
      <w:numFmt w:val="lowerLetter"/>
      <w:lvlText w:val="%8."/>
      <w:lvlJc w:val="left"/>
      <w:pPr>
        <w:ind w:left="5400" w:hanging="360"/>
      </w:pPr>
    </w:lvl>
    <w:lvl w:ilvl="8" w:tplc="0425001B" w:tentative="1">
      <w:start w:val="1"/>
      <w:numFmt w:val="lowerRoman"/>
      <w:lvlText w:val="%9."/>
      <w:lvlJc w:val="right"/>
      <w:pPr>
        <w:ind w:left="6120" w:hanging="180"/>
      </w:pPr>
    </w:lvl>
  </w:abstractNum>
  <w:abstractNum w:abstractNumId="32" w15:restartNumberingAfterBreak="0">
    <w:nsid w:val="38362185"/>
    <w:multiLevelType w:val="hybridMultilevel"/>
    <w:tmpl w:val="E528D81C"/>
    <w:lvl w:ilvl="0" w:tplc="6AFE1964">
      <w:start w:val="1"/>
      <w:numFmt w:val="decimal"/>
      <w:lvlText w:val="(%1)"/>
      <w:lvlJc w:val="left"/>
      <w:pPr>
        <w:ind w:left="360" w:hanging="360"/>
      </w:pPr>
      <w:rPr>
        <w:rFonts w:hint="default"/>
      </w:rPr>
    </w:lvl>
    <w:lvl w:ilvl="1" w:tplc="04250019" w:tentative="1">
      <w:start w:val="1"/>
      <w:numFmt w:val="lowerLetter"/>
      <w:lvlText w:val="%2."/>
      <w:lvlJc w:val="left"/>
      <w:pPr>
        <w:ind w:left="1080" w:hanging="360"/>
      </w:pPr>
    </w:lvl>
    <w:lvl w:ilvl="2" w:tplc="0425001B" w:tentative="1">
      <w:start w:val="1"/>
      <w:numFmt w:val="lowerRoman"/>
      <w:lvlText w:val="%3."/>
      <w:lvlJc w:val="right"/>
      <w:pPr>
        <w:ind w:left="1800" w:hanging="180"/>
      </w:pPr>
    </w:lvl>
    <w:lvl w:ilvl="3" w:tplc="0425000F" w:tentative="1">
      <w:start w:val="1"/>
      <w:numFmt w:val="decimal"/>
      <w:lvlText w:val="%4."/>
      <w:lvlJc w:val="left"/>
      <w:pPr>
        <w:ind w:left="2520" w:hanging="360"/>
      </w:pPr>
    </w:lvl>
    <w:lvl w:ilvl="4" w:tplc="04250019" w:tentative="1">
      <w:start w:val="1"/>
      <w:numFmt w:val="lowerLetter"/>
      <w:lvlText w:val="%5."/>
      <w:lvlJc w:val="left"/>
      <w:pPr>
        <w:ind w:left="3240" w:hanging="360"/>
      </w:pPr>
    </w:lvl>
    <w:lvl w:ilvl="5" w:tplc="0425001B" w:tentative="1">
      <w:start w:val="1"/>
      <w:numFmt w:val="lowerRoman"/>
      <w:lvlText w:val="%6."/>
      <w:lvlJc w:val="right"/>
      <w:pPr>
        <w:ind w:left="3960" w:hanging="180"/>
      </w:pPr>
    </w:lvl>
    <w:lvl w:ilvl="6" w:tplc="0425000F" w:tentative="1">
      <w:start w:val="1"/>
      <w:numFmt w:val="decimal"/>
      <w:lvlText w:val="%7."/>
      <w:lvlJc w:val="left"/>
      <w:pPr>
        <w:ind w:left="4680" w:hanging="360"/>
      </w:pPr>
    </w:lvl>
    <w:lvl w:ilvl="7" w:tplc="04250019" w:tentative="1">
      <w:start w:val="1"/>
      <w:numFmt w:val="lowerLetter"/>
      <w:lvlText w:val="%8."/>
      <w:lvlJc w:val="left"/>
      <w:pPr>
        <w:ind w:left="5400" w:hanging="360"/>
      </w:pPr>
    </w:lvl>
    <w:lvl w:ilvl="8" w:tplc="0425001B" w:tentative="1">
      <w:start w:val="1"/>
      <w:numFmt w:val="lowerRoman"/>
      <w:lvlText w:val="%9."/>
      <w:lvlJc w:val="right"/>
      <w:pPr>
        <w:ind w:left="6120" w:hanging="180"/>
      </w:pPr>
    </w:lvl>
  </w:abstractNum>
  <w:abstractNum w:abstractNumId="33" w15:restartNumberingAfterBreak="0">
    <w:nsid w:val="38AD02F7"/>
    <w:multiLevelType w:val="hybridMultilevel"/>
    <w:tmpl w:val="3EC81148"/>
    <w:lvl w:ilvl="0" w:tplc="6AFE1964">
      <w:start w:val="1"/>
      <w:numFmt w:val="decimal"/>
      <w:lvlText w:val="(%1)"/>
      <w:lvlJc w:val="left"/>
      <w:pPr>
        <w:ind w:left="360" w:hanging="360"/>
      </w:pPr>
      <w:rPr>
        <w:rFonts w:hint="default"/>
      </w:rPr>
    </w:lvl>
    <w:lvl w:ilvl="1" w:tplc="04250019" w:tentative="1">
      <w:start w:val="1"/>
      <w:numFmt w:val="lowerLetter"/>
      <w:lvlText w:val="%2."/>
      <w:lvlJc w:val="left"/>
      <w:pPr>
        <w:ind w:left="1080" w:hanging="360"/>
      </w:pPr>
    </w:lvl>
    <w:lvl w:ilvl="2" w:tplc="0425001B" w:tentative="1">
      <w:start w:val="1"/>
      <w:numFmt w:val="lowerRoman"/>
      <w:lvlText w:val="%3."/>
      <w:lvlJc w:val="right"/>
      <w:pPr>
        <w:ind w:left="1800" w:hanging="180"/>
      </w:pPr>
    </w:lvl>
    <w:lvl w:ilvl="3" w:tplc="0425000F" w:tentative="1">
      <w:start w:val="1"/>
      <w:numFmt w:val="decimal"/>
      <w:lvlText w:val="%4."/>
      <w:lvlJc w:val="left"/>
      <w:pPr>
        <w:ind w:left="2520" w:hanging="360"/>
      </w:pPr>
    </w:lvl>
    <w:lvl w:ilvl="4" w:tplc="04250019" w:tentative="1">
      <w:start w:val="1"/>
      <w:numFmt w:val="lowerLetter"/>
      <w:lvlText w:val="%5."/>
      <w:lvlJc w:val="left"/>
      <w:pPr>
        <w:ind w:left="3240" w:hanging="360"/>
      </w:pPr>
    </w:lvl>
    <w:lvl w:ilvl="5" w:tplc="0425001B" w:tentative="1">
      <w:start w:val="1"/>
      <w:numFmt w:val="lowerRoman"/>
      <w:lvlText w:val="%6."/>
      <w:lvlJc w:val="right"/>
      <w:pPr>
        <w:ind w:left="3960" w:hanging="180"/>
      </w:pPr>
    </w:lvl>
    <w:lvl w:ilvl="6" w:tplc="0425000F" w:tentative="1">
      <w:start w:val="1"/>
      <w:numFmt w:val="decimal"/>
      <w:lvlText w:val="%7."/>
      <w:lvlJc w:val="left"/>
      <w:pPr>
        <w:ind w:left="4680" w:hanging="360"/>
      </w:pPr>
    </w:lvl>
    <w:lvl w:ilvl="7" w:tplc="04250019" w:tentative="1">
      <w:start w:val="1"/>
      <w:numFmt w:val="lowerLetter"/>
      <w:lvlText w:val="%8."/>
      <w:lvlJc w:val="left"/>
      <w:pPr>
        <w:ind w:left="5400" w:hanging="360"/>
      </w:pPr>
    </w:lvl>
    <w:lvl w:ilvl="8" w:tplc="0425001B" w:tentative="1">
      <w:start w:val="1"/>
      <w:numFmt w:val="lowerRoman"/>
      <w:lvlText w:val="%9."/>
      <w:lvlJc w:val="right"/>
      <w:pPr>
        <w:ind w:left="6120" w:hanging="180"/>
      </w:pPr>
    </w:lvl>
  </w:abstractNum>
  <w:abstractNum w:abstractNumId="34" w15:restartNumberingAfterBreak="0">
    <w:nsid w:val="38C64C52"/>
    <w:multiLevelType w:val="hybridMultilevel"/>
    <w:tmpl w:val="7B04D54A"/>
    <w:lvl w:ilvl="0" w:tplc="6AFE1964">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35" w15:restartNumberingAfterBreak="0">
    <w:nsid w:val="39DA1043"/>
    <w:multiLevelType w:val="hybridMultilevel"/>
    <w:tmpl w:val="12967CC4"/>
    <w:lvl w:ilvl="0" w:tplc="4F748834">
      <w:start w:val="1"/>
      <w:numFmt w:val="decimal"/>
      <w:lvlText w:val="(%1)"/>
      <w:lvlJc w:val="left"/>
      <w:pPr>
        <w:ind w:left="360" w:hanging="360"/>
      </w:pPr>
      <w:rPr>
        <w:rFonts w:hint="default"/>
      </w:rPr>
    </w:lvl>
    <w:lvl w:ilvl="1" w:tplc="04250019" w:tentative="1">
      <w:start w:val="1"/>
      <w:numFmt w:val="lowerLetter"/>
      <w:lvlText w:val="%2."/>
      <w:lvlJc w:val="left"/>
      <w:pPr>
        <w:ind w:left="1080" w:hanging="360"/>
      </w:pPr>
    </w:lvl>
    <w:lvl w:ilvl="2" w:tplc="0425001B" w:tentative="1">
      <w:start w:val="1"/>
      <w:numFmt w:val="lowerRoman"/>
      <w:lvlText w:val="%3."/>
      <w:lvlJc w:val="right"/>
      <w:pPr>
        <w:ind w:left="1800" w:hanging="180"/>
      </w:pPr>
    </w:lvl>
    <w:lvl w:ilvl="3" w:tplc="0425000F" w:tentative="1">
      <w:start w:val="1"/>
      <w:numFmt w:val="decimal"/>
      <w:lvlText w:val="%4."/>
      <w:lvlJc w:val="left"/>
      <w:pPr>
        <w:ind w:left="2520" w:hanging="360"/>
      </w:pPr>
    </w:lvl>
    <w:lvl w:ilvl="4" w:tplc="04250019" w:tentative="1">
      <w:start w:val="1"/>
      <w:numFmt w:val="lowerLetter"/>
      <w:lvlText w:val="%5."/>
      <w:lvlJc w:val="left"/>
      <w:pPr>
        <w:ind w:left="3240" w:hanging="360"/>
      </w:pPr>
    </w:lvl>
    <w:lvl w:ilvl="5" w:tplc="0425001B" w:tentative="1">
      <w:start w:val="1"/>
      <w:numFmt w:val="lowerRoman"/>
      <w:lvlText w:val="%6."/>
      <w:lvlJc w:val="right"/>
      <w:pPr>
        <w:ind w:left="3960" w:hanging="180"/>
      </w:pPr>
    </w:lvl>
    <w:lvl w:ilvl="6" w:tplc="0425000F" w:tentative="1">
      <w:start w:val="1"/>
      <w:numFmt w:val="decimal"/>
      <w:lvlText w:val="%7."/>
      <w:lvlJc w:val="left"/>
      <w:pPr>
        <w:ind w:left="4680" w:hanging="360"/>
      </w:pPr>
    </w:lvl>
    <w:lvl w:ilvl="7" w:tplc="04250019" w:tentative="1">
      <w:start w:val="1"/>
      <w:numFmt w:val="lowerLetter"/>
      <w:lvlText w:val="%8."/>
      <w:lvlJc w:val="left"/>
      <w:pPr>
        <w:ind w:left="5400" w:hanging="360"/>
      </w:pPr>
    </w:lvl>
    <w:lvl w:ilvl="8" w:tplc="0425001B" w:tentative="1">
      <w:start w:val="1"/>
      <w:numFmt w:val="lowerRoman"/>
      <w:lvlText w:val="%9."/>
      <w:lvlJc w:val="right"/>
      <w:pPr>
        <w:ind w:left="6120" w:hanging="180"/>
      </w:pPr>
    </w:lvl>
  </w:abstractNum>
  <w:abstractNum w:abstractNumId="36" w15:restartNumberingAfterBreak="0">
    <w:nsid w:val="3B4328FD"/>
    <w:multiLevelType w:val="hybridMultilevel"/>
    <w:tmpl w:val="5562E2E2"/>
    <w:lvl w:ilvl="0" w:tplc="04250011">
      <w:start w:val="1"/>
      <w:numFmt w:val="decimal"/>
      <w:lvlText w:val="%1)"/>
      <w:lvlJc w:val="left"/>
      <w:pPr>
        <w:ind w:left="1080" w:hanging="360"/>
      </w:pPr>
    </w:lvl>
    <w:lvl w:ilvl="1" w:tplc="04250019" w:tentative="1">
      <w:start w:val="1"/>
      <w:numFmt w:val="lowerLetter"/>
      <w:lvlText w:val="%2."/>
      <w:lvlJc w:val="left"/>
      <w:pPr>
        <w:ind w:left="1800" w:hanging="360"/>
      </w:pPr>
    </w:lvl>
    <w:lvl w:ilvl="2" w:tplc="0425001B" w:tentative="1">
      <w:start w:val="1"/>
      <w:numFmt w:val="lowerRoman"/>
      <w:lvlText w:val="%3."/>
      <w:lvlJc w:val="right"/>
      <w:pPr>
        <w:ind w:left="2520" w:hanging="180"/>
      </w:pPr>
    </w:lvl>
    <w:lvl w:ilvl="3" w:tplc="0425000F" w:tentative="1">
      <w:start w:val="1"/>
      <w:numFmt w:val="decimal"/>
      <w:lvlText w:val="%4."/>
      <w:lvlJc w:val="left"/>
      <w:pPr>
        <w:ind w:left="3240" w:hanging="360"/>
      </w:pPr>
    </w:lvl>
    <w:lvl w:ilvl="4" w:tplc="04250019" w:tentative="1">
      <w:start w:val="1"/>
      <w:numFmt w:val="lowerLetter"/>
      <w:lvlText w:val="%5."/>
      <w:lvlJc w:val="left"/>
      <w:pPr>
        <w:ind w:left="3960" w:hanging="360"/>
      </w:pPr>
    </w:lvl>
    <w:lvl w:ilvl="5" w:tplc="0425001B" w:tentative="1">
      <w:start w:val="1"/>
      <w:numFmt w:val="lowerRoman"/>
      <w:lvlText w:val="%6."/>
      <w:lvlJc w:val="right"/>
      <w:pPr>
        <w:ind w:left="4680" w:hanging="180"/>
      </w:pPr>
    </w:lvl>
    <w:lvl w:ilvl="6" w:tplc="0425000F" w:tentative="1">
      <w:start w:val="1"/>
      <w:numFmt w:val="decimal"/>
      <w:lvlText w:val="%7."/>
      <w:lvlJc w:val="left"/>
      <w:pPr>
        <w:ind w:left="5400" w:hanging="360"/>
      </w:pPr>
    </w:lvl>
    <w:lvl w:ilvl="7" w:tplc="04250019" w:tentative="1">
      <w:start w:val="1"/>
      <w:numFmt w:val="lowerLetter"/>
      <w:lvlText w:val="%8."/>
      <w:lvlJc w:val="left"/>
      <w:pPr>
        <w:ind w:left="6120" w:hanging="360"/>
      </w:pPr>
    </w:lvl>
    <w:lvl w:ilvl="8" w:tplc="0425001B" w:tentative="1">
      <w:start w:val="1"/>
      <w:numFmt w:val="lowerRoman"/>
      <w:lvlText w:val="%9."/>
      <w:lvlJc w:val="right"/>
      <w:pPr>
        <w:ind w:left="6840" w:hanging="180"/>
      </w:pPr>
    </w:lvl>
  </w:abstractNum>
  <w:abstractNum w:abstractNumId="37" w15:restartNumberingAfterBreak="0">
    <w:nsid w:val="3B8C306F"/>
    <w:multiLevelType w:val="hybridMultilevel"/>
    <w:tmpl w:val="7C74DF42"/>
    <w:lvl w:ilvl="0" w:tplc="65527E66">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38" w15:restartNumberingAfterBreak="0">
    <w:nsid w:val="3C083AE8"/>
    <w:multiLevelType w:val="hybridMultilevel"/>
    <w:tmpl w:val="21E232AE"/>
    <w:lvl w:ilvl="0" w:tplc="C9068E32">
      <w:start w:val="1"/>
      <w:numFmt w:val="decimal"/>
      <w:lvlText w:val="(%1)"/>
      <w:lvlJc w:val="left"/>
      <w:pPr>
        <w:ind w:left="360" w:hanging="360"/>
      </w:pPr>
      <w:rPr>
        <w:rFonts w:ascii="Times New Roman" w:eastAsia="Times New Roman" w:hAnsi="Times New Roman" w:hint="default"/>
        <w:b w:val="0"/>
        <w:bCs w:val="0"/>
        <w:sz w:val="24"/>
        <w:szCs w:val="24"/>
      </w:rPr>
    </w:lvl>
    <w:lvl w:ilvl="1" w:tplc="04250019" w:tentative="1">
      <w:start w:val="1"/>
      <w:numFmt w:val="lowerLetter"/>
      <w:lvlText w:val="%2."/>
      <w:lvlJc w:val="left"/>
      <w:pPr>
        <w:ind w:left="1080" w:hanging="360"/>
      </w:pPr>
    </w:lvl>
    <w:lvl w:ilvl="2" w:tplc="0425001B" w:tentative="1">
      <w:start w:val="1"/>
      <w:numFmt w:val="lowerRoman"/>
      <w:lvlText w:val="%3."/>
      <w:lvlJc w:val="right"/>
      <w:pPr>
        <w:ind w:left="1800" w:hanging="180"/>
      </w:pPr>
    </w:lvl>
    <w:lvl w:ilvl="3" w:tplc="0425000F" w:tentative="1">
      <w:start w:val="1"/>
      <w:numFmt w:val="decimal"/>
      <w:lvlText w:val="%4."/>
      <w:lvlJc w:val="left"/>
      <w:pPr>
        <w:ind w:left="2520" w:hanging="360"/>
      </w:pPr>
    </w:lvl>
    <w:lvl w:ilvl="4" w:tplc="04250019" w:tentative="1">
      <w:start w:val="1"/>
      <w:numFmt w:val="lowerLetter"/>
      <w:lvlText w:val="%5."/>
      <w:lvlJc w:val="left"/>
      <w:pPr>
        <w:ind w:left="3240" w:hanging="360"/>
      </w:pPr>
    </w:lvl>
    <w:lvl w:ilvl="5" w:tplc="0425001B" w:tentative="1">
      <w:start w:val="1"/>
      <w:numFmt w:val="lowerRoman"/>
      <w:lvlText w:val="%6."/>
      <w:lvlJc w:val="right"/>
      <w:pPr>
        <w:ind w:left="3960" w:hanging="180"/>
      </w:pPr>
    </w:lvl>
    <w:lvl w:ilvl="6" w:tplc="0425000F" w:tentative="1">
      <w:start w:val="1"/>
      <w:numFmt w:val="decimal"/>
      <w:lvlText w:val="%7."/>
      <w:lvlJc w:val="left"/>
      <w:pPr>
        <w:ind w:left="4680" w:hanging="360"/>
      </w:pPr>
    </w:lvl>
    <w:lvl w:ilvl="7" w:tplc="04250019" w:tentative="1">
      <w:start w:val="1"/>
      <w:numFmt w:val="lowerLetter"/>
      <w:lvlText w:val="%8."/>
      <w:lvlJc w:val="left"/>
      <w:pPr>
        <w:ind w:left="5400" w:hanging="360"/>
      </w:pPr>
    </w:lvl>
    <w:lvl w:ilvl="8" w:tplc="0425001B" w:tentative="1">
      <w:start w:val="1"/>
      <w:numFmt w:val="lowerRoman"/>
      <w:lvlText w:val="%9."/>
      <w:lvlJc w:val="right"/>
      <w:pPr>
        <w:ind w:left="6120" w:hanging="180"/>
      </w:pPr>
    </w:lvl>
  </w:abstractNum>
  <w:abstractNum w:abstractNumId="39" w15:restartNumberingAfterBreak="0">
    <w:nsid w:val="3E5F02B8"/>
    <w:multiLevelType w:val="hybridMultilevel"/>
    <w:tmpl w:val="CB5E895A"/>
    <w:lvl w:ilvl="0" w:tplc="6AFE1964">
      <w:start w:val="1"/>
      <w:numFmt w:val="decimal"/>
      <w:lvlText w:val="(%1)"/>
      <w:lvlJc w:val="left"/>
      <w:pPr>
        <w:ind w:left="360" w:hanging="360"/>
      </w:pPr>
      <w:rPr>
        <w:rFonts w:hint="default"/>
      </w:rPr>
    </w:lvl>
    <w:lvl w:ilvl="1" w:tplc="04250019" w:tentative="1">
      <w:start w:val="1"/>
      <w:numFmt w:val="lowerLetter"/>
      <w:lvlText w:val="%2."/>
      <w:lvlJc w:val="left"/>
      <w:pPr>
        <w:ind w:left="1080" w:hanging="360"/>
      </w:pPr>
    </w:lvl>
    <w:lvl w:ilvl="2" w:tplc="0425001B" w:tentative="1">
      <w:start w:val="1"/>
      <w:numFmt w:val="lowerRoman"/>
      <w:lvlText w:val="%3."/>
      <w:lvlJc w:val="right"/>
      <w:pPr>
        <w:ind w:left="1800" w:hanging="180"/>
      </w:pPr>
    </w:lvl>
    <w:lvl w:ilvl="3" w:tplc="0425000F" w:tentative="1">
      <w:start w:val="1"/>
      <w:numFmt w:val="decimal"/>
      <w:lvlText w:val="%4."/>
      <w:lvlJc w:val="left"/>
      <w:pPr>
        <w:ind w:left="2520" w:hanging="360"/>
      </w:pPr>
    </w:lvl>
    <w:lvl w:ilvl="4" w:tplc="04250019" w:tentative="1">
      <w:start w:val="1"/>
      <w:numFmt w:val="lowerLetter"/>
      <w:lvlText w:val="%5."/>
      <w:lvlJc w:val="left"/>
      <w:pPr>
        <w:ind w:left="3240" w:hanging="360"/>
      </w:pPr>
    </w:lvl>
    <w:lvl w:ilvl="5" w:tplc="0425001B" w:tentative="1">
      <w:start w:val="1"/>
      <w:numFmt w:val="lowerRoman"/>
      <w:lvlText w:val="%6."/>
      <w:lvlJc w:val="right"/>
      <w:pPr>
        <w:ind w:left="3960" w:hanging="180"/>
      </w:pPr>
    </w:lvl>
    <w:lvl w:ilvl="6" w:tplc="0425000F" w:tentative="1">
      <w:start w:val="1"/>
      <w:numFmt w:val="decimal"/>
      <w:lvlText w:val="%7."/>
      <w:lvlJc w:val="left"/>
      <w:pPr>
        <w:ind w:left="4680" w:hanging="360"/>
      </w:pPr>
    </w:lvl>
    <w:lvl w:ilvl="7" w:tplc="04250019" w:tentative="1">
      <w:start w:val="1"/>
      <w:numFmt w:val="lowerLetter"/>
      <w:lvlText w:val="%8."/>
      <w:lvlJc w:val="left"/>
      <w:pPr>
        <w:ind w:left="5400" w:hanging="360"/>
      </w:pPr>
    </w:lvl>
    <w:lvl w:ilvl="8" w:tplc="0425001B" w:tentative="1">
      <w:start w:val="1"/>
      <w:numFmt w:val="lowerRoman"/>
      <w:lvlText w:val="%9."/>
      <w:lvlJc w:val="right"/>
      <w:pPr>
        <w:ind w:left="6120" w:hanging="180"/>
      </w:pPr>
    </w:lvl>
  </w:abstractNum>
  <w:abstractNum w:abstractNumId="40" w15:restartNumberingAfterBreak="0">
    <w:nsid w:val="3EA33A41"/>
    <w:multiLevelType w:val="hybridMultilevel"/>
    <w:tmpl w:val="1388BA5C"/>
    <w:lvl w:ilvl="0" w:tplc="04250011">
      <w:start w:val="1"/>
      <w:numFmt w:val="decimal"/>
      <w:lvlText w:val="%1)"/>
      <w:lvlJc w:val="left"/>
      <w:pPr>
        <w:ind w:left="1080" w:hanging="360"/>
      </w:pPr>
    </w:lvl>
    <w:lvl w:ilvl="1" w:tplc="04250019" w:tentative="1">
      <w:start w:val="1"/>
      <w:numFmt w:val="lowerLetter"/>
      <w:lvlText w:val="%2."/>
      <w:lvlJc w:val="left"/>
      <w:pPr>
        <w:ind w:left="1800" w:hanging="360"/>
      </w:pPr>
    </w:lvl>
    <w:lvl w:ilvl="2" w:tplc="0425001B" w:tentative="1">
      <w:start w:val="1"/>
      <w:numFmt w:val="lowerRoman"/>
      <w:lvlText w:val="%3."/>
      <w:lvlJc w:val="right"/>
      <w:pPr>
        <w:ind w:left="2520" w:hanging="180"/>
      </w:pPr>
    </w:lvl>
    <w:lvl w:ilvl="3" w:tplc="0425000F" w:tentative="1">
      <w:start w:val="1"/>
      <w:numFmt w:val="decimal"/>
      <w:lvlText w:val="%4."/>
      <w:lvlJc w:val="left"/>
      <w:pPr>
        <w:ind w:left="3240" w:hanging="360"/>
      </w:pPr>
    </w:lvl>
    <w:lvl w:ilvl="4" w:tplc="04250019" w:tentative="1">
      <w:start w:val="1"/>
      <w:numFmt w:val="lowerLetter"/>
      <w:lvlText w:val="%5."/>
      <w:lvlJc w:val="left"/>
      <w:pPr>
        <w:ind w:left="3960" w:hanging="360"/>
      </w:pPr>
    </w:lvl>
    <w:lvl w:ilvl="5" w:tplc="0425001B" w:tentative="1">
      <w:start w:val="1"/>
      <w:numFmt w:val="lowerRoman"/>
      <w:lvlText w:val="%6."/>
      <w:lvlJc w:val="right"/>
      <w:pPr>
        <w:ind w:left="4680" w:hanging="180"/>
      </w:pPr>
    </w:lvl>
    <w:lvl w:ilvl="6" w:tplc="0425000F" w:tentative="1">
      <w:start w:val="1"/>
      <w:numFmt w:val="decimal"/>
      <w:lvlText w:val="%7."/>
      <w:lvlJc w:val="left"/>
      <w:pPr>
        <w:ind w:left="5400" w:hanging="360"/>
      </w:pPr>
    </w:lvl>
    <w:lvl w:ilvl="7" w:tplc="04250019" w:tentative="1">
      <w:start w:val="1"/>
      <w:numFmt w:val="lowerLetter"/>
      <w:lvlText w:val="%8."/>
      <w:lvlJc w:val="left"/>
      <w:pPr>
        <w:ind w:left="6120" w:hanging="360"/>
      </w:pPr>
    </w:lvl>
    <w:lvl w:ilvl="8" w:tplc="0425001B" w:tentative="1">
      <w:start w:val="1"/>
      <w:numFmt w:val="lowerRoman"/>
      <w:lvlText w:val="%9."/>
      <w:lvlJc w:val="right"/>
      <w:pPr>
        <w:ind w:left="6840" w:hanging="180"/>
      </w:pPr>
    </w:lvl>
  </w:abstractNum>
  <w:abstractNum w:abstractNumId="41" w15:restartNumberingAfterBreak="0">
    <w:nsid w:val="424A4F6E"/>
    <w:multiLevelType w:val="hybridMultilevel"/>
    <w:tmpl w:val="FDFEAAD8"/>
    <w:lvl w:ilvl="0" w:tplc="04250011">
      <w:start w:val="1"/>
      <w:numFmt w:val="decimal"/>
      <w:lvlText w:val="%1)"/>
      <w:lvlJc w:val="left"/>
      <w:pPr>
        <w:ind w:left="1068" w:hanging="360"/>
      </w:pPr>
    </w:lvl>
    <w:lvl w:ilvl="1" w:tplc="04250019" w:tentative="1">
      <w:start w:val="1"/>
      <w:numFmt w:val="lowerLetter"/>
      <w:lvlText w:val="%2."/>
      <w:lvlJc w:val="left"/>
      <w:pPr>
        <w:ind w:left="1788" w:hanging="360"/>
      </w:pPr>
    </w:lvl>
    <w:lvl w:ilvl="2" w:tplc="0425001B" w:tentative="1">
      <w:start w:val="1"/>
      <w:numFmt w:val="lowerRoman"/>
      <w:lvlText w:val="%3."/>
      <w:lvlJc w:val="right"/>
      <w:pPr>
        <w:ind w:left="2508" w:hanging="180"/>
      </w:pPr>
    </w:lvl>
    <w:lvl w:ilvl="3" w:tplc="0425000F" w:tentative="1">
      <w:start w:val="1"/>
      <w:numFmt w:val="decimal"/>
      <w:lvlText w:val="%4."/>
      <w:lvlJc w:val="left"/>
      <w:pPr>
        <w:ind w:left="3228" w:hanging="360"/>
      </w:pPr>
    </w:lvl>
    <w:lvl w:ilvl="4" w:tplc="04250019" w:tentative="1">
      <w:start w:val="1"/>
      <w:numFmt w:val="lowerLetter"/>
      <w:lvlText w:val="%5."/>
      <w:lvlJc w:val="left"/>
      <w:pPr>
        <w:ind w:left="3948" w:hanging="360"/>
      </w:pPr>
    </w:lvl>
    <w:lvl w:ilvl="5" w:tplc="0425001B" w:tentative="1">
      <w:start w:val="1"/>
      <w:numFmt w:val="lowerRoman"/>
      <w:lvlText w:val="%6."/>
      <w:lvlJc w:val="right"/>
      <w:pPr>
        <w:ind w:left="4668" w:hanging="180"/>
      </w:pPr>
    </w:lvl>
    <w:lvl w:ilvl="6" w:tplc="0425000F" w:tentative="1">
      <w:start w:val="1"/>
      <w:numFmt w:val="decimal"/>
      <w:lvlText w:val="%7."/>
      <w:lvlJc w:val="left"/>
      <w:pPr>
        <w:ind w:left="5388" w:hanging="360"/>
      </w:pPr>
    </w:lvl>
    <w:lvl w:ilvl="7" w:tplc="04250019" w:tentative="1">
      <w:start w:val="1"/>
      <w:numFmt w:val="lowerLetter"/>
      <w:lvlText w:val="%8."/>
      <w:lvlJc w:val="left"/>
      <w:pPr>
        <w:ind w:left="6108" w:hanging="360"/>
      </w:pPr>
    </w:lvl>
    <w:lvl w:ilvl="8" w:tplc="0425001B" w:tentative="1">
      <w:start w:val="1"/>
      <w:numFmt w:val="lowerRoman"/>
      <w:lvlText w:val="%9."/>
      <w:lvlJc w:val="right"/>
      <w:pPr>
        <w:ind w:left="6828" w:hanging="180"/>
      </w:pPr>
    </w:lvl>
  </w:abstractNum>
  <w:abstractNum w:abstractNumId="42" w15:restartNumberingAfterBreak="0">
    <w:nsid w:val="426B35C9"/>
    <w:multiLevelType w:val="hybridMultilevel"/>
    <w:tmpl w:val="319220A4"/>
    <w:lvl w:ilvl="0" w:tplc="6AFE1964">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43" w15:restartNumberingAfterBreak="0">
    <w:nsid w:val="4638239D"/>
    <w:multiLevelType w:val="hybridMultilevel"/>
    <w:tmpl w:val="DF02CBF6"/>
    <w:lvl w:ilvl="0" w:tplc="6AFE1964">
      <w:start w:val="1"/>
      <w:numFmt w:val="decimal"/>
      <w:lvlText w:val="(%1)"/>
      <w:lvlJc w:val="left"/>
      <w:pPr>
        <w:ind w:left="360" w:hanging="360"/>
      </w:pPr>
      <w:rPr>
        <w:rFonts w:hint="default"/>
      </w:rPr>
    </w:lvl>
    <w:lvl w:ilvl="1" w:tplc="04250019" w:tentative="1">
      <w:start w:val="1"/>
      <w:numFmt w:val="lowerLetter"/>
      <w:lvlText w:val="%2."/>
      <w:lvlJc w:val="left"/>
      <w:pPr>
        <w:ind w:left="1080" w:hanging="360"/>
      </w:pPr>
    </w:lvl>
    <w:lvl w:ilvl="2" w:tplc="0425001B" w:tentative="1">
      <w:start w:val="1"/>
      <w:numFmt w:val="lowerRoman"/>
      <w:lvlText w:val="%3."/>
      <w:lvlJc w:val="right"/>
      <w:pPr>
        <w:ind w:left="1800" w:hanging="180"/>
      </w:pPr>
    </w:lvl>
    <w:lvl w:ilvl="3" w:tplc="0425000F" w:tentative="1">
      <w:start w:val="1"/>
      <w:numFmt w:val="decimal"/>
      <w:lvlText w:val="%4."/>
      <w:lvlJc w:val="left"/>
      <w:pPr>
        <w:ind w:left="2520" w:hanging="360"/>
      </w:pPr>
    </w:lvl>
    <w:lvl w:ilvl="4" w:tplc="04250019" w:tentative="1">
      <w:start w:val="1"/>
      <w:numFmt w:val="lowerLetter"/>
      <w:lvlText w:val="%5."/>
      <w:lvlJc w:val="left"/>
      <w:pPr>
        <w:ind w:left="3240" w:hanging="360"/>
      </w:pPr>
    </w:lvl>
    <w:lvl w:ilvl="5" w:tplc="0425001B" w:tentative="1">
      <w:start w:val="1"/>
      <w:numFmt w:val="lowerRoman"/>
      <w:lvlText w:val="%6."/>
      <w:lvlJc w:val="right"/>
      <w:pPr>
        <w:ind w:left="3960" w:hanging="180"/>
      </w:pPr>
    </w:lvl>
    <w:lvl w:ilvl="6" w:tplc="0425000F" w:tentative="1">
      <w:start w:val="1"/>
      <w:numFmt w:val="decimal"/>
      <w:lvlText w:val="%7."/>
      <w:lvlJc w:val="left"/>
      <w:pPr>
        <w:ind w:left="4680" w:hanging="360"/>
      </w:pPr>
    </w:lvl>
    <w:lvl w:ilvl="7" w:tplc="04250019" w:tentative="1">
      <w:start w:val="1"/>
      <w:numFmt w:val="lowerLetter"/>
      <w:lvlText w:val="%8."/>
      <w:lvlJc w:val="left"/>
      <w:pPr>
        <w:ind w:left="5400" w:hanging="360"/>
      </w:pPr>
    </w:lvl>
    <w:lvl w:ilvl="8" w:tplc="0425001B" w:tentative="1">
      <w:start w:val="1"/>
      <w:numFmt w:val="lowerRoman"/>
      <w:lvlText w:val="%9."/>
      <w:lvlJc w:val="right"/>
      <w:pPr>
        <w:ind w:left="6120" w:hanging="180"/>
      </w:pPr>
    </w:lvl>
  </w:abstractNum>
  <w:abstractNum w:abstractNumId="44" w15:restartNumberingAfterBreak="0">
    <w:nsid w:val="47014175"/>
    <w:multiLevelType w:val="hybridMultilevel"/>
    <w:tmpl w:val="C374AEE8"/>
    <w:lvl w:ilvl="0" w:tplc="6AFE1964">
      <w:start w:val="1"/>
      <w:numFmt w:val="decimal"/>
      <w:lvlText w:val="(%1)"/>
      <w:lvlJc w:val="left"/>
      <w:pPr>
        <w:ind w:left="360" w:hanging="360"/>
      </w:pPr>
      <w:rPr>
        <w:rFonts w:hint="default"/>
      </w:rPr>
    </w:lvl>
    <w:lvl w:ilvl="1" w:tplc="04250019" w:tentative="1">
      <w:start w:val="1"/>
      <w:numFmt w:val="lowerLetter"/>
      <w:lvlText w:val="%2."/>
      <w:lvlJc w:val="left"/>
      <w:pPr>
        <w:ind w:left="1080" w:hanging="360"/>
      </w:pPr>
    </w:lvl>
    <w:lvl w:ilvl="2" w:tplc="0425001B" w:tentative="1">
      <w:start w:val="1"/>
      <w:numFmt w:val="lowerRoman"/>
      <w:lvlText w:val="%3."/>
      <w:lvlJc w:val="right"/>
      <w:pPr>
        <w:ind w:left="1800" w:hanging="180"/>
      </w:pPr>
    </w:lvl>
    <w:lvl w:ilvl="3" w:tplc="0425000F" w:tentative="1">
      <w:start w:val="1"/>
      <w:numFmt w:val="decimal"/>
      <w:lvlText w:val="%4."/>
      <w:lvlJc w:val="left"/>
      <w:pPr>
        <w:ind w:left="2520" w:hanging="360"/>
      </w:pPr>
    </w:lvl>
    <w:lvl w:ilvl="4" w:tplc="04250019" w:tentative="1">
      <w:start w:val="1"/>
      <w:numFmt w:val="lowerLetter"/>
      <w:lvlText w:val="%5."/>
      <w:lvlJc w:val="left"/>
      <w:pPr>
        <w:ind w:left="3240" w:hanging="360"/>
      </w:pPr>
    </w:lvl>
    <w:lvl w:ilvl="5" w:tplc="0425001B" w:tentative="1">
      <w:start w:val="1"/>
      <w:numFmt w:val="lowerRoman"/>
      <w:lvlText w:val="%6."/>
      <w:lvlJc w:val="right"/>
      <w:pPr>
        <w:ind w:left="3960" w:hanging="180"/>
      </w:pPr>
    </w:lvl>
    <w:lvl w:ilvl="6" w:tplc="0425000F" w:tentative="1">
      <w:start w:val="1"/>
      <w:numFmt w:val="decimal"/>
      <w:lvlText w:val="%7."/>
      <w:lvlJc w:val="left"/>
      <w:pPr>
        <w:ind w:left="4680" w:hanging="360"/>
      </w:pPr>
    </w:lvl>
    <w:lvl w:ilvl="7" w:tplc="04250019" w:tentative="1">
      <w:start w:val="1"/>
      <w:numFmt w:val="lowerLetter"/>
      <w:lvlText w:val="%8."/>
      <w:lvlJc w:val="left"/>
      <w:pPr>
        <w:ind w:left="5400" w:hanging="360"/>
      </w:pPr>
    </w:lvl>
    <w:lvl w:ilvl="8" w:tplc="0425001B" w:tentative="1">
      <w:start w:val="1"/>
      <w:numFmt w:val="lowerRoman"/>
      <w:lvlText w:val="%9."/>
      <w:lvlJc w:val="right"/>
      <w:pPr>
        <w:ind w:left="6120" w:hanging="180"/>
      </w:pPr>
    </w:lvl>
  </w:abstractNum>
  <w:abstractNum w:abstractNumId="45" w15:restartNumberingAfterBreak="0">
    <w:nsid w:val="493077CA"/>
    <w:multiLevelType w:val="hybridMultilevel"/>
    <w:tmpl w:val="9192028A"/>
    <w:lvl w:ilvl="0" w:tplc="6AFE1964">
      <w:start w:val="1"/>
      <w:numFmt w:val="decimal"/>
      <w:lvlText w:val="(%1)"/>
      <w:lvlJc w:val="left"/>
      <w:pPr>
        <w:ind w:left="360" w:hanging="360"/>
      </w:pPr>
      <w:rPr>
        <w:rFonts w:hint="default"/>
      </w:rPr>
    </w:lvl>
    <w:lvl w:ilvl="1" w:tplc="04250019" w:tentative="1">
      <w:start w:val="1"/>
      <w:numFmt w:val="lowerLetter"/>
      <w:lvlText w:val="%2."/>
      <w:lvlJc w:val="left"/>
      <w:pPr>
        <w:ind w:left="1080" w:hanging="360"/>
      </w:pPr>
    </w:lvl>
    <w:lvl w:ilvl="2" w:tplc="0425001B" w:tentative="1">
      <w:start w:val="1"/>
      <w:numFmt w:val="lowerRoman"/>
      <w:lvlText w:val="%3."/>
      <w:lvlJc w:val="right"/>
      <w:pPr>
        <w:ind w:left="1800" w:hanging="180"/>
      </w:pPr>
    </w:lvl>
    <w:lvl w:ilvl="3" w:tplc="0425000F" w:tentative="1">
      <w:start w:val="1"/>
      <w:numFmt w:val="decimal"/>
      <w:lvlText w:val="%4."/>
      <w:lvlJc w:val="left"/>
      <w:pPr>
        <w:ind w:left="2520" w:hanging="360"/>
      </w:pPr>
    </w:lvl>
    <w:lvl w:ilvl="4" w:tplc="04250019" w:tentative="1">
      <w:start w:val="1"/>
      <w:numFmt w:val="lowerLetter"/>
      <w:lvlText w:val="%5."/>
      <w:lvlJc w:val="left"/>
      <w:pPr>
        <w:ind w:left="3240" w:hanging="360"/>
      </w:pPr>
    </w:lvl>
    <w:lvl w:ilvl="5" w:tplc="0425001B" w:tentative="1">
      <w:start w:val="1"/>
      <w:numFmt w:val="lowerRoman"/>
      <w:lvlText w:val="%6."/>
      <w:lvlJc w:val="right"/>
      <w:pPr>
        <w:ind w:left="3960" w:hanging="180"/>
      </w:pPr>
    </w:lvl>
    <w:lvl w:ilvl="6" w:tplc="0425000F" w:tentative="1">
      <w:start w:val="1"/>
      <w:numFmt w:val="decimal"/>
      <w:lvlText w:val="%7."/>
      <w:lvlJc w:val="left"/>
      <w:pPr>
        <w:ind w:left="4680" w:hanging="360"/>
      </w:pPr>
    </w:lvl>
    <w:lvl w:ilvl="7" w:tplc="04250019" w:tentative="1">
      <w:start w:val="1"/>
      <w:numFmt w:val="lowerLetter"/>
      <w:lvlText w:val="%8."/>
      <w:lvlJc w:val="left"/>
      <w:pPr>
        <w:ind w:left="5400" w:hanging="360"/>
      </w:pPr>
    </w:lvl>
    <w:lvl w:ilvl="8" w:tplc="0425001B" w:tentative="1">
      <w:start w:val="1"/>
      <w:numFmt w:val="lowerRoman"/>
      <w:lvlText w:val="%9."/>
      <w:lvlJc w:val="right"/>
      <w:pPr>
        <w:ind w:left="6120" w:hanging="180"/>
      </w:pPr>
    </w:lvl>
  </w:abstractNum>
  <w:abstractNum w:abstractNumId="46" w15:restartNumberingAfterBreak="0">
    <w:nsid w:val="4F0B14B9"/>
    <w:multiLevelType w:val="hybridMultilevel"/>
    <w:tmpl w:val="6EFAF9C0"/>
    <w:lvl w:ilvl="0" w:tplc="04250011">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47" w15:restartNumberingAfterBreak="0">
    <w:nsid w:val="4FE24B6E"/>
    <w:multiLevelType w:val="hybridMultilevel"/>
    <w:tmpl w:val="E80E07CC"/>
    <w:lvl w:ilvl="0" w:tplc="6AFE1964">
      <w:start w:val="1"/>
      <w:numFmt w:val="decimal"/>
      <w:lvlText w:val="(%1)"/>
      <w:lvlJc w:val="left"/>
      <w:pPr>
        <w:ind w:left="360" w:hanging="360"/>
      </w:pPr>
      <w:rPr>
        <w:rFonts w:hint="default"/>
      </w:rPr>
    </w:lvl>
    <w:lvl w:ilvl="1" w:tplc="04250019" w:tentative="1">
      <w:start w:val="1"/>
      <w:numFmt w:val="lowerLetter"/>
      <w:lvlText w:val="%2."/>
      <w:lvlJc w:val="left"/>
      <w:pPr>
        <w:ind w:left="1080" w:hanging="360"/>
      </w:pPr>
    </w:lvl>
    <w:lvl w:ilvl="2" w:tplc="0425001B" w:tentative="1">
      <w:start w:val="1"/>
      <w:numFmt w:val="lowerRoman"/>
      <w:lvlText w:val="%3."/>
      <w:lvlJc w:val="right"/>
      <w:pPr>
        <w:ind w:left="1800" w:hanging="180"/>
      </w:pPr>
    </w:lvl>
    <w:lvl w:ilvl="3" w:tplc="0425000F" w:tentative="1">
      <w:start w:val="1"/>
      <w:numFmt w:val="decimal"/>
      <w:lvlText w:val="%4."/>
      <w:lvlJc w:val="left"/>
      <w:pPr>
        <w:ind w:left="2520" w:hanging="360"/>
      </w:pPr>
    </w:lvl>
    <w:lvl w:ilvl="4" w:tplc="04250019" w:tentative="1">
      <w:start w:val="1"/>
      <w:numFmt w:val="lowerLetter"/>
      <w:lvlText w:val="%5."/>
      <w:lvlJc w:val="left"/>
      <w:pPr>
        <w:ind w:left="3240" w:hanging="360"/>
      </w:pPr>
    </w:lvl>
    <w:lvl w:ilvl="5" w:tplc="0425001B" w:tentative="1">
      <w:start w:val="1"/>
      <w:numFmt w:val="lowerRoman"/>
      <w:lvlText w:val="%6."/>
      <w:lvlJc w:val="right"/>
      <w:pPr>
        <w:ind w:left="3960" w:hanging="180"/>
      </w:pPr>
    </w:lvl>
    <w:lvl w:ilvl="6" w:tplc="0425000F" w:tentative="1">
      <w:start w:val="1"/>
      <w:numFmt w:val="decimal"/>
      <w:lvlText w:val="%7."/>
      <w:lvlJc w:val="left"/>
      <w:pPr>
        <w:ind w:left="4680" w:hanging="360"/>
      </w:pPr>
    </w:lvl>
    <w:lvl w:ilvl="7" w:tplc="04250019" w:tentative="1">
      <w:start w:val="1"/>
      <w:numFmt w:val="lowerLetter"/>
      <w:lvlText w:val="%8."/>
      <w:lvlJc w:val="left"/>
      <w:pPr>
        <w:ind w:left="5400" w:hanging="360"/>
      </w:pPr>
    </w:lvl>
    <w:lvl w:ilvl="8" w:tplc="0425001B" w:tentative="1">
      <w:start w:val="1"/>
      <w:numFmt w:val="lowerRoman"/>
      <w:lvlText w:val="%9."/>
      <w:lvlJc w:val="right"/>
      <w:pPr>
        <w:ind w:left="6120" w:hanging="180"/>
      </w:pPr>
    </w:lvl>
  </w:abstractNum>
  <w:abstractNum w:abstractNumId="48" w15:restartNumberingAfterBreak="0">
    <w:nsid w:val="50A16438"/>
    <w:multiLevelType w:val="hybridMultilevel"/>
    <w:tmpl w:val="E7381174"/>
    <w:lvl w:ilvl="0" w:tplc="6AFE1964">
      <w:start w:val="1"/>
      <w:numFmt w:val="decimal"/>
      <w:lvlText w:val="(%1)"/>
      <w:lvlJc w:val="left"/>
      <w:pPr>
        <w:ind w:left="360" w:hanging="360"/>
      </w:pPr>
      <w:rPr>
        <w:rFonts w:hint="default"/>
      </w:rPr>
    </w:lvl>
    <w:lvl w:ilvl="1" w:tplc="04250019" w:tentative="1">
      <w:start w:val="1"/>
      <w:numFmt w:val="lowerLetter"/>
      <w:lvlText w:val="%2."/>
      <w:lvlJc w:val="left"/>
      <w:pPr>
        <w:ind w:left="1080" w:hanging="360"/>
      </w:pPr>
    </w:lvl>
    <w:lvl w:ilvl="2" w:tplc="0425001B" w:tentative="1">
      <w:start w:val="1"/>
      <w:numFmt w:val="lowerRoman"/>
      <w:lvlText w:val="%3."/>
      <w:lvlJc w:val="right"/>
      <w:pPr>
        <w:ind w:left="1800" w:hanging="180"/>
      </w:pPr>
    </w:lvl>
    <w:lvl w:ilvl="3" w:tplc="0425000F" w:tentative="1">
      <w:start w:val="1"/>
      <w:numFmt w:val="decimal"/>
      <w:lvlText w:val="%4."/>
      <w:lvlJc w:val="left"/>
      <w:pPr>
        <w:ind w:left="2520" w:hanging="360"/>
      </w:pPr>
    </w:lvl>
    <w:lvl w:ilvl="4" w:tplc="04250019" w:tentative="1">
      <w:start w:val="1"/>
      <w:numFmt w:val="lowerLetter"/>
      <w:lvlText w:val="%5."/>
      <w:lvlJc w:val="left"/>
      <w:pPr>
        <w:ind w:left="3240" w:hanging="360"/>
      </w:pPr>
    </w:lvl>
    <w:lvl w:ilvl="5" w:tplc="0425001B" w:tentative="1">
      <w:start w:val="1"/>
      <w:numFmt w:val="lowerRoman"/>
      <w:lvlText w:val="%6."/>
      <w:lvlJc w:val="right"/>
      <w:pPr>
        <w:ind w:left="3960" w:hanging="180"/>
      </w:pPr>
    </w:lvl>
    <w:lvl w:ilvl="6" w:tplc="0425000F" w:tentative="1">
      <w:start w:val="1"/>
      <w:numFmt w:val="decimal"/>
      <w:lvlText w:val="%7."/>
      <w:lvlJc w:val="left"/>
      <w:pPr>
        <w:ind w:left="4680" w:hanging="360"/>
      </w:pPr>
    </w:lvl>
    <w:lvl w:ilvl="7" w:tplc="04250019" w:tentative="1">
      <w:start w:val="1"/>
      <w:numFmt w:val="lowerLetter"/>
      <w:lvlText w:val="%8."/>
      <w:lvlJc w:val="left"/>
      <w:pPr>
        <w:ind w:left="5400" w:hanging="360"/>
      </w:pPr>
    </w:lvl>
    <w:lvl w:ilvl="8" w:tplc="0425001B" w:tentative="1">
      <w:start w:val="1"/>
      <w:numFmt w:val="lowerRoman"/>
      <w:lvlText w:val="%9."/>
      <w:lvlJc w:val="right"/>
      <w:pPr>
        <w:ind w:left="6120" w:hanging="180"/>
      </w:pPr>
    </w:lvl>
  </w:abstractNum>
  <w:abstractNum w:abstractNumId="49" w15:restartNumberingAfterBreak="0">
    <w:nsid w:val="51031392"/>
    <w:multiLevelType w:val="hybridMultilevel"/>
    <w:tmpl w:val="01380D50"/>
    <w:lvl w:ilvl="0" w:tplc="9F308080">
      <w:start w:val="1"/>
      <w:numFmt w:val="decimal"/>
      <w:lvlText w:val="(%1)"/>
      <w:lvlJc w:val="left"/>
      <w:pPr>
        <w:ind w:left="360" w:hanging="360"/>
      </w:pPr>
      <w:rPr>
        <w:rFonts w:hint="default"/>
        <w:b w:val="0"/>
        <w:color w:val="auto"/>
      </w:rPr>
    </w:lvl>
    <w:lvl w:ilvl="1" w:tplc="04250019" w:tentative="1">
      <w:start w:val="1"/>
      <w:numFmt w:val="lowerLetter"/>
      <w:lvlText w:val="%2."/>
      <w:lvlJc w:val="left"/>
      <w:pPr>
        <w:ind w:left="1080" w:hanging="360"/>
      </w:pPr>
    </w:lvl>
    <w:lvl w:ilvl="2" w:tplc="0425001B" w:tentative="1">
      <w:start w:val="1"/>
      <w:numFmt w:val="lowerRoman"/>
      <w:lvlText w:val="%3."/>
      <w:lvlJc w:val="right"/>
      <w:pPr>
        <w:ind w:left="1800" w:hanging="180"/>
      </w:pPr>
    </w:lvl>
    <w:lvl w:ilvl="3" w:tplc="0425000F" w:tentative="1">
      <w:start w:val="1"/>
      <w:numFmt w:val="decimal"/>
      <w:lvlText w:val="%4."/>
      <w:lvlJc w:val="left"/>
      <w:pPr>
        <w:ind w:left="2520" w:hanging="360"/>
      </w:pPr>
    </w:lvl>
    <w:lvl w:ilvl="4" w:tplc="04250019" w:tentative="1">
      <w:start w:val="1"/>
      <w:numFmt w:val="lowerLetter"/>
      <w:lvlText w:val="%5."/>
      <w:lvlJc w:val="left"/>
      <w:pPr>
        <w:ind w:left="3240" w:hanging="360"/>
      </w:pPr>
    </w:lvl>
    <w:lvl w:ilvl="5" w:tplc="0425001B" w:tentative="1">
      <w:start w:val="1"/>
      <w:numFmt w:val="lowerRoman"/>
      <w:lvlText w:val="%6."/>
      <w:lvlJc w:val="right"/>
      <w:pPr>
        <w:ind w:left="3960" w:hanging="180"/>
      </w:pPr>
    </w:lvl>
    <w:lvl w:ilvl="6" w:tplc="0425000F" w:tentative="1">
      <w:start w:val="1"/>
      <w:numFmt w:val="decimal"/>
      <w:lvlText w:val="%7."/>
      <w:lvlJc w:val="left"/>
      <w:pPr>
        <w:ind w:left="4680" w:hanging="360"/>
      </w:pPr>
    </w:lvl>
    <w:lvl w:ilvl="7" w:tplc="04250019" w:tentative="1">
      <w:start w:val="1"/>
      <w:numFmt w:val="lowerLetter"/>
      <w:lvlText w:val="%8."/>
      <w:lvlJc w:val="left"/>
      <w:pPr>
        <w:ind w:left="5400" w:hanging="360"/>
      </w:pPr>
    </w:lvl>
    <w:lvl w:ilvl="8" w:tplc="0425001B" w:tentative="1">
      <w:start w:val="1"/>
      <w:numFmt w:val="lowerRoman"/>
      <w:lvlText w:val="%9."/>
      <w:lvlJc w:val="right"/>
      <w:pPr>
        <w:ind w:left="6120" w:hanging="180"/>
      </w:pPr>
    </w:lvl>
  </w:abstractNum>
  <w:abstractNum w:abstractNumId="50" w15:restartNumberingAfterBreak="0">
    <w:nsid w:val="51F55896"/>
    <w:multiLevelType w:val="hybridMultilevel"/>
    <w:tmpl w:val="6D5CF97C"/>
    <w:lvl w:ilvl="0" w:tplc="4F748834">
      <w:start w:val="1"/>
      <w:numFmt w:val="decimal"/>
      <w:lvlText w:val="(%1)"/>
      <w:lvlJc w:val="left"/>
      <w:pPr>
        <w:ind w:left="360" w:hanging="360"/>
      </w:pPr>
      <w:rPr>
        <w:rFonts w:hint="default"/>
      </w:rPr>
    </w:lvl>
    <w:lvl w:ilvl="1" w:tplc="04250019" w:tentative="1">
      <w:start w:val="1"/>
      <w:numFmt w:val="lowerLetter"/>
      <w:lvlText w:val="%2."/>
      <w:lvlJc w:val="left"/>
      <w:pPr>
        <w:ind w:left="1080" w:hanging="360"/>
      </w:pPr>
    </w:lvl>
    <w:lvl w:ilvl="2" w:tplc="0425001B" w:tentative="1">
      <w:start w:val="1"/>
      <w:numFmt w:val="lowerRoman"/>
      <w:lvlText w:val="%3."/>
      <w:lvlJc w:val="right"/>
      <w:pPr>
        <w:ind w:left="1800" w:hanging="180"/>
      </w:pPr>
    </w:lvl>
    <w:lvl w:ilvl="3" w:tplc="0425000F" w:tentative="1">
      <w:start w:val="1"/>
      <w:numFmt w:val="decimal"/>
      <w:lvlText w:val="%4."/>
      <w:lvlJc w:val="left"/>
      <w:pPr>
        <w:ind w:left="2520" w:hanging="360"/>
      </w:pPr>
    </w:lvl>
    <w:lvl w:ilvl="4" w:tplc="04250019" w:tentative="1">
      <w:start w:val="1"/>
      <w:numFmt w:val="lowerLetter"/>
      <w:lvlText w:val="%5."/>
      <w:lvlJc w:val="left"/>
      <w:pPr>
        <w:ind w:left="3240" w:hanging="360"/>
      </w:pPr>
    </w:lvl>
    <w:lvl w:ilvl="5" w:tplc="0425001B" w:tentative="1">
      <w:start w:val="1"/>
      <w:numFmt w:val="lowerRoman"/>
      <w:lvlText w:val="%6."/>
      <w:lvlJc w:val="right"/>
      <w:pPr>
        <w:ind w:left="3960" w:hanging="180"/>
      </w:pPr>
    </w:lvl>
    <w:lvl w:ilvl="6" w:tplc="0425000F" w:tentative="1">
      <w:start w:val="1"/>
      <w:numFmt w:val="decimal"/>
      <w:lvlText w:val="%7."/>
      <w:lvlJc w:val="left"/>
      <w:pPr>
        <w:ind w:left="4680" w:hanging="360"/>
      </w:pPr>
    </w:lvl>
    <w:lvl w:ilvl="7" w:tplc="04250019" w:tentative="1">
      <w:start w:val="1"/>
      <w:numFmt w:val="lowerLetter"/>
      <w:lvlText w:val="%8."/>
      <w:lvlJc w:val="left"/>
      <w:pPr>
        <w:ind w:left="5400" w:hanging="360"/>
      </w:pPr>
    </w:lvl>
    <w:lvl w:ilvl="8" w:tplc="0425001B" w:tentative="1">
      <w:start w:val="1"/>
      <w:numFmt w:val="lowerRoman"/>
      <w:lvlText w:val="%9."/>
      <w:lvlJc w:val="right"/>
      <w:pPr>
        <w:ind w:left="6120" w:hanging="180"/>
      </w:pPr>
    </w:lvl>
  </w:abstractNum>
  <w:abstractNum w:abstractNumId="51" w15:restartNumberingAfterBreak="0">
    <w:nsid w:val="52A304DF"/>
    <w:multiLevelType w:val="hybridMultilevel"/>
    <w:tmpl w:val="24BEFCA4"/>
    <w:lvl w:ilvl="0" w:tplc="6AFE1964">
      <w:start w:val="1"/>
      <w:numFmt w:val="decimal"/>
      <w:lvlText w:val="(%1)"/>
      <w:lvlJc w:val="left"/>
      <w:pPr>
        <w:ind w:left="360" w:hanging="360"/>
      </w:pPr>
      <w:rPr>
        <w:rFonts w:hint="default"/>
      </w:rPr>
    </w:lvl>
    <w:lvl w:ilvl="1" w:tplc="04250019" w:tentative="1">
      <w:start w:val="1"/>
      <w:numFmt w:val="lowerLetter"/>
      <w:lvlText w:val="%2."/>
      <w:lvlJc w:val="left"/>
      <w:pPr>
        <w:ind w:left="1080" w:hanging="360"/>
      </w:pPr>
    </w:lvl>
    <w:lvl w:ilvl="2" w:tplc="0425001B" w:tentative="1">
      <w:start w:val="1"/>
      <w:numFmt w:val="lowerRoman"/>
      <w:lvlText w:val="%3."/>
      <w:lvlJc w:val="right"/>
      <w:pPr>
        <w:ind w:left="1800" w:hanging="180"/>
      </w:pPr>
    </w:lvl>
    <w:lvl w:ilvl="3" w:tplc="0425000F" w:tentative="1">
      <w:start w:val="1"/>
      <w:numFmt w:val="decimal"/>
      <w:lvlText w:val="%4."/>
      <w:lvlJc w:val="left"/>
      <w:pPr>
        <w:ind w:left="2520" w:hanging="360"/>
      </w:pPr>
    </w:lvl>
    <w:lvl w:ilvl="4" w:tplc="04250019" w:tentative="1">
      <w:start w:val="1"/>
      <w:numFmt w:val="lowerLetter"/>
      <w:lvlText w:val="%5."/>
      <w:lvlJc w:val="left"/>
      <w:pPr>
        <w:ind w:left="3240" w:hanging="360"/>
      </w:pPr>
    </w:lvl>
    <w:lvl w:ilvl="5" w:tplc="0425001B" w:tentative="1">
      <w:start w:val="1"/>
      <w:numFmt w:val="lowerRoman"/>
      <w:lvlText w:val="%6."/>
      <w:lvlJc w:val="right"/>
      <w:pPr>
        <w:ind w:left="3960" w:hanging="180"/>
      </w:pPr>
    </w:lvl>
    <w:lvl w:ilvl="6" w:tplc="0425000F" w:tentative="1">
      <w:start w:val="1"/>
      <w:numFmt w:val="decimal"/>
      <w:lvlText w:val="%7."/>
      <w:lvlJc w:val="left"/>
      <w:pPr>
        <w:ind w:left="4680" w:hanging="360"/>
      </w:pPr>
    </w:lvl>
    <w:lvl w:ilvl="7" w:tplc="04250019" w:tentative="1">
      <w:start w:val="1"/>
      <w:numFmt w:val="lowerLetter"/>
      <w:lvlText w:val="%8."/>
      <w:lvlJc w:val="left"/>
      <w:pPr>
        <w:ind w:left="5400" w:hanging="360"/>
      </w:pPr>
    </w:lvl>
    <w:lvl w:ilvl="8" w:tplc="0425001B" w:tentative="1">
      <w:start w:val="1"/>
      <w:numFmt w:val="lowerRoman"/>
      <w:lvlText w:val="%9."/>
      <w:lvlJc w:val="right"/>
      <w:pPr>
        <w:ind w:left="6120" w:hanging="180"/>
      </w:pPr>
    </w:lvl>
  </w:abstractNum>
  <w:abstractNum w:abstractNumId="52" w15:restartNumberingAfterBreak="0">
    <w:nsid w:val="53314194"/>
    <w:multiLevelType w:val="hybridMultilevel"/>
    <w:tmpl w:val="600C3526"/>
    <w:lvl w:ilvl="0" w:tplc="0EAAE032">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53" w15:restartNumberingAfterBreak="0">
    <w:nsid w:val="53872560"/>
    <w:multiLevelType w:val="hybridMultilevel"/>
    <w:tmpl w:val="1B4A3078"/>
    <w:lvl w:ilvl="0" w:tplc="04250011">
      <w:start w:val="1"/>
      <w:numFmt w:val="decimal"/>
      <w:lvlText w:val="%1)"/>
      <w:lvlJc w:val="left"/>
      <w:pPr>
        <w:ind w:left="1068" w:hanging="360"/>
      </w:pPr>
    </w:lvl>
    <w:lvl w:ilvl="1" w:tplc="04250019" w:tentative="1">
      <w:start w:val="1"/>
      <w:numFmt w:val="lowerLetter"/>
      <w:lvlText w:val="%2."/>
      <w:lvlJc w:val="left"/>
      <w:pPr>
        <w:ind w:left="1788" w:hanging="360"/>
      </w:pPr>
    </w:lvl>
    <w:lvl w:ilvl="2" w:tplc="0425001B" w:tentative="1">
      <w:start w:val="1"/>
      <w:numFmt w:val="lowerRoman"/>
      <w:lvlText w:val="%3."/>
      <w:lvlJc w:val="right"/>
      <w:pPr>
        <w:ind w:left="2508" w:hanging="180"/>
      </w:pPr>
    </w:lvl>
    <w:lvl w:ilvl="3" w:tplc="0425000F" w:tentative="1">
      <w:start w:val="1"/>
      <w:numFmt w:val="decimal"/>
      <w:lvlText w:val="%4."/>
      <w:lvlJc w:val="left"/>
      <w:pPr>
        <w:ind w:left="3228" w:hanging="360"/>
      </w:pPr>
    </w:lvl>
    <w:lvl w:ilvl="4" w:tplc="04250019" w:tentative="1">
      <w:start w:val="1"/>
      <w:numFmt w:val="lowerLetter"/>
      <w:lvlText w:val="%5."/>
      <w:lvlJc w:val="left"/>
      <w:pPr>
        <w:ind w:left="3948" w:hanging="360"/>
      </w:pPr>
    </w:lvl>
    <w:lvl w:ilvl="5" w:tplc="0425001B" w:tentative="1">
      <w:start w:val="1"/>
      <w:numFmt w:val="lowerRoman"/>
      <w:lvlText w:val="%6."/>
      <w:lvlJc w:val="right"/>
      <w:pPr>
        <w:ind w:left="4668" w:hanging="180"/>
      </w:pPr>
    </w:lvl>
    <w:lvl w:ilvl="6" w:tplc="0425000F" w:tentative="1">
      <w:start w:val="1"/>
      <w:numFmt w:val="decimal"/>
      <w:lvlText w:val="%7."/>
      <w:lvlJc w:val="left"/>
      <w:pPr>
        <w:ind w:left="5388" w:hanging="360"/>
      </w:pPr>
    </w:lvl>
    <w:lvl w:ilvl="7" w:tplc="04250019" w:tentative="1">
      <w:start w:val="1"/>
      <w:numFmt w:val="lowerLetter"/>
      <w:lvlText w:val="%8."/>
      <w:lvlJc w:val="left"/>
      <w:pPr>
        <w:ind w:left="6108" w:hanging="360"/>
      </w:pPr>
    </w:lvl>
    <w:lvl w:ilvl="8" w:tplc="0425001B" w:tentative="1">
      <w:start w:val="1"/>
      <w:numFmt w:val="lowerRoman"/>
      <w:lvlText w:val="%9."/>
      <w:lvlJc w:val="right"/>
      <w:pPr>
        <w:ind w:left="6828" w:hanging="180"/>
      </w:pPr>
    </w:lvl>
  </w:abstractNum>
  <w:abstractNum w:abstractNumId="54" w15:restartNumberingAfterBreak="0">
    <w:nsid w:val="56A52E35"/>
    <w:multiLevelType w:val="hybridMultilevel"/>
    <w:tmpl w:val="E2068326"/>
    <w:lvl w:ilvl="0" w:tplc="04250011">
      <w:start w:val="1"/>
      <w:numFmt w:val="decimal"/>
      <w:lvlText w:val="%1)"/>
      <w:lvlJc w:val="left"/>
      <w:pPr>
        <w:ind w:left="1068" w:hanging="360"/>
      </w:pPr>
    </w:lvl>
    <w:lvl w:ilvl="1" w:tplc="04250019" w:tentative="1">
      <w:start w:val="1"/>
      <w:numFmt w:val="lowerLetter"/>
      <w:lvlText w:val="%2."/>
      <w:lvlJc w:val="left"/>
      <w:pPr>
        <w:ind w:left="1788" w:hanging="360"/>
      </w:pPr>
    </w:lvl>
    <w:lvl w:ilvl="2" w:tplc="0425001B" w:tentative="1">
      <w:start w:val="1"/>
      <w:numFmt w:val="lowerRoman"/>
      <w:lvlText w:val="%3."/>
      <w:lvlJc w:val="right"/>
      <w:pPr>
        <w:ind w:left="2508" w:hanging="180"/>
      </w:pPr>
    </w:lvl>
    <w:lvl w:ilvl="3" w:tplc="0425000F" w:tentative="1">
      <w:start w:val="1"/>
      <w:numFmt w:val="decimal"/>
      <w:lvlText w:val="%4."/>
      <w:lvlJc w:val="left"/>
      <w:pPr>
        <w:ind w:left="3228" w:hanging="360"/>
      </w:pPr>
    </w:lvl>
    <w:lvl w:ilvl="4" w:tplc="04250019" w:tentative="1">
      <w:start w:val="1"/>
      <w:numFmt w:val="lowerLetter"/>
      <w:lvlText w:val="%5."/>
      <w:lvlJc w:val="left"/>
      <w:pPr>
        <w:ind w:left="3948" w:hanging="360"/>
      </w:pPr>
    </w:lvl>
    <w:lvl w:ilvl="5" w:tplc="0425001B" w:tentative="1">
      <w:start w:val="1"/>
      <w:numFmt w:val="lowerRoman"/>
      <w:lvlText w:val="%6."/>
      <w:lvlJc w:val="right"/>
      <w:pPr>
        <w:ind w:left="4668" w:hanging="180"/>
      </w:pPr>
    </w:lvl>
    <w:lvl w:ilvl="6" w:tplc="0425000F" w:tentative="1">
      <w:start w:val="1"/>
      <w:numFmt w:val="decimal"/>
      <w:lvlText w:val="%7."/>
      <w:lvlJc w:val="left"/>
      <w:pPr>
        <w:ind w:left="5388" w:hanging="360"/>
      </w:pPr>
    </w:lvl>
    <w:lvl w:ilvl="7" w:tplc="04250019" w:tentative="1">
      <w:start w:val="1"/>
      <w:numFmt w:val="lowerLetter"/>
      <w:lvlText w:val="%8."/>
      <w:lvlJc w:val="left"/>
      <w:pPr>
        <w:ind w:left="6108" w:hanging="360"/>
      </w:pPr>
    </w:lvl>
    <w:lvl w:ilvl="8" w:tplc="0425001B" w:tentative="1">
      <w:start w:val="1"/>
      <w:numFmt w:val="lowerRoman"/>
      <w:lvlText w:val="%9."/>
      <w:lvlJc w:val="right"/>
      <w:pPr>
        <w:ind w:left="6828" w:hanging="180"/>
      </w:pPr>
    </w:lvl>
  </w:abstractNum>
  <w:abstractNum w:abstractNumId="55" w15:restartNumberingAfterBreak="0">
    <w:nsid w:val="591B2C74"/>
    <w:multiLevelType w:val="hybridMultilevel"/>
    <w:tmpl w:val="2278A0BE"/>
    <w:lvl w:ilvl="0" w:tplc="9F308080">
      <w:start w:val="1"/>
      <w:numFmt w:val="decimal"/>
      <w:lvlText w:val="(%1)"/>
      <w:lvlJc w:val="left"/>
      <w:pPr>
        <w:ind w:left="360" w:hanging="360"/>
      </w:pPr>
      <w:rPr>
        <w:rFonts w:hint="default"/>
        <w:b w:val="0"/>
        <w:color w:val="auto"/>
      </w:rPr>
    </w:lvl>
    <w:lvl w:ilvl="1" w:tplc="04250019" w:tentative="1">
      <w:start w:val="1"/>
      <w:numFmt w:val="lowerLetter"/>
      <w:lvlText w:val="%2."/>
      <w:lvlJc w:val="left"/>
      <w:pPr>
        <w:ind w:left="1080" w:hanging="360"/>
      </w:pPr>
    </w:lvl>
    <w:lvl w:ilvl="2" w:tplc="0425001B" w:tentative="1">
      <w:start w:val="1"/>
      <w:numFmt w:val="lowerRoman"/>
      <w:lvlText w:val="%3."/>
      <w:lvlJc w:val="right"/>
      <w:pPr>
        <w:ind w:left="1800" w:hanging="180"/>
      </w:pPr>
    </w:lvl>
    <w:lvl w:ilvl="3" w:tplc="0425000F" w:tentative="1">
      <w:start w:val="1"/>
      <w:numFmt w:val="decimal"/>
      <w:lvlText w:val="%4."/>
      <w:lvlJc w:val="left"/>
      <w:pPr>
        <w:ind w:left="2520" w:hanging="360"/>
      </w:pPr>
    </w:lvl>
    <w:lvl w:ilvl="4" w:tplc="04250019" w:tentative="1">
      <w:start w:val="1"/>
      <w:numFmt w:val="lowerLetter"/>
      <w:lvlText w:val="%5."/>
      <w:lvlJc w:val="left"/>
      <w:pPr>
        <w:ind w:left="3240" w:hanging="360"/>
      </w:pPr>
    </w:lvl>
    <w:lvl w:ilvl="5" w:tplc="0425001B" w:tentative="1">
      <w:start w:val="1"/>
      <w:numFmt w:val="lowerRoman"/>
      <w:lvlText w:val="%6."/>
      <w:lvlJc w:val="right"/>
      <w:pPr>
        <w:ind w:left="3960" w:hanging="180"/>
      </w:pPr>
    </w:lvl>
    <w:lvl w:ilvl="6" w:tplc="0425000F" w:tentative="1">
      <w:start w:val="1"/>
      <w:numFmt w:val="decimal"/>
      <w:lvlText w:val="%7."/>
      <w:lvlJc w:val="left"/>
      <w:pPr>
        <w:ind w:left="4680" w:hanging="360"/>
      </w:pPr>
    </w:lvl>
    <w:lvl w:ilvl="7" w:tplc="04250019" w:tentative="1">
      <w:start w:val="1"/>
      <w:numFmt w:val="lowerLetter"/>
      <w:lvlText w:val="%8."/>
      <w:lvlJc w:val="left"/>
      <w:pPr>
        <w:ind w:left="5400" w:hanging="360"/>
      </w:pPr>
    </w:lvl>
    <w:lvl w:ilvl="8" w:tplc="0425001B" w:tentative="1">
      <w:start w:val="1"/>
      <w:numFmt w:val="lowerRoman"/>
      <w:lvlText w:val="%9."/>
      <w:lvlJc w:val="right"/>
      <w:pPr>
        <w:ind w:left="6120" w:hanging="180"/>
      </w:pPr>
    </w:lvl>
  </w:abstractNum>
  <w:abstractNum w:abstractNumId="56" w15:restartNumberingAfterBreak="0">
    <w:nsid w:val="59AC5AEC"/>
    <w:multiLevelType w:val="hybridMultilevel"/>
    <w:tmpl w:val="4F96C55E"/>
    <w:lvl w:ilvl="0" w:tplc="26923BFC">
      <w:start w:val="1"/>
      <w:numFmt w:val="decimal"/>
      <w:lvlText w:val="(%1)"/>
      <w:lvlJc w:val="left"/>
      <w:pPr>
        <w:ind w:left="360" w:hanging="360"/>
      </w:pPr>
      <w:rPr>
        <w:rFonts w:hint="default"/>
        <w:b w:val="0"/>
        <w:color w:val="auto"/>
      </w:rPr>
    </w:lvl>
    <w:lvl w:ilvl="1" w:tplc="04250019">
      <w:start w:val="1"/>
      <w:numFmt w:val="lowerLetter"/>
      <w:lvlText w:val="%2."/>
      <w:lvlJc w:val="left"/>
      <w:pPr>
        <w:ind w:left="1080" w:hanging="360"/>
      </w:pPr>
    </w:lvl>
    <w:lvl w:ilvl="2" w:tplc="0425001B" w:tentative="1">
      <w:start w:val="1"/>
      <w:numFmt w:val="lowerRoman"/>
      <w:lvlText w:val="%3."/>
      <w:lvlJc w:val="right"/>
      <w:pPr>
        <w:ind w:left="1800" w:hanging="180"/>
      </w:pPr>
    </w:lvl>
    <w:lvl w:ilvl="3" w:tplc="0425000F" w:tentative="1">
      <w:start w:val="1"/>
      <w:numFmt w:val="decimal"/>
      <w:lvlText w:val="%4."/>
      <w:lvlJc w:val="left"/>
      <w:pPr>
        <w:ind w:left="2520" w:hanging="360"/>
      </w:pPr>
    </w:lvl>
    <w:lvl w:ilvl="4" w:tplc="04250019" w:tentative="1">
      <w:start w:val="1"/>
      <w:numFmt w:val="lowerLetter"/>
      <w:lvlText w:val="%5."/>
      <w:lvlJc w:val="left"/>
      <w:pPr>
        <w:ind w:left="3240" w:hanging="360"/>
      </w:pPr>
    </w:lvl>
    <w:lvl w:ilvl="5" w:tplc="0425001B" w:tentative="1">
      <w:start w:val="1"/>
      <w:numFmt w:val="lowerRoman"/>
      <w:lvlText w:val="%6."/>
      <w:lvlJc w:val="right"/>
      <w:pPr>
        <w:ind w:left="3960" w:hanging="180"/>
      </w:pPr>
    </w:lvl>
    <w:lvl w:ilvl="6" w:tplc="0425000F" w:tentative="1">
      <w:start w:val="1"/>
      <w:numFmt w:val="decimal"/>
      <w:lvlText w:val="%7."/>
      <w:lvlJc w:val="left"/>
      <w:pPr>
        <w:ind w:left="4680" w:hanging="360"/>
      </w:pPr>
    </w:lvl>
    <w:lvl w:ilvl="7" w:tplc="04250019" w:tentative="1">
      <w:start w:val="1"/>
      <w:numFmt w:val="lowerLetter"/>
      <w:lvlText w:val="%8."/>
      <w:lvlJc w:val="left"/>
      <w:pPr>
        <w:ind w:left="5400" w:hanging="360"/>
      </w:pPr>
    </w:lvl>
    <w:lvl w:ilvl="8" w:tplc="0425001B" w:tentative="1">
      <w:start w:val="1"/>
      <w:numFmt w:val="lowerRoman"/>
      <w:lvlText w:val="%9."/>
      <w:lvlJc w:val="right"/>
      <w:pPr>
        <w:ind w:left="6120" w:hanging="180"/>
      </w:pPr>
    </w:lvl>
  </w:abstractNum>
  <w:abstractNum w:abstractNumId="57" w15:restartNumberingAfterBreak="0">
    <w:nsid w:val="5BF76451"/>
    <w:multiLevelType w:val="hybridMultilevel"/>
    <w:tmpl w:val="222AF0C0"/>
    <w:lvl w:ilvl="0" w:tplc="91E80A7E">
      <w:start w:val="1"/>
      <w:numFmt w:val="decimal"/>
      <w:lvlText w:val="(%1)"/>
      <w:lvlJc w:val="left"/>
      <w:pPr>
        <w:ind w:left="360" w:hanging="360"/>
      </w:pPr>
      <w:rPr>
        <w:rFonts w:hint="default"/>
        <w:b w:val="0"/>
        <w:color w:val="auto"/>
      </w:rPr>
    </w:lvl>
    <w:lvl w:ilvl="1" w:tplc="04250019" w:tentative="1">
      <w:start w:val="1"/>
      <w:numFmt w:val="lowerLetter"/>
      <w:lvlText w:val="%2."/>
      <w:lvlJc w:val="left"/>
      <w:pPr>
        <w:ind w:left="1080" w:hanging="360"/>
      </w:pPr>
    </w:lvl>
    <w:lvl w:ilvl="2" w:tplc="0425001B" w:tentative="1">
      <w:start w:val="1"/>
      <w:numFmt w:val="lowerRoman"/>
      <w:lvlText w:val="%3."/>
      <w:lvlJc w:val="right"/>
      <w:pPr>
        <w:ind w:left="1800" w:hanging="180"/>
      </w:pPr>
    </w:lvl>
    <w:lvl w:ilvl="3" w:tplc="0425000F" w:tentative="1">
      <w:start w:val="1"/>
      <w:numFmt w:val="decimal"/>
      <w:lvlText w:val="%4."/>
      <w:lvlJc w:val="left"/>
      <w:pPr>
        <w:ind w:left="2520" w:hanging="360"/>
      </w:pPr>
    </w:lvl>
    <w:lvl w:ilvl="4" w:tplc="04250019" w:tentative="1">
      <w:start w:val="1"/>
      <w:numFmt w:val="lowerLetter"/>
      <w:lvlText w:val="%5."/>
      <w:lvlJc w:val="left"/>
      <w:pPr>
        <w:ind w:left="3240" w:hanging="360"/>
      </w:pPr>
    </w:lvl>
    <w:lvl w:ilvl="5" w:tplc="0425001B" w:tentative="1">
      <w:start w:val="1"/>
      <w:numFmt w:val="lowerRoman"/>
      <w:lvlText w:val="%6."/>
      <w:lvlJc w:val="right"/>
      <w:pPr>
        <w:ind w:left="3960" w:hanging="180"/>
      </w:pPr>
    </w:lvl>
    <w:lvl w:ilvl="6" w:tplc="0425000F" w:tentative="1">
      <w:start w:val="1"/>
      <w:numFmt w:val="decimal"/>
      <w:lvlText w:val="%7."/>
      <w:lvlJc w:val="left"/>
      <w:pPr>
        <w:ind w:left="4680" w:hanging="360"/>
      </w:pPr>
    </w:lvl>
    <w:lvl w:ilvl="7" w:tplc="04250019" w:tentative="1">
      <w:start w:val="1"/>
      <w:numFmt w:val="lowerLetter"/>
      <w:lvlText w:val="%8."/>
      <w:lvlJc w:val="left"/>
      <w:pPr>
        <w:ind w:left="5400" w:hanging="360"/>
      </w:pPr>
    </w:lvl>
    <w:lvl w:ilvl="8" w:tplc="0425001B" w:tentative="1">
      <w:start w:val="1"/>
      <w:numFmt w:val="lowerRoman"/>
      <w:lvlText w:val="%9."/>
      <w:lvlJc w:val="right"/>
      <w:pPr>
        <w:ind w:left="6120" w:hanging="180"/>
      </w:pPr>
    </w:lvl>
  </w:abstractNum>
  <w:abstractNum w:abstractNumId="58" w15:restartNumberingAfterBreak="0">
    <w:nsid w:val="5C015466"/>
    <w:multiLevelType w:val="hybridMultilevel"/>
    <w:tmpl w:val="1196ED9E"/>
    <w:lvl w:ilvl="0" w:tplc="6AFE1964">
      <w:start w:val="1"/>
      <w:numFmt w:val="decimal"/>
      <w:lvlText w:val="(%1)"/>
      <w:lvlJc w:val="left"/>
      <w:pPr>
        <w:ind w:left="360" w:hanging="360"/>
      </w:pPr>
      <w:rPr>
        <w:rFonts w:hint="default"/>
      </w:rPr>
    </w:lvl>
    <w:lvl w:ilvl="1" w:tplc="04250019" w:tentative="1">
      <w:start w:val="1"/>
      <w:numFmt w:val="lowerLetter"/>
      <w:lvlText w:val="%2."/>
      <w:lvlJc w:val="left"/>
      <w:pPr>
        <w:ind w:left="1080" w:hanging="360"/>
      </w:pPr>
    </w:lvl>
    <w:lvl w:ilvl="2" w:tplc="0425001B" w:tentative="1">
      <w:start w:val="1"/>
      <w:numFmt w:val="lowerRoman"/>
      <w:lvlText w:val="%3."/>
      <w:lvlJc w:val="right"/>
      <w:pPr>
        <w:ind w:left="1800" w:hanging="180"/>
      </w:pPr>
    </w:lvl>
    <w:lvl w:ilvl="3" w:tplc="0425000F" w:tentative="1">
      <w:start w:val="1"/>
      <w:numFmt w:val="decimal"/>
      <w:lvlText w:val="%4."/>
      <w:lvlJc w:val="left"/>
      <w:pPr>
        <w:ind w:left="2520" w:hanging="360"/>
      </w:pPr>
    </w:lvl>
    <w:lvl w:ilvl="4" w:tplc="04250019" w:tentative="1">
      <w:start w:val="1"/>
      <w:numFmt w:val="lowerLetter"/>
      <w:lvlText w:val="%5."/>
      <w:lvlJc w:val="left"/>
      <w:pPr>
        <w:ind w:left="3240" w:hanging="360"/>
      </w:pPr>
    </w:lvl>
    <w:lvl w:ilvl="5" w:tplc="0425001B" w:tentative="1">
      <w:start w:val="1"/>
      <w:numFmt w:val="lowerRoman"/>
      <w:lvlText w:val="%6."/>
      <w:lvlJc w:val="right"/>
      <w:pPr>
        <w:ind w:left="3960" w:hanging="180"/>
      </w:pPr>
    </w:lvl>
    <w:lvl w:ilvl="6" w:tplc="0425000F" w:tentative="1">
      <w:start w:val="1"/>
      <w:numFmt w:val="decimal"/>
      <w:lvlText w:val="%7."/>
      <w:lvlJc w:val="left"/>
      <w:pPr>
        <w:ind w:left="4680" w:hanging="360"/>
      </w:pPr>
    </w:lvl>
    <w:lvl w:ilvl="7" w:tplc="04250019" w:tentative="1">
      <w:start w:val="1"/>
      <w:numFmt w:val="lowerLetter"/>
      <w:lvlText w:val="%8."/>
      <w:lvlJc w:val="left"/>
      <w:pPr>
        <w:ind w:left="5400" w:hanging="360"/>
      </w:pPr>
    </w:lvl>
    <w:lvl w:ilvl="8" w:tplc="0425001B" w:tentative="1">
      <w:start w:val="1"/>
      <w:numFmt w:val="lowerRoman"/>
      <w:lvlText w:val="%9."/>
      <w:lvlJc w:val="right"/>
      <w:pPr>
        <w:ind w:left="6120" w:hanging="180"/>
      </w:pPr>
    </w:lvl>
  </w:abstractNum>
  <w:abstractNum w:abstractNumId="59" w15:restartNumberingAfterBreak="0">
    <w:nsid w:val="60FE463A"/>
    <w:multiLevelType w:val="hybridMultilevel"/>
    <w:tmpl w:val="664E352C"/>
    <w:lvl w:ilvl="0" w:tplc="6AFE1964">
      <w:start w:val="1"/>
      <w:numFmt w:val="decimal"/>
      <w:lvlText w:val="(%1)"/>
      <w:lvlJc w:val="left"/>
      <w:pPr>
        <w:ind w:left="360" w:hanging="360"/>
      </w:pPr>
      <w:rPr>
        <w:rFonts w:hint="default"/>
      </w:rPr>
    </w:lvl>
    <w:lvl w:ilvl="1" w:tplc="04250019" w:tentative="1">
      <w:start w:val="1"/>
      <w:numFmt w:val="lowerLetter"/>
      <w:lvlText w:val="%2."/>
      <w:lvlJc w:val="left"/>
      <w:pPr>
        <w:ind w:left="1080" w:hanging="360"/>
      </w:pPr>
    </w:lvl>
    <w:lvl w:ilvl="2" w:tplc="0425001B" w:tentative="1">
      <w:start w:val="1"/>
      <w:numFmt w:val="lowerRoman"/>
      <w:lvlText w:val="%3."/>
      <w:lvlJc w:val="right"/>
      <w:pPr>
        <w:ind w:left="1800" w:hanging="180"/>
      </w:pPr>
    </w:lvl>
    <w:lvl w:ilvl="3" w:tplc="0425000F" w:tentative="1">
      <w:start w:val="1"/>
      <w:numFmt w:val="decimal"/>
      <w:lvlText w:val="%4."/>
      <w:lvlJc w:val="left"/>
      <w:pPr>
        <w:ind w:left="2520" w:hanging="360"/>
      </w:pPr>
    </w:lvl>
    <w:lvl w:ilvl="4" w:tplc="04250019" w:tentative="1">
      <w:start w:val="1"/>
      <w:numFmt w:val="lowerLetter"/>
      <w:lvlText w:val="%5."/>
      <w:lvlJc w:val="left"/>
      <w:pPr>
        <w:ind w:left="3240" w:hanging="360"/>
      </w:pPr>
    </w:lvl>
    <w:lvl w:ilvl="5" w:tplc="0425001B" w:tentative="1">
      <w:start w:val="1"/>
      <w:numFmt w:val="lowerRoman"/>
      <w:lvlText w:val="%6."/>
      <w:lvlJc w:val="right"/>
      <w:pPr>
        <w:ind w:left="3960" w:hanging="180"/>
      </w:pPr>
    </w:lvl>
    <w:lvl w:ilvl="6" w:tplc="0425000F" w:tentative="1">
      <w:start w:val="1"/>
      <w:numFmt w:val="decimal"/>
      <w:lvlText w:val="%7."/>
      <w:lvlJc w:val="left"/>
      <w:pPr>
        <w:ind w:left="4680" w:hanging="360"/>
      </w:pPr>
    </w:lvl>
    <w:lvl w:ilvl="7" w:tplc="04250019" w:tentative="1">
      <w:start w:val="1"/>
      <w:numFmt w:val="lowerLetter"/>
      <w:lvlText w:val="%8."/>
      <w:lvlJc w:val="left"/>
      <w:pPr>
        <w:ind w:left="5400" w:hanging="360"/>
      </w:pPr>
    </w:lvl>
    <w:lvl w:ilvl="8" w:tplc="0425001B" w:tentative="1">
      <w:start w:val="1"/>
      <w:numFmt w:val="lowerRoman"/>
      <w:lvlText w:val="%9."/>
      <w:lvlJc w:val="right"/>
      <w:pPr>
        <w:ind w:left="6120" w:hanging="180"/>
      </w:pPr>
    </w:lvl>
  </w:abstractNum>
  <w:abstractNum w:abstractNumId="60" w15:restartNumberingAfterBreak="0">
    <w:nsid w:val="61C477BB"/>
    <w:multiLevelType w:val="hybridMultilevel"/>
    <w:tmpl w:val="12500DDA"/>
    <w:lvl w:ilvl="0" w:tplc="6AFE1964">
      <w:start w:val="1"/>
      <w:numFmt w:val="decimal"/>
      <w:lvlText w:val="(%1)"/>
      <w:lvlJc w:val="left"/>
      <w:pPr>
        <w:ind w:left="360" w:hanging="360"/>
      </w:pPr>
      <w:rPr>
        <w:rFonts w:hint="default"/>
      </w:rPr>
    </w:lvl>
    <w:lvl w:ilvl="1" w:tplc="04250019" w:tentative="1">
      <w:start w:val="1"/>
      <w:numFmt w:val="lowerLetter"/>
      <w:lvlText w:val="%2."/>
      <w:lvlJc w:val="left"/>
      <w:pPr>
        <w:ind w:left="1080" w:hanging="360"/>
      </w:pPr>
    </w:lvl>
    <w:lvl w:ilvl="2" w:tplc="0425001B" w:tentative="1">
      <w:start w:val="1"/>
      <w:numFmt w:val="lowerRoman"/>
      <w:lvlText w:val="%3."/>
      <w:lvlJc w:val="right"/>
      <w:pPr>
        <w:ind w:left="1800" w:hanging="180"/>
      </w:pPr>
    </w:lvl>
    <w:lvl w:ilvl="3" w:tplc="0425000F" w:tentative="1">
      <w:start w:val="1"/>
      <w:numFmt w:val="decimal"/>
      <w:lvlText w:val="%4."/>
      <w:lvlJc w:val="left"/>
      <w:pPr>
        <w:ind w:left="2520" w:hanging="360"/>
      </w:pPr>
    </w:lvl>
    <w:lvl w:ilvl="4" w:tplc="04250019" w:tentative="1">
      <w:start w:val="1"/>
      <w:numFmt w:val="lowerLetter"/>
      <w:lvlText w:val="%5."/>
      <w:lvlJc w:val="left"/>
      <w:pPr>
        <w:ind w:left="3240" w:hanging="360"/>
      </w:pPr>
    </w:lvl>
    <w:lvl w:ilvl="5" w:tplc="0425001B" w:tentative="1">
      <w:start w:val="1"/>
      <w:numFmt w:val="lowerRoman"/>
      <w:lvlText w:val="%6."/>
      <w:lvlJc w:val="right"/>
      <w:pPr>
        <w:ind w:left="3960" w:hanging="180"/>
      </w:pPr>
    </w:lvl>
    <w:lvl w:ilvl="6" w:tplc="0425000F" w:tentative="1">
      <w:start w:val="1"/>
      <w:numFmt w:val="decimal"/>
      <w:lvlText w:val="%7."/>
      <w:lvlJc w:val="left"/>
      <w:pPr>
        <w:ind w:left="4680" w:hanging="360"/>
      </w:pPr>
    </w:lvl>
    <w:lvl w:ilvl="7" w:tplc="04250019" w:tentative="1">
      <w:start w:val="1"/>
      <w:numFmt w:val="lowerLetter"/>
      <w:lvlText w:val="%8."/>
      <w:lvlJc w:val="left"/>
      <w:pPr>
        <w:ind w:left="5400" w:hanging="360"/>
      </w:pPr>
    </w:lvl>
    <w:lvl w:ilvl="8" w:tplc="0425001B" w:tentative="1">
      <w:start w:val="1"/>
      <w:numFmt w:val="lowerRoman"/>
      <w:lvlText w:val="%9."/>
      <w:lvlJc w:val="right"/>
      <w:pPr>
        <w:ind w:left="6120" w:hanging="180"/>
      </w:pPr>
    </w:lvl>
  </w:abstractNum>
  <w:abstractNum w:abstractNumId="61" w15:restartNumberingAfterBreak="0">
    <w:nsid w:val="6274411A"/>
    <w:multiLevelType w:val="hybridMultilevel"/>
    <w:tmpl w:val="80AE1D0A"/>
    <w:lvl w:ilvl="0" w:tplc="04250011">
      <w:start w:val="1"/>
      <w:numFmt w:val="decimal"/>
      <w:lvlText w:val="%1)"/>
      <w:lvlJc w:val="left"/>
      <w:pPr>
        <w:ind w:left="1080" w:hanging="360"/>
      </w:pPr>
    </w:lvl>
    <w:lvl w:ilvl="1" w:tplc="04250019" w:tentative="1">
      <w:start w:val="1"/>
      <w:numFmt w:val="lowerLetter"/>
      <w:lvlText w:val="%2."/>
      <w:lvlJc w:val="left"/>
      <w:pPr>
        <w:ind w:left="1800" w:hanging="360"/>
      </w:pPr>
    </w:lvl>
    <w:lvl w:ilvl="2" w:tplc="0425001B" w:tentative="1">
      <w:start w:val="1"/>
      <w:numFmt w:val="lowerRoman"/>
      <w:lvlText w:val="%3."/>
      <w:lvlJc w:val="right"/>
      <w:pPr>
        <w:ind w:left="2520" w:hanging="180"/>
      </w:pPr>
    </w:lvl>
    <w:lvl w:ilvl="3" w:tplc="0425000F" w:tentative="1">
      <w:start w:val="1"/>
      <w:numFmt w:val="decimal"/>
      <w:lvlText w:val="%4."/>
      <w:lvlJc w:val="left"/>
      <w:pPr>
        <w:ind w:left="3240" w:hanging="360"/>
      </w:pPr>
    </w:lvl>
    <w:lvl w:ilvl="4" w:tplc="04250019" w:tentative="1">
      <w:start w:val="1"/>
      <w:numFmt w:val="lowerLetter"/>
      <w:lvlText w:val="%5."/>
      <w:lvlJc w:val="left"/>
      <w:pPr>
        <w:ind w:left="3960" w:hanging="360"/>
      </w:pPr>
    </w:lvl>
    <w:lvl w:ilvl="5" w:tplc="0425001B" w:tentative="1">
      <w:start w:val="1"/>
      <w:numFmt w:val="lowerRoman"/>
      <w:lvlText w:val="%6."/>
      <w:lvlJc w:val="right"/>
      <w:pPr>
        <w:ind w:left="4680" w:hanging="180"/>
      </w:pPr>
    </w:lvl>
    <w:lvl w:ilvl="6" w:tplc="0425000F" w:tentative="1">
      <w:start w:val="1"/>
      <w:numFmt w:val="decimal"/>
      <w:lvlText w:val="%7."/>
      <w:lvlJc w:val="left"/>
      <w:pPr>
        <w:ind w:left="5400" w:hanging="360"/>
      </w:pPr>
    </w:lvl>
    <w:lvl w:ilvl="7" w:tplc="04250019" w:tentative="1">
      <w:start w:val="1"/>
      <w:numFmt w:val="lowerLetter"/>
      <w:lvlText w:val="%8."/>
      <w:lvlJc w:val="left"/>
      <w:pPr>
        <w:ind w:left="6120" w:hanging="360"/>
      </w:pPr>
    </w:lvl>
    <w:lvl w:ilvl="8" w:tplc="0425001B" w:tentative="1">
      <w:start w:val="1"/>
      <w:numFmt w:val="lowerRoman"/>
      <w:lvlText w:val="%9."/>
      <w:lvlJc w:val="right"/>
      <w:pPr>
        <w:ind w:left="6840" w:hanging="180"/>
      </w:pPr>
    </w:lvl>
  </w:abstractNum>
  <w:abstractNum w:abstractNumId="62" w15:restartNumberingAfterBreak="0">
    <w:nsid w:val="66255DD6"/>
    <w:multiLevelType w:val="hybridMultilevel"/>
    <w:tmpl w:val="784A4536"/>
    <w:lvl w:ilvl="0" w:tplc="8A429624">
      <w:start w:val="1"/>
      <w:numFmt w:val="decimal"/>
      <w:lvlText w:val="(%1)"/>
      <w:lvlJc w:val="left"/>
      <w:pPr>
        <w:ind w:left="360" w:hanging="360"/>
      </w:pPr>
      <w:rPr>
        <w:rFonts w:ascii="Times New Roman" w:eastAsia="Times New Roman" w:hAnsi="Times New Roman" w:hint="default"/>
        <w:sz w:val="24"/>
        <w:szCs w:val="24"/>
      </w:rPr>
    </w:lvl>
    <w:lvl w:ilvl="1" w:tplc="04250019" w:tentative="1">
      <w:start w:val="1"/>
      <w:numFmt w:val="lowerLetter"/>
      <w:lvlText w:val="%2."/>
      <w:lvlJc w:val="left"/>
      <w:pPr>
        <w:ind w:left="1080" w:hanging="360"/>
      </w:pPr>
    </w:lvl>
    <w:lvl w:ilvl="2" w:tplc="0425001B" w:tentative="1">
      <w:start w:val="1"/>
      <w:numFmt w:val="lowerRoman"/>
      <w:lvlText w:val="%3."/>
      <w:lvlJc w:val="right"/>
      <w:pPr>
        <w:ind w:left="1800" w:hanging="180"/>
      </w:pPr>
    </w:lvl>
    <w:lvl w:ilvl="3" w:tplc="0425000F" w:tentative="1">
      <w:start w:val="1"/>
      <w:numFmt w:val="decimal"/>
      <w:lvlText w:val="%4."/>
      <w:lvlJc w:val="left"/>
      <w:pPr>
        <w:ind w:left="2520" w:hanging="360"/>
      </w:pPr>
    </w:lvl>
    <w:lvl w:ilvl="4" w:tplc="04250019" w:tentative="1">
      <w:start w:val="1"/>
      <w:numFmt w:val="lowerLetter"/>
      <w:lvlText w:val="%5."/>
      <w:lvlJc w:val="left"/>
      <w:pPr>
        <w:ind w:left="3240" w:hanging="360"/>
      </w:pPr>
    </w:lvl>
    <w:lvl w:ilvl="5" w:tplc="0425001B" w:tentative="1">
      <w:start w:val="1"/>
      <w:numFmt w:val="lowerRoman"/>
      <w:lvlText w:val="%6."/>
      <w:lvlJc w:val="right"/>
      <w:pPr>
        <w:ind w:left="3960" w:hanging="180"/>
      </w:pPr>
    </w:lvl>
    <w:lvl w:ilvl="6" w:tplc="0425000F" w:tentative="1">
      <w:start w:val="1"/>
      <w:numFmt w:val="decimal"/>
      <w:lvlText w:val="%7."/>
      <w:lvlJc w:val="left"/>
      <w:pPr>
        <w:ind w:left="4680" w:hanging="360"/>
      </w:pPr>
    </w:lvl>
    <w:lvl w:ilvl="7" w:tplc="04250019" w:tentative="1">
      <w:start w:val="1"/>
      <w:numFmt w:val="lowerLetter"/>
      <w:lvlText w:val="%8."/>
      <w:lvlJc w:val="left"/>
      <w:pPr>
        <w:ind w:left="5400" w:hanging="360"/>
      </w:pPr>
    </w:lvl>
    <w:lvl w:ilvl="8" w:tplc="0425001B" w:tentative="1">
      <w:start w:val="1"/>
      <w:numFmt w:val="lowerRoman"/>
      <w:lvlText w:val="%9."/>
      <w:lvlJc w:val="right"/>
      <w:pPr>
        <w:ind w:left="6120" w:hanging="180"/>
      </w:pPr>
    </w:lvl>
  </w:abstractNum>
  <w:abstractNum w:abstractNumId="63" w15:restartNumberingAfterBreak="0">
    <w:nsid w:val="66593E38"/>
    <w:multiLevelType w:val="hybridMultilevel"/>
    <w:tmpl w:val="381838B2"/>
    <w:lvl w:ilvl="0" w:tplc="6AFE1964">
      <w:start w:val="1"/>
      <w:numFmt w:val="decimal"/>
      <w:lvlText w:val="(%1)"/>
      <w:lvlJc w:val="left"/>
      <w:pPr>
        <w:ind w:left="360" w:hanging="360"/>
      </w:pPr>
      <w:rPr>
        <w:rFonts w:hint="default"/>
      </w:rPr>
    </w:lvl>
    <w:lvl w:ilvl="1" w:tplc="04250019" w:tentative="1">
      <w:start w:val="1"/>
      <w:numFmt w:val="lowerLetter"/>
      <w:lvlText w:val="%2."/>
      <w:lvlJc w:val="left"/>
      <w:pPr>
        <w:ind w:left="1080" w:hanging="360"/>
      </w:pPr>
    </w:lvl>
    <w:lvl w:ilvl="2" w:tplc="0425001B" w:tentative="1">
      <w:start w:val="1"/>
      <w:numFmt w:val="lowerRoman"/>
      <w:lvlText w:val="%3."/>
      <w:lvlJc w:val="right"/>
      <w:pPr>
        <w:ind w:left="1800" w:hanging="180"/>
      </w:pPr>
    </w:lvl>
    <w:lvl w:ilvl="3" w:tplc="0425000F" w:tentative="1">
      <w:start w:val="1"/>
      <w:numFmt w:val="decimal"/>
      <w:lvlText w:val="%4."/>
      <w:lvlJc w:val="left"/>
      <w:pPr>
        <w:ind w:left="2520" w:hanging="360"/>
      </w:pPr>
    </w:lvl>
    <w:lvl w:ilvl="4" w:tplc="04250019" w:tentative="1">
      <w:start w:val="1"/>
      <w:numFmt w:val="lowerLetter"/>
      <w:lvlText w:val="%5."/>
      <w:lvlJc w:val="left"/>
      <w:pPr>
        <w:ind w:left="3240" w:hanging="360"/>
      </w:pPr>
    </w:lvl>
    <w:lvl w:ilvl="5" w:tplc="0425001B" w:tentative="1">
      <w:start w:val="1"/>
      <w:numFmt w:val="lowerRoman"/>
      <w:lvlText w:val="%6."/>
      <w:lvlJc w:val="right"/>
      <w:pPr>
        <w:ind w:left="3960" w:hanging="180"/>
      </w:pPr>
    </w:lvl>
    <w:lvl w:ilvl="6" w:tplc="0425000F" w:tentative="1">
      <w:start w:val="1"/>
      <w:numFmt w:val="decimal"/>
      <w:lvlText w:val="%7."/>
      <w:lvlJc w:val="left"/>
      <w:pPr>
        <w:ind w:left="4680" w:hanging="360"/>
      </w:pPr>
    </w:lvl>
    <w:lvl w:ilvl="7" w:tplc="04250019" w:tentative="1">
      <w:start w:val="1"/>
      <w:numFmt w:val="lowerLetter"/>
      <w:lvlText w:val="%8."/>
      <w:lvlJc w:val="left"/>
      <w:pPr>
        <w:ind w:left="5400" w:hanging="360"/>
      </w:pPr>
    </w:lvl>
    <w:lvl w:ilvl="8" w:tplc="0425001B" w:tentative="1">
      <w:start w:val="1"/>
      <w:numFmt w:val="lowerRoman"/>
      <w:lvlText w:val="%9."/>
      <w:lvlJc w:val="right"/>
      <w:pPr>
        <w:ind w:left="6120" w:hanging="180"/>
      </w:pPr>
    </w:lvl>
  </w:abstractNum>
  <w:abstractNum w:abstractNumId="64" w15:restartNumberingAfterBreak="0">
    <w:nsid w:val="6E7D717B"/>
    <w:multiLevelType w:val="hybridMultilevel"/>
    <w:tmpl w:val="ACF0F670"/>
    <w:lvl w:ilvl="0" w:tplc="D51C2584">
      <w:start w:val="1"/>
      <w:numFmt w:val="decimal"/>
      <w:lvlText w:val="(%1)"/>
      <w:lvlJc w:val="left"/>
      <w:pPr>
        <w:ind w:left="360" w:hanging="360"/>
      </w:pPr>
      <w:rPr>
        <w:rFonts w:hint="default"/>
        <w:b w:val="0"/>
        <w:color w:val="auto"/>
      </w:rPr>
    </w:lvl>
    <w:lvl w:ilvl="1" w:tplc="04250019" w:tentative="1">
      <w:start w:val="1"/>
      <w:numFmt w:val="lowerLetter"/>
      <w:lvlText w:val="%2."/>
      <w:lvlJc w:val="left"/>
      <w:pPr>
        <w:ind w:left="1080" w:hanging="360"/>
      </w:pPr>
    </w:lvl>
    <w:lvl w:ilvl="2" w:tplc="0425001B" w:tentative="1">
      <w:start w:val="1"/>
      <w:numFmt w:val="lowerRoman"/>
      <w:lvlText w:val="%3."/>
      <w:lvlJc w:val="right"/>
      <w:pPr>
        <w:ind w:left="1800" w:hanging="180"/>
      </w:pPr>
    </w:lvl>
    <w:lvl w:ilvl="3" w:tplc="0425000F" w:tentative="1">
      <w:start w:val="1"/>
      <w:numFmt w:val="decimal"/>
      <w:lvlText w:val="%4."/>
      <w:lvlJc w:val="left"/>
      <w:pPr>
        <w:ind w:left="2520" w:hanging="360"/>
      </w:pPr>
    </w:lvl>
    <w:lvl w:ilvl="4" w:tplc="04250019" w:tentative="1">
      <w:start w:val="1"/>
      <w:numFmt w:val="lowerLetter"/>
      <w:lvlText w:val="%5."/>
      <w:lvlJc w:val="left"/>
      <w:pPr>
        <w:ind w:left="3240" w:hanging="360"/>
      </w:pPr>
    </w:lvl>
    <w:lvl w:ilvl="5" w:tplc="0425001B" w:tentative="1">
      <w:start w:val="1"/>
      <w:numFmt w:val="lowerRoman"/>
      <w:lvlText w:val="%6."/>
      <w:lvlJc w:val="right"/>
      <w:pPr>
        <w:ind w:left="3960" w:hanging="180"/>
      </w:pPr>
    </w:lvl>
    <w:lvl w:ilvl="6" w:tplc="0425000F" w:tentative="1">
      <w:start w:val="1"/>
      <w:numFmt w:val="decimal"/>
      <w:lvlText w:val="%7."/>
      <w:lvlJc w:val="left"/>
      <w:pPr>
        <w:ind w:left="4680" w:hanging="360"/>
      </w:pPr>
    </w:lvl>
    <w:lvl w:ilvl="7" w:tplc="04250019" w:tentative="1">
      <w:start w:val="1"/>
      <w:numFmt w:val="lowerLetter"/>
      <w:lvlText w:val="%8."/>
      <w:lvlJc w:val="left"/>
      <w:pPr>
        <w:ind w:left="5400" w:hanging="360"/>
      </w:pPr>
    </w:lvl>
    <w:lvl w:ilvl="8" w:tplc="0425001B" w:tentative="1">
      <w:start w:val="1"/>
      <w:numFmt w:val="lowerRoman"/>
      <w:lvlText w:val="%9."/>
      <w:lvlJc w:val="right"/>
      <w:pPr>
        <w:ind w:left="6120" w:hanging="180"/>
      </w:pPr>
    </w:lvl>
  </w:abstractNum>
  <w:abstractNum w:abstractNumId="65" w15:restartNumberingAfterBreak="0">
    <w:nsid w:val="6F067D41"/>
    <w:multiLevelType w:val="hybridMultilevel"/>
    <w:tmpl w:val="4864AE60"/>
    <w:lvl w:ilvl="0" w:tplc="6622B974">
      <w:start w:val="1"/>
      <w:numFmt w:val="decimal"/>
      <w:lvlText w:val="(%1)"/>
      <w:lvlJc w:val="left"/>
      <w:pPr>
        <w:ind w:left="708" w:hanging="708"/>
      </w:pPr>
      <w:rPr>
        <w:rFonts w:hint="default"/>
      </w:rPr>
    </w:lvl>
    <w:lvl w:ilvl="1" w:tplc="04250019" w:tentative="1">
      <w:start w:val="1"/>
      <w:numFmt w:val="lowerLetter"/>
      <w:lvlText w:val="%2."/>
      <w:lvlJc w:val="left"/>
      <w:pPr>
        <w:ind w:left="1080" w:hanging="360"/>
      </w:pPr>
    </w:lvl>
    <w:lvl w:ilvl="2" w:tplc="0425001B" w:tentative="1">
      <w:start w:val="1"/>
      <w:numFmt w:val="lowerRoman"/>
      <w:lvlText w:val="%3."/>
      <w:lvlJc w:val="right"/>
      <w:pPr>
        <w:ind w:left="1800" w:hanging="180"/>
      </w:pPr>
    </w:lvl>
    <w:lvl w:ilvl="3" w:tplc="0425000F" w:tentative="1">
      <w:start w:val="1"/>
      <w:numFmt w:val="decimal"/>
      <w:lvlText w:val="%4."/>
      <w:lvlJc w:val="left"/>
      <w:pPr>
        <w:ind w:left="2520" w:hanging="360"/>
      </w:pPr>
    </w:lvl>
    <w:lvl w:ilvl="4" w:tplc="04250019" w:tentative="1">
      <w:start w:val="1"/>
      <w:numFmt w:val="lowerLetter"/>
      <w:lvlText w:val="%5."/>
      <w:lvlJc w:val="left"/>
      <w:pPr>
        <w:ind w:left="3240" w:hanging="360"/>
      </w:pPr>
    </w:lvl>
    <w:lvl w:ilvl="5" w:tplc="0425001B" w:tentative="1">
      <w:start w:val="1"/>
      <w:numFmt w:val="lowerRoman"/>
      <w:lvlText w:val="%6."/>
      <w:lvlJc w:val="right"/>
      <w:pPr>
        <w:ind w:left="3960" w:hanging="180"/>
      </w:pPr>
    </w:lvl>
    <w:lvl w:ilvl="6" w:tplc="0425000F" w:tentative="1">
      <w:start w:val="1"/>
      <w:numFmt w:val="decimal"/>
      <w:lvlText w:val="%7."/>
      <w:lvlJc w:val="left"/>
      <w:pPr>
        <w:ind w:left="4680" w:hanging="360"/>
      </w:pPr>
    </w:lvl>
    <w:lvl w:ilvl="7" w:tplc="04250019" w:tentative="1">
      <w:start w:val="1"/>
      <w:numFmt w:val="lowerLetter"/>
      <w:lvlText w:val="%8."/>
      <w:lvlJc w:val="left"/>
      <w:pPr>
        <w:ind w:left="5400" w:hanging="360"/>
      </w:pPr>
    </w:lvl>
    <w:lvl w:ilvl="8" w:tplc="0425001B" w:tentative="1">
      <w:start w:val="1"/>
      <w:numFmt w:val="lowerRoman"/>
      <w:lvlText w:val="%9."/>
      <w:lvlJc w:val="right"/>
      <w:pPr>
        <w:ind w:left="6120" w:hanging="180"/>
      </w:pPr>
    </w:lvl>
  </w:abstractNum>
  <w:abstractNum w:abstractNumId="66" w15:restartNumberingAfterBreak="0">
    <w:nsid w:val="709A0A26"/>
    <w:multiLevelType w:val="hybridMultilevel"/>
    <w:tmpl w:val="0F4E8D64"/>
    <w:lvl w:ilvl="0" w:tplc="04250011">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67" w15:restartNumberingAfterBreak="0">
    <w:nsid w:val="713124E9"/>
    <w:multiLevelType w:val="hybridMultilevel"/>
    <w:tmpl w:val="9B56B708"/>
    <w:lvl w:ilvl="0" w:tplc="62F47FFC">
      <w:start w:val="1"/>
      <w:numFmt w:val="decimal"/>
      <w:lvlText w:val="(%1)"/>
      <w:lvlJc w:val="left"/>
      <w:pPr>
        <w:ind w:left="360" w:hanging="360"/>
      </w:pPr>
      <w:rPr>
        <w:rFonts w:hint="default"/>
        <w:i w:val="0"/>
        <w:color w:val="auto"/>
      </w:rPr>
    </w:lvl>
    <w:lvl w:ilvl="1" w:tplc="04250019" w:tentative="1">
      <w:start w:val="1"/>
      <w:numFmt w:val="lowerLetter"/>
      <w:lvlText w:val="%2."/>
      <w:lvlJc w:val="left"/>
      <w:pPr>
        <w:ind w:left="1080" w:hanging="360"/>
      </w:pPr>
    </w:lvl>
    <w:lvl w:ilvl="2" w:tplc="0425001B" w:tentative="1">
      <w:start w:val="1"/>
      <w:numFmt w:val="lowerRoman"/>
      <w:lvlText w:val="%3."/>
      <w:lvlJc w:val="right"/>
      <w:pPr>
        <w:ind w:left="1800" w:hanging="180"/>
      </w:pPr>
    </w:lvl>
    <w:lvl w:ilvl="3" w:tplc="0425000F" w:tentative="1">
      <w:start w:val="1"/>
      <w:numFmt w:val="decimal"/>
      <w:lvlText w:val="%4."/>
      <w:lvlJc w:val="left"/>
      <w:pPr>
        <w:ind w:left="2520" w:hanging="360"/>
      </w:pPr>
    </w:lvl>
    <w:lvl w:ilvl="4" w:tplc="04250019" w:tentative="1">
      <w:start w:val="1"/>
      <w:numFmt w:val="lowerLetter"/>
      <w:lvlText w:val="%5."/>
      <w:lvlJc w:val="left"/>
      <w:pPr>
        <w:ind w:left="3240" w:hanging="360"/>
      </w:pPr>
    </w:lvl>
    <w:lvl w:ilvl="5" w:tplc="0425001B" w:tentative="1">
      <w:start w:val="1"/>
      <w:numFmt w:val="lowerRoman"/>
      <w:lvlText w:val="%6."/>
      <w:lvlJc w:val="right"/>
      <w:pPr>
        <w:ind w:left="3960" w:hanging="180"/>
      </w:pPr>
    </w:lvl>
    <w:lvl w:ilvl="6" w:tplc="0425000F" w:tentative="1">
      <w:start w:val="1"/>
      <w:numFmt w:val="decimal"/>
      <w:lvlText w:val="%7."/>
      <w:lvlJc w:val="left"/>
      <w:pPr>
        <w:ind w:left="4680" w:hanging="360"/>
      </w:pPr>
    </w:lvl>
    <w:lvl w:ilvl="7" w:tplc="04250019" w:tentative="1">
      <w:start w:val="1"/>
      <w:numFmt w:val="lowerLetter"/>
      <w:lvlText w:val="%8."/>
      <w:lvlJc w:val="left"/>
      <w:pPr>
        <w:ind w:left="5400" w:hanging="360"/>
      </w:pPr>
    </w:lvl>
    <w:lvl w:ilvl="8" w:tplc="0425001B" w:tentative="1">
      <w:start w:val="1"/>
      <w:numFmt w:val="lowerRoman"/>
      <w:lvlText w:val="%9."/>
      <w:lvlJc w:val="right"/>
      <w:pPr>
        <w:ind w:left="6120" w:hanging="180"/>
      </w:pPr>
    </w:lvl>
  </w:abstractNum>
  <w:abstractNum w:abstractNumId="68" w15:restartNumberingAfterBreak="0">
    <w:nsid w:val="72521641"/>
    <w:multiLevelType w:val="hybridMultilevel"/>
    <w:tmpl w:val="2D6E1F5E"/>
    <w:lvl w:ilvl="0" w:tplc="D53E6BD2">
      <w:start w:val="1"/>
      <w:numFmt w:val="decimal"/>
      <w:lvlText w:val="(%1)"/>
      <w:lvlJc w:val="left"/>
      <w:pPr>
        <w:ind w:left="360" w:hanging="360"/>
      </w:pPr>
      <w:rPr>
        <w:rFonts w:ascii="Times New Roman" w:eastAsia="Times New Roman" w:hAnsi="Times New Roman" w:hint="default"/>
        <w:b w:val="0"/>
        <w:bCs w:val="0"/>
        <w:sz w:val="24"/>
        <w:szCs w:val="24"/>
      </w:rPr>
    </w:lvl>
    <w:lvl w:ilvl="1" w:tplc="04250019" w:tentative="1">
      <w:start w:val="1"/>
      <w:numFmt w:val="lowerLetter"/>
      <w:lvlText w:val="%2."/>
      <w:lvlJc w:val="left"/>
      <w:pPr>
        <w:ind w:left="1080" w:hanging="360"/>
      </w:pPr>
    </w:lvl>
    <w:lvl w:ilvl="2" w:tplc="0425001B" w:tentative="1">
      <w:start w:val="1"/>
      <w:numFmt w:val="lowerRoman"/>
      <w:lvlText w:val="%3."/>
      <w:lvlJc w:val="right"/>
      <w:pPr>
        <w:ind w:left="1800" w:hanging="180"/>
      </w:pPr>
    </w:lvl>
    <w:lvl w:ilvl="3" w:tplc="0425000F" w:tentative="1">
      <w:start w:val="1"/>
      <w:numFmt w:val="decimal"/>
      <w:lvlText w:val="%4."/>
      <w:lvlJc w:val="left"/>
      <w:pPr>
        <w:ind w:left="2520" w:hanging="360"/>
      </w:pPr>
    </w:lvl>
    <w:lvl w:ilvl="4" w:tplc="04250019" w:tentative="1">
      <w:start w:val="1"/>
      <w:numFmt w:val="lowerLetter"/>
      <w:lvlText w:val="%5."/>
      <w:lvlJc w:val="left"/>
      <w:pPr>
        <w:ind w:left="3240" w:hanging="360"/>
      </w:pPr>
    </w:lvl>
    <w:lvl w:ilvl="5" w:tplc="0425001B" w:tentative="1">
      <w:start w:val="1"/>
      <w:numFmt w:val="lowerRoman"/>
      <w:lvlText w:val="%6."/>
      <w:lvlJc w:val="right"/>
      <w:pPr>
        <w:ind w:left="3960" w:hanging="180"/>
      </w:pPr>
    </w:lvl>
    <w:lvl w:ilvl="6" w:tplc="0425000F" w:tentative="1">
      <w:start w:val="1"/>
      <w:numFmt w:val="decimal"/>
      <w:lvlText w:val="%7."/>
      <w:lvlJc w:val="left"/>
      <w:pPr>
        <w:ind w:left="4680" w:hanging="360"/>
      </w:pPr>
    </w:lvl>
    <w:lvl w:ilvl="7" w:tplc="04250019" w:tentative="1">
      <w:start w:val="1"/>
      <w:numFmt w:val="lowerLetter"/>
      <w:lvlText w:val="%8."/>
      <w:lvlJc w:val="left"/>
      <w:pPr>
        <w:ind w:left="5400" w:hanging="360"/>
      </w:pPr>
    </w:lvl>
    <w:lvl w:ilvl="8" w:tplc="0425001B" w:tentative="1">
      <w:start w:val="1"/>
      <w:numFmt w:val="lowerRoman"/>
      <w:lvlText w:val="%9."/>
      <w:lvlJc w:val="right"/>
      <w:pPr>
        <w:ind w:left="6120" w:hanging="180"/>
      </w:pPr>
    </w:lvl>
  </w:abstractNum>
  <w:abstractNum w:abstractNumId="69" w15:restartNumberingAfterBreak="0">
    <w:nsid w:val="72BF5633"/>
    <w:multiLevelType w:val="hybridMultilevel"/>
    <w:tmpl w:val="42CE5F42"/>
    <w:lvl w:ilvl="0" w:tplc="4F748834">
      <w:start w:val="1"/>
      <w:numFmt w:val="decimal"/>
      <w:lvlText w:val="(%1)"/>
      <w:lvlJc w:val="left"/>
      <w:pPr>
        <w:ind w:left="360" w:hanging="360"/>
      </w:pPr>
      <w:rPr>
        <w:rFonts w:hint="default"/>
      </w:rPr>
    </w:lvl>
    <w:lvl w:ilvl="1" w:tplc="04250019" w:tentative="1">
      <w:start w:val="1"/>
      <w:numFmt w:val="lowerLetter"/>
      <w:lvlText w:val="%2."/>
      <w:lvlJc w:val="left"/>
      <w:pPr>
        <w:ind w:left="1080" w:hanging="360"/>
      </w:pPr>
    </w:lvl>
    <w:lvl w:ilvl="2" w:tplc="0425001B" w:tentative="1">
      <w:start w:val="1"/>
      <w:numFmt w:val="lowerRoman"/>
      <w:lvlText w:val="%3."/>
      <w:lvlJc w:val="right"/>
      <w:pPr>
        <w:ind w:left="1800" w:hanging="180"/>
      </w:pPr>
    </w:lvl>
    <w:lvl w:ilvl="3" w:tplc="0425000F" w:tentative="1">
      <w:start w:val="1"/>
      <w:numFmt w:val="decimal"/>
      <w:lvlText w:val="%4."/>
      <w:lvlJc w:val="left"/>
      <w:pPr>
        <w:ind w:left="2520" w:hanging="360"/>
      </w:pPr>
    </w:lvl>
    <w:lvl w:ilvl="4" w:tplc="04250019" w:tentative="1">
      <w:start w:val="1"/>
      <w:numFmt w:val="lowerLetter"/>
      <w:lvlText w:val="%5."/>
      <w:lvlJc w:val="left"/>
      <w:pPr>
        <w:ind w:left="3240" w:hanging="360"/>
      </w:pPr>
    </w:lvl>
    <w:lvl w:ilvl="5" w:tplc="0425001B" w:tentative="1">
      <w:start w:val="1"/>
      <w:numFmt w:val="lowerRoman"/>
      <w:lvlText w:val="%6."/>
      <w:lvlJc w:val="right"/>
      <w:pPr>
        <w:ind w:left="3960" w:hanging="180"/>
      </w:pPr>
    </w:lvl>
    <w:lvl w:ilvl="6" w:tplc="0425000F" w:tentative="1">
      <w:start w:val="1"/>
      <w:numFmt w:val="decimal"/>
      <w:lvlText w:val="%7."/>
      <w:lvlJc w:val="left"/>
      <w:pPr>
        <w:ind w:left="4680" w:hanging="360"/>
      </w:pPr>
    </w:lvl>
    <w:lvl w:ilvl="7" w:tplc="04250019" w:tentative="1">
      <w:start w:val="1"/>
      <w:numFmt w:val="lowerLetter"/>
      <w:lvlText w:val="%8."/>
      <w:lvlJc w:val="left"/>
      <w:pPr>
        <w:ind w:left="5400" w:hanging="360"/>
      </w:pPr>
    </w:lvl>
    <w:lvl w:ilvl="8" w:tplc="0425001B" w:tentative="1">
      <w:start w:val="1"/>
      <w:numFmt w:val="lowerRoman"/>
      <w:lvlText w:val="%9."/>
      <w:lvlJc w:val="right"/>
      <w:pPr>
        <w:ind w:left="6120" w:hanging="180"/>
      </w:pPr>
    </w:lvl>
  </w:abstractNum>
  <w:abstractNum w:abstractNumId="70" w15:restartNumberingAfterBreak="0">
    <w:nsid w:val="776C2A6B"/>
    <w:multiLevelType w:val="hybridMultilevel"/>
    <w:tmpl w:val="DC3A27BA"/>
    <w:lvl w:ilvl="0" w:tplc="6540BF04">
      <w:start w:val="1"/>
      <w:numFmt w:val="decimal"/>
      <w:lvlText w:val="(%1)"/>
      <w:lvlJc w:val="left"/>
      <w:pPr>
        <w:ind w:left="360" w:hanging="360"/>
      </w:pPr>
      <w:rPr>
        <w:rFonts w:ascii="Times New Roman" w:eastAsia="Times New Roman" w:hAnsi="Times New Roman" w:hint="default"/>
        <w:b w:val="0"/>
        <w:bCs w:val="0"/>
        <w:sz w:val="24"/>
        <w:szCs w:val="24"/>
      </w:rPr>
    </w:lvl>
    <w:lvl w:ilvl="1" w:tplc="04250019" w:tentative="1">
      <w:start w:val="1"/>
      <w:numFmt w:val="lowerLetter"/>
      <w:lvlText w:val="%2."/>
      <w:lvlJc w:val="left"/>
      <w:pPr>
        <w:ind w:left="1080" w:hanging="360"/>
      </w:pPr>
    </w:lvl>
    <w:lvl w:ilvl="2" w:tplc="0425001B" w:tentative="1">
      <w:start w:val="1"/>
      <w:numFmt w:val="lowerRoman"/>
      <w:lvlText w:val="%3."/>
      <w:lvlJc w:val="right"/>
      <w:pPr>
        <w:ind w:left="1800" w:hanging="180"/>
      </w:pPr>
    </w:lvl>
    <w:lvl w:ilvl="3" w:tplc="0425000F" w:tentative="1">
      <w:start w:val="1"/>
      <w:numFmt w:val="decimal"/>
      <w:lvlText w:val="%4."/>
      <w:lvlJc w:val="left"/>
      <w:pPr>
        <w:ind w:left="2520" w:hanging="360"/>
      </w:pPr>
    </w:lvl>
    <w:lvl w:ilvl="4" w:tplc="04250019" w:tentative="1">
      <w:start w:val="1"/>
      <w:numFmt w:val="lowerLetter"/>
      <w:lvlText w:val="%5."/>
      <w:lvlJc w:val="left"/>
      <w:pPr>
        <w:ind w:left="3240" w:hanging="360"/>
      </w:pPr>
    </w:lvl>
    <w:lvl w:ilvl="5" w:tplc="0425001B" w:tentative="1">
      <w:start w:val="1"/>
      <w:numFmt w:val="lowerRoman"/>
      <w:lvlText w:val="%6."/>
      <w:lvlJc w:val="right"/>
      <w:pPr>
        <w:ind w:left="3960" w:hanging="180"/>
      </w:pPr>
    </w:lvl>
    <w:lvl w:ilvl="6" w:tplc="0425000F" w:tentative="1">
      <w:start w:val="1"/>
      <w:numFmt w:val="decimal"/>
      <w:lvlText w:val="%7."/>
      <w:lvlJc w:val="left"/>
      <w:pPr>
        <w:ind w:left="4680" w:hanging="360"/>
      </w:pPr>
    </w:lvl>
    <w:lvl w:ilvl="7" w:tplc="04250019" w:tentative="1">
      <w:start w:val="1"/>
      <w:numFmt w:val="lowerLetter"/>
      <w:lvlText w:val="%8."/>
      <w:lvlJc w:val="left"/>
      <w:pPr>
        <w:ind w:left="5400" w:hanging="360"/>
      </w:pPr>
    </w:lvl>
    <w:lvl w:ilvl="8" w:tplc="0425001B" w:tentative="1">
      <w:start w:val="1"/>
      <w:numFmt w:val="lowerRoman"/>
      <w:lvlText w:val="%9."/>
      <w:lvlJc w:val="right"/>
      <w:pPr>
        <w:ind w:left="6120" w:hanging="180"/>
      </w:pPr>
    </w:lvl>
  </w:abstractNum>
  <w:abstractNum w:abstractNumId="71" w15:restartNumberingAfterBreak="0">
    <w:nsid w:val="78F34A8C"/>
    <w:multiLevelType w:val="hybridMultilevel"/>
    <w:tmpl w:val="7FFA2366"/>
    <w:lvl w:ilvl="0" w:tplc="04250011">
      <w:start w:val="1"/>
      <w:numFmt w:val="decimal"/>
      <w:lvlText w:val="%1)"/>
      <w:lvlJc w:val="left"/>
      <w:pPr>
        <w:ind w:left="1080" w:hanging="360"/>
      </w:pPr>
    </w:lvl>
    <w:lvl w:ilvl="1" w:tplc="04250019" w:tentative="1">
      <w:start w:val="1"/>
      <w:numFmt w:val="lowerLetter"/>
      <w:lvlText w:val="%2."/>
      <w:lvlJc w:val="left"/>
      <w:pPr>
        <w:ind w:left="1800" w:hanging="360"/>
      </w:pPr>
    </w:lvl>
    <w:lvl w:ilvl="2" w:tplc="0425001B" w:tentative="1">
      <w:start w:val="1"/>
      <w:numFmt w:val="lowerRoman"/>
      <w:lvlText w:val="%3."/>
      <w:lvlJc w:val="right"/>
      <w:pPr>
        <w:ind w:left="2520" w:hanging="180"/>
      </w:pPr>
    </w:lvl>
    <w:lvl w:ilvl="3" w:tplc="0425000F" w:tentative="1">
      <w:start w:val="1"/>
      <w:numFmt w:val="decimal"/>
      <w:lvlText w:val="%4."/>
      <w:lvlJc w:val="left"/>
      <w:pPr>
        <w:ind w:left="3240" w:hanging="360"/>
      </w:pPr>
    </w:lvl>
    <w:lvl w:ilvl="4" w:tplc="04250019" w:tentative="1">
      <w:start w:val="1"/>
      <w:numFmt w:val="lowerLetter"/>
      <w:lvlText w:val="%5."/>
      <w:lvlJc w:val="left"/>
      <w:pPr>
        <w:ind w:left="3960" w:hanging="360"/>
      </w:pPr>
    </w:lvl>
    <w:lvl w:ilvl="5" w:tplc="0425001B" w:tentative="1">
      <w:start w:val="1"/>
      <w:numFmt w:val="lowerRoman"/>
      <w:lvlText w:val="%6."/>
      <w:lvlJc w:val="right"/>
      <w:pPr>
        <w:ind w:left="4680" w:hanging="180"/>
      </w:pPr>
    </w:lvl>
    <w:lvl w:ilvl="6" w:tplc="0425000F" w:tentative="1">
      <w:start w:val="1"/>
      <w:numFmt w:val="decimal"/>
      <w:lvlText w:val="%7."/>
      <w:lvlJc w:val="left"/>
      <w:pPr>
        <w:ind w:left="5400" w:hanging="360"/>
      </w:pPr>
    </w:lvl>
    <w:lvl w:ilvl="7" w:tplc="04250019" w:tentative="1">
      <w:start w:val="1"/>
      <w:numFmt w:val="lowerLetter"/>
      <w:lvlText w:val="%8."/>
      <w:lvlJc w:val="left"/>
      <w:pPr>
        <w:ind w:left="6120" w:hanging="360"/>
      </w:pPr>
    </w:lvl>
    <w:lvl w:ilvl="8" w:tplc="0425001B" w:tentative="1">
      <w:start w:val="1"/>
      <w:numFmt w:val="lowerRoman"/>
      <w:lvlText w:val="%9."/>
      <w:lvlJc w:val="right"/>
      <w:pPr>
        <w:ind w:left="6840" w:hanging="180"/>
      </w:pPr>
    </w:lvl>
  </w:abstractNum>
  <w:abstractNum w:abstractNumId="72" w15:restartNumberingAfterBreak="0">
    <w:nsid w:val="794051B9"/>
    <w:multiLevelType w:val="hybridMultilevel"/>
    <w:tmpl w:val="FE6049CA"/>
    <w:lvl w:ilvl="0" w:tplc="04250011">
      <w:start w:val="1"/>
      <w:numFmt w:val="decimal"/>
      <w:lvlText w:val="%1)"/>
      <w:lvlJc w:val="left"/>
      <w:pPr>
        <w:ind w:left="1080" w:hanging="360"/>
      </w:pPr>
    </w:lvl>
    <w:lvl w:ilvl="1" w:tplc="04250019" w:tentative="1">
      <w:start w:val="1"/>
      <w:numFmt w:val="lowerLetter"/>
      <w:lvlText w:val="%2."/>
      <w:lvlJc w:val="left"/>
      <w:pPr>
        <w:ind w:left="1800" w:hanging="360"/>
      </w:pPr>
    </w:lvl>
    <w:lvl w:ilvl="2" w:tplc="0425001B" w:tentative="1">
      <w:start w:val="1"/>
      <w:numFmt w:val="lowerRoman"/>
      <w:lvlText w:val="%3."/>
      <w:lvlJc w:val="right"/>
      <w:pPr>
        <w:ind w:left="2520" w:hanging="180"/>
      </w:pPr>
    </w:lvl>
    <w:lvl w:ilvl="3" w:tplc="0425000F" w:tentative="1">
      <w:start w:val="1"/>
      <w:numFmt w:val="decimal"/>
      <w:lvlText w:val="%4."/>
      <w:lvlJc w:val="left"/>
      <w:pPr>
        <w:ind w:left="3240" w:hanging="360"/>
      </w:pPr>
    </w:lvl>
    <w:lvl w:ilvl="4" w:tplc="04250019" w:tentative="1">
      <w:start w:val="1"/>
      <w:numFmt w:val="lowerLetter"/>
      <w:lvlText w:val="%5."/>
      <w:lvlJc w:val="left"/>
      <w:pPr>
        <w:ind w:left="3960" w:hanging="360"/>
      </w:pPr>
    </w:lvl>
    <w:lvl w:ilvl="5" w:tplc="0425001B" w:tentative="1">
      <w:start w:val="1"/>
      <w:numFmt w:val="lowerRoman"/>
      <w:lvlText w:val="%6."/>
      <w:lvlJc w:val="right"/>
      <w:pPr>
        <w:ind w:left="4680" w:hanging="180"/>
      </w:pPr>
    </w:lvl>
    <w:lvl w:ilvl="6" w:tplc="0425000F" w:tentative="1">
      <w:start w:val="1"/>
      <w:numFmt w:val="decimal"/>
      <w:lvlText w:val="%7."/>
      <w:lvlJc w:val="left"/>
      <w:pPr>
        <w:ind w:left="5400" w:hanging="360"/>
      </w:pPr>
    </w:lvl>
    <w:lvl w:ilvl="7" w:tplc="04250019" w:tentative="1">
      <w:start w:val="1"/>
      <w:numFmt w:val="lowerLetter"/>
      <w:lvlText w:val="%8."/>
      <w:lvlJc w:val="left"/>
      <w:pPr>
        <w:ind w:left="6120" w:hanging="360"/>
      </w:pPr>
    </w:lvl>
    <w:lvl w:ilvl="8" w:tplc="0425001B" w:tentative="1">
      <w:start w:val="1"/>
      <w:numFmt w:val="lowerRoman"/>
      <w:lvlText w:val="%9."/>
      <w:lvlJc w:val="right"/>
      <w:pPr>
        <w:ind w:left="6840" w:hanging="180"/>
      </w:pPr>
    </w:lvl>
  </w:abstractNum>
  <w:abstractNum w:abstractNumId="73" w15:restartNumberingAfterBreak="0">
    <w:nsid w:val="7DF20109"/>
    <w:multiLevelType w:val="hybridMultilevel"/>
    <w:tmpl w:val="EA625ADA"/>
    <w:lvl w:ilvl="0" w:tplc="4F748834">
      <w:start w:val="1"/>
      <w:numFmt w:val="decimal"/>
      <w:lvlText w:val="(%1)"/>
      <w:lvlJc w:val="left"/>
      <w:pPr>
        <w:ind w:left="360" w:hanging="360"/>
      </w:pPr>
      <w:rPr>
        <w:rFonts w:hint="default"/>
      </w:rPr>
    </w:lvl>
    <w:lvl w:ilvl="1" w:tplc="04250019" w:tentative="1">
      <w:start w:val="1"/>
      <w:numFmt w:val="lowerLetter"/>
      <w:lvlText w:val="%2."/>
      <w:lvlJc w:val="left"/>
      <w:pPr>
        <w:ind w:left="1080" w:hanging="360"/>
      </w:pPr>
    </w:lvl>
    <w:lvl w:ilvl="2" w:tplc="0425001B" w:tentative="1">
      <w:start w:val="1"/>
      <w:numFmt w:val="lowerRoman"/>
      <w:lvlText w:val="%3."/>
      <w:lvlJc w:val="right"/>
      <w:pPr>
        <w:ind w:left="1800" w:hanging="180"/>
      </w:pPr>
    </w:lvl>
    <w:lvl w:ilvl="3" w:tplc="0425000F" w:tentative="1">
      <w:start w:val="1"/>
      <w:numFmt w:val="decimal"/>
      <w:lvlText w:val="%4."/>
      <w:lvlJc w:val="left"/>
      <w:pPr>
        <w:ind w:left="2520" w:hanging="360"/>
      </w:pPr>
    </w:lvl>
    <w:lvl w:ilvl="4" w:tplc="04250019" w:tentative="1">
      <w:start w:val="1"/>
      <w:numFmt w:val="lowerLetter"/>
      <w:lvlText w:val="%5."/>
      <w:lvlJc w:val="left"/>
      <w:pPr>
        <w:ind w:left="3240" w:hanging="360"/>
      </w:pPr>
    </w:lvl>
    <w:lvl w:ilvl="5" w:tplc="0425001B" w:tentative="1">
      <w:start w:val="1"/>
      <w:numFmt w:val="lowerRoman"/>
      <w:lvlText w:val="%6."/>
      <w:lvlJc w:val="right"/>
      <w:pPr>
        <w:ind w:left="3960" w:hanging="180"/>
      </w:pPr>
    </w:lvl>
    <w:lvl w:ilvl="6" w:tplc="0425000F" w:tentative="1">
      <w:start w:val="1"/>
      <w:numFmt w:val="decimal"/>
      <w:lvlText w:val="%7."/>
      <w:lvlJc w:val="left"/>
      <w:pPr>
        <w:ind w:left="4680" w:hanging="360"/>
      </w:pPr>
    </w:lvl>
    <w:lvl w:ilvl="7" w:tplc="04250019" w:tentative="1">
      <w:start w:val="1"/>
      <w:numFmt w:val="lowerLetter"/>
      <w:lvlText w:val="%8."/>
      <w:lvlJc w:val="left"/>
      <w:pPr>
        <w:ind w:left="5400" w:hanging="360"/>
      </w:pPr>
    </w:lvl>
    <w:lvl w:ilvl="8" w:tplc="0425001B" w:tentative="1">
      <w:start w:val="1"/>
      <w:numFmt w:val="lowerRoman"/>
      <w:lvlText w:val="%9."/>
      <w:lvlJc w:val="right"/>
      <w:pPr>
        <w:ind w:left="6120" w:hanging="180"/>
      </w:pPr>
    </w:lvl>
  </w:abstractNum>
  <w:abstractNum w:abstractNumId="74" w15:restartNumberingAfterBreak="0">
    <w:nsid w:val="7E666507"/>
    <w:multiLevelType w:val="hybridMultilevel"/>
    <w:tmpl w:val="FE280804"/>
    <w:lvl w:ilvl="0" w:tplc="4F748834">
      <w:start w:val="1"/>
      <w:numFmt w:val="decimal"/>
      <w:lvlText w:val="(%1)"/>
      <w:lvlJc w:val="left"/>
      <w:pPr>
        <w:ind w:left="360" w:hanging="360"/>
      </w:pPr>
      <w:rPr>
        <w:rFonts w:hint="default"/>
      </w:rPr>
    </w:lvl>
    <w:lvl w:ilvl="1" w:tplc="04250019" w:tentative="1">
      <w:start w:val="1"/>
      <w:numFmt w:val="lowerLetter"/>
      <w:lvlText w:val="%2."/>
      <w:lvlJc w:val="left"/>
      <w:pPr>
        <w:ind w:left="1080" w:hanging="360"/>
      </w:pPr>
    </w:lvl>
    <w:lvl w:ilvl="2" w:tplc="0425001B" w:tentative="1">
      <w:start w:val="1"/>
      <w:numFmt w:val="lowerRoman"/>
      <w:lvlText w:val="%3."/>
      <w:lvlJc w:val="right"/>
      <w:pPr>
        <w:ind w:left="1800" w:hanging="180"/>
      </w:pPr>
    </w:lvl>
    <w:lvl w:ilvl="3" w:tplc="0425000F" w:tentative="1">
      <w:start w:val="1"/>
      <w:numFmt w:val="decimal"/>
      <w:lvlText w:val="%4."/>
      <w:lvlJc w:val="left"/>
      <w:pPr>
        <w:ind w:left="2520" w:hanging="360"/>
      </w:pPr>
    </w:lvl>
    <w:lvl w:ilvl="4" w:tplc="04250019" w:tentative="1">
      <w:start w:val="1"/>
      <w:numFmt w:val="lowerLetter"/>
      <w:lvlText w:val="%5."/>
      <w:lvlJc w:val="left"/>
      <w:pPr>
        <w:ind w:left="3240" w:hanging="360"/>
      </w:pPr>
    </w:lvl>
    <w:lvl w:ilvl="5" w:tplc="0425001B" w:tentative="1">
      <w:start w:val="1"/>
      <w:numFmt w:val="lowerRoman"/>
      <w:lvlText w:val="%6."/>
      <w:lvlJc w:val="right"/>
      <w:pPr>
        <w:ind w:left="3960" w:hanging="180"/>
      </w:pPr>
    </w:lvl>
    <w:lvl w:ilvl="6" w:tplc="0425000F" w:tentative="1">
      <w:start w:val="1"/>
      <w:numFmt w:val="decimal"/>
      <w:lvlText w:val="%7."/>
      <w:lvlJc w:val="left"/>
      <w:pPr>
        <w:ind w:left="4680" w:hanging="360"/>
      </w:pPr>
    </w:lvl>
    <w:lvl w:ilvl="7" w:tplc="04250019" w:tentative="1">
      <w:start w:val="1"/>
      <w:numFmt w:val="lowerLetter"/>
      <w:lvlText w:val="%8."/>
      <w:lvlJc w:val="left"/>
      <w:pPr>
        <w:ind w:left="5400" w:hanging="360"/>
      </w:pPr>
    </w:lvl>
    <w:lvl w:ilvl="8" w:tplc="0425001B" w:tentative="1">
      <w:start w:val="1"/>
      <w:numFmt w:val="lowerRoman"/>
      <w:lvlText w:val="%9."/>
      <w:lvlJc w:val="right"/>
      <w:pPr>
        <w:ind w:left="6120" w:hanging="180"/>
      </w:pPr>
    </w:lvl>
  </w:abstractNum>
  <w:abstractNum w:abstractNumId="75" w15:restartNumberingAfterBreak="0">
    <w:nsid w:val="7F467410"/>
    <w:multiLevelType w:val="hybridMultilevel"/>
    <w:tmpl w:val="5B10011A"/>
    <w:lvl w:ilvl="0" w:tplc="8F7CF146">
      <w:start w:val="1"/>
      <w:numFmt w:val="decimal"/>
      <w:lvlText w:val="(%1)"/>
      <w:lvlJc w:val="left"/>
      <w:pPr>
        <w:ind w:left="360" w:hanging="360"/>
      </w:pPr>
      <w:rPr>
        <w:rFonts w:hint="default"/>
        <w:color w:val="auto"/>
      </w:rPr>
    </w:lvl>
    <w:lvl w:ilvl="1" w:tplc="04250019" w:tentative="1">
      <w:start w:val="1"/>
      <w:numFmt w:val="lowerLetter"/>
      <w:lvlText w:val="%2."/>
      <w:lvlJc w:val="left"/>
      <w:pPr>
        <w:ind w:left="1080" w:hanging="360"/>
      </w:pPr>
    </w:lvl>
    <w:lvl w:ilvl="2" w:tplc="0425001B" w:tentative="1">
      <w:start w:val="1"/>
      <w:numFmt w:val="lowerRoman"/>
      <w:lvlText w:val="%3."/>
      <w:lvlJc w:val="right"/>
      <w:pPr>
        <w:ind w:left="1800" w:hanging="180"/>
      </w:pPr>
    </w:lvl>
    <w:lvl w:ilvl="3" w:tplc="0425000F" w:tentative="1">
      <w:start w:val="1"/>
      <w:numFmt w:val="decimal"/>
      <w:lvlText w:val="%4."/>
      <w:lvlJc w:val="left"/>
      <w:pPr>
        <w:ind w:left="2520" w:hanging="360"/>
      </w:pPr>
    </w:lvl>
    <w:lvl w:ilvl="4" w:tplc="04250019" w:tentative="1">
      <w:start w:val="1"/>
      <w:numFmt w:val="lowerLetter"/>
      <w:lvlText w:val="%5."/>
      <w:lvlJc w:val="left"/>
      <w:pPr>
        <w:ind w:left="3240" w:hanging="360"/>
      </w:pPr>
    </w:lvl>
    <w:lvl w:ilvl="5" w:tplc="0425001B" w:tentative="1">
      <w:start w:val="1"/>
      <w:numFmt w:val="lowerRoman"/>
      <w:lvlText w:val="%6."/>
      <w:lvlJc w:val="right"/>
      <w:pPr>
        <w:ind w:left="3960" w:hanging="180"/>
      </w:pPr>
    </w:lvl>
    <w:lvl w:ilvl="6" w:tplc="0425000F" w:tentative="1">
      <w:start w:val="1"/>
      <w:numFmt w:val="decimal"/>
      <w:lvlText w:val="%7."/>
      <w:lvlJc w:val="left"/>
      <w:pPr>
        <w:ind w:left="4680" w:hanging="360"/>
      </w:pPr>
    </w:lvl>
    <w:lvl w:ilvl="7" w:tplc="04250019" w:tentative="1">
      <w:start w:val="1"/>
      <w:numFmt w:val="lowerLetter"/>
      <w:lvlText w:val="%8."/>
      <w:lvlJc w:val="left"/>
      <w:pPr>
        <w:ind w:left="5400" w:hanging="360"/>
      </w:pPr>
    </w:lvl>
    <w:lvl w:ilvl="8" w:tplc="0425001B" w:tentative="1">
      <w:start w:val="1"/>
      <w:numFmt w:val="lowerRoman"/>
      <w:lvlText w:val="%9."/>
      <w:lvlJc w:val="right"/>
      <w:pPr>
        <w:ind w:left="6120" w:hanging="180"/>
      </w:pPr>
    </w:lvl>
  </w:abstractNum>
  <w:num w:numId="1" w16cid:durableId="284963824">
    <w:abstractNumId w:val="73"/>
  </w:num>
  <w:num w:numId="2" w16cid:durableId="740955433">
    <w:abstractNumId w:val="7"/>
  </w:num>
  <w:num w:numId="3" w16cid:durableId="1949893338">
    <w:abstractNumId w:val="28"/>
  </w:num>
  <w:num w:numId="4" w16cid:durableId="411008187">
    <w:abstractNumId w:val="59"/>
  </w:num>
  <w:num w:numId="5" w16cid:durableId="1478496050">
    <w:abstractNumId w:val="15"/>
  </w:num>
  <w:num w:numId="6" w16cid:durableId="792213207">
    <w:abstractNumId w:val="8"/>
  </w:num>
  <w:num w:numId="7" w16cid:durableId="43217222">
    <w:abstractNumId w:val="5"/>
  </w:num>
  <w:num w:numId="8" w16cid:durableId="1489856575">
    <w:abstractNumId w:val="32"/>
  </w:num>
  <w:num w:numId="9" w16cid:durableId="1993362661">
    <w:abstractNumId w:val="57"/>
  </w:num>
  <w:num w:numId="10" w16cid:durableId="774977998">
    <w:abstractNumId w:val="20"/>
  </w:num>
  <w:num w:numId="11" w16cid:durableId="1626740811">
    <w:abstractNumId w:val="26"/>
  </w:num>
  <w:num w:numId="12" w16cid:durableId="566234335">
    <w:abstractNumId w:val="47"/>
  </w:num>
  <w:num w:numId="13" w16cid:durableId="2126538788">
    <w:abstractNumId w:val="16"/>
  </w:num>
  <w:num w:numId="14" w16cid:durableId="165363043">
    <w:abstractNumId w:val="18"/>
  </w:num>
  <w:num w:numId="15" w16cid:durableId="1070811451">
    <w:abstractNumId w:val="39"/>
  </w:num>
  <w:num w:numId="16" w16cid:durableId="469051836">
    <w:abstractNumId w:val="71"/>
  </w:num>
  <w:num w:numId="17" w16cid:durableId="1132749224">
    <w:abstractNumId w:val="58"/>
  </w:num>
  <w:num w:numId="18" w16cid:durableId="1179588689">
    <w:abstractNumId w:val="75"/>
  </w:num>
  <w:num w:numId="19" w16cid:durableId="418142478">
    <w:abstractNumId w:val="56"/>
  </w:num>
  <w:num w:numId="20" w16cid:durableId="941186026">
    <w:abstractNumId w:val="40"/>
  </w:num>
  <w:num w:numId="21" w16cid:durableId="1516773247">
    <w:abstractNumId w:val="60"/>
  </w:num>
  <w:num w:numId="22" w16cid:durableId="2049718790">
    <w:abstractNumId w:val="17"/>
  </w:num>
  <w:num w:numId="23" w16cid:durableId="668096675">
    <w:abstractNumId w:val="21"/>
  </w:num>
  <w:num w:numId="24" w16cid:durableId="460343890">
    <w:abstractNumId w:val="61"/>
  </w:num>
  <w:num w:numId="25" w16cid:durableId="2011171785">
    <w:abstractNumId w:val="29"/>
  </w:num>
  <w:num w:numId="26" w16cid:durableId="1638145884">
    <w:abstractNumId w:val="67"/>
  </w:num>
  <w:num w:numId="27" w16cid:durableId="1368870595">
    <w:abstractNumId w:val="72"/>
  </w:num>
  <w:num w:numId="28" w16cid:durableId="1332290623">
    <w:abstractNumId w:val="50"/>
  </w:num>
  <w:num w:numId="29" w16cid:durableId="1022167223">
    <w:abstractNumId w:val="51"/>
  </w:num>
  <w:num w:numId="30" w16cid:durableId="316616769">
    <w:abstractNumId w:val="4"/>
  </w:num>
  <w:num w:numId="31" w16cid:durableId="1917204903">
    <w:abstractNumId w:val="1"/>
  </w:num>
  <w:num w:numId="32" w16cid:durableId="1827160808">
    <w:abstractNumId w:val="23"/>
  </w:num>
  <w:num w:numId="33" w16cid:durableId="1935628394">
    <w:abstractNumId w:val="63"/>
  </w:num>
  <w:num w:numId="34" w16cid:durableId="806357114">
    <w:abstractNumId w:val="46"/>
  </w:num>
  <w:num w:numId="35" w16cid:durableId="1791245525">
    <w:abstractNumId w:val="30"/>
  </w:num>
  <w:num w:numId="36" w16cid:durableId="2112044384">
    <w:abstractNumId w:val="66"/>
  </w:num>
  <w:num w:numId="37" w16cid:durableId="998463361">
    <w:abstractNumId w:val="27"/>
  </w:num>
  <w:num w:numId="38" w16cid:durableId="919363768">
    <w:abstractNumId w:val="13"/>
  </w:num>
  <w:num w:numId="39" w16cid:durableId="916208583">
    <w:abstractNumId w:val="33"/>
  </w:num>
  <w:num w:numId="40" w16cid:durableId="65611146">
    <w:abstractNumId w:val="0"/>
  </w:num>
  <w:num w:numId="41" w16cid:durableId="1206791161">
    <w:abstractNumId w:val="45"/>
  </w:num>
  <w:num w:numId="42" w16cid:durableId="884027205">
    <w:abstractNumId w:val="42"/>
  </w:num>
  <w:num w:numId="43" w16cid:durableId="699403650">
    <w:abstractNumId w:val="44"/>
  </w:num>
  <w:num w:numId="44" w16cid:durableId="1842701822">
    <w:abstractNumId w:val="48"/>
  </w:num>
  <w:num w:numId="45" w16cid:durableId="336352680">
    <w:abstractNumId w:val="10"/>
  </w:num>
  <w:num w:numId="46" w16cid:durableId="1261261929">
    <w:abstractNumId w:val="34"/>
  </w:num>
  <w:num w:numId="47" w16cid:durableId="1964774760">
    <w:abstractNumId w:val="43"/>
  </w:num>
  <w:num w:numId="48" w16cid:durableId="2117631026">
    <w:abstractNumId w:val="68"/>
  </w:num>
  <w:num w:numId="49" w16cid:durableId="1372455789">
    <w:abstractNumId w:val="38"/>
  </w:num>
  <w:num w:numId="50" w16cid:durableId="187915894">
    <w:abstractNumId w:val="70"/>
  </w:num>
  <w:num w:numId="51" w16cid:durableId="614141080">
    <w:abstractNumId w:val="25"/>
  </w:num>
  <w:num w:numId="52" w16cid:durableId="1480878281">
    <w:abstractNumId w:val="62"/>
  </w:num>
  <w:num w:numId="53" w16cid:durableId="725184004">
    <w:abstractNumId w:val="36"/>
  </w:num>
  <w:num w:numId="54" w16cid:durableId="1852716796">
    <w:abstractNumId w:val="6"/>
  </w:num>
  <w:num w:numId="55" w16cid:durableId="275915521">
    <w:abstractNumId w:val="54"/>
  </w:num>
  <w:num w:numId="56" w16cid:durableId="372510704">
    <w:abstractNumId w:val="31"/>
  </w:num>
  <w:num w:numId="57" w16cid:durableId="373044988">
    <w:abstractNumId w:val="24"/>
  </w:num>
  <w:num w:numId="58" w16cid:durableId="818962885">
    <w:abstractNumId w:val="49"/>
  </w:num>
  <w:num w:numId="59" w16cid:durableId="93595883">
    <w:abstractNumId w:val="19"/>
  </w:num>
  <w:num w:numId="60" w16cid:durableId="1839612267">
    <w:abstractNumId w:val="65"/>
  </w:num>
  <w:num w:numId="61" w16cid:durableId="2045716348">
    <w:abstractNumId w:val="2"/>
  </w:num>
  <w:num w:numId="62" w16cid:durableId="1872258112">
    <w:abstractNumId w:val="55"/>
  </w:num>
  <w:num w:numId="63" w16cid:durableId="1200781125">
    <w:abstractNumId w:val="14"/>
  </w:num>
  <w:num w:numId="64" w16cid:durableId="1908420587">
    <w:abstractNumId w:val="64"/>
  </w:num>
  <w:num w:numId="65" w16cid:durableId="2120295807">
    <w:abstractNumId w:val="37"/>
  </w:num>
  <w:num w:numId="66" w16cid:durableId="541402770">
    <w:abstractNumId w:val="35"/>
  </w:num>
  <w:num w:numId="67" w16cid:durableId="1686441171">
    <w:abstractNumId w:val="41"/>
  </w:num>
  <w:num w:numId="68" w16cid:durableId="778111652">
    <w:abstractNumId w:val="69"/>
  </w:num>
  <w:num w:numId="69" w16cid:durableId="1561865959">
    <w:abstractNumId w:val="53"/>
  </w:num>
  <w:num w:numId="70" w16cid:durableId="7877742">
    <w:abstractNumId w:val="3"/>
  </w:num>
  <w:num w:numId="71" w16cid:durableId="761725052">
    <w:abstractNumId w:val="74"/>
  </w:num>
  <w:num w:numId="72" w16cid:durableId="976028793">
    <w:abstractNumId w:val="9"/>
  </w:num>
  <w:num w:numId="73" w16cid:durableId="264385373">
    <w:abstractNumId w:val="12"/>
  </w:num>
  <w:num w:numId="74" w16cid:durableId="1803111156">
    <w:abstractNumId w:val="11"/>
  </w:num>
  <w:num w:numId="75" w16cid:durableId="1599603669">
    <w:abstractNumId w:val="22"/>
  </w:num>
  <w:num w:numId="76" w16cid:durableId="186018846">
    <w:abstractNumId w:val="52"/>
  </w:num>
  <w:numIdMacAtCleanup w:val="7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2A13"/>
    <w:rsid w:val="000001D5"/>
    <w:rsid w:val="0000147B"/>
    <w:rsid w:val="0001141A"/>
    <w:rsid w:val="000126F4"/>
    <w:rsid w:val="00022489"/>
    <w:rsid w:val="000245F5"/>
    <w:rsid w:val="0002519F"/>
    <w:rsid w:val="0002694C"/>
    <w:rsid w:val="000274CC"/>
    <w:rsid w:val="000306BE"/>
    <w:rsid w:val="00043EA7"/>
    <w:rsid w:val="00044613"/>
    <w:rsid w:val="00060E8B"/>
    <w:rsid w:val="00065097"/>
    <w:rsid w:val="00084F8A"/>
    <w:rsid w:val="00085683"/>
    <w:rsid w:val="000875B1"/>
    <w:rsid w:val="000919F6"/>
    <w:rsid w:val="0009243A"/>
    <w:rsid w:val="0009627E"/>
    <w:rsid w:val="000A01C4"/>
    <w:rsid w:val="000B5AEE"/>
    <w:rsid w:val="000B70A5"/>
    <w:rsid w:val="000C06FE"/>
    <w:rsid w:val="000C3CE4"/>
    <w:rsid w:val="000C5BC2"/>
    <w:rsid w:val="000D6971"/>
    <w:rsid w:val="000E3257"/>
    <w:rsid w:val="000E5D22"/>
    <w:rsid w:val="000F0EF0"/>
    <w:rsid w:val="000F1D62"/>
    <w:rsid w:val="000F1E6E"/>
    <w:rsid w:val="000F264A"/>
    <w:rsid w:val="000F50A6"/>
    <w:rsid w:val="0010070E"/>
    <w:rsid w:val="001061D2"/>
    <w:rsid w:val="00107C64"/>
    <w:rsid w:val="00111D67"/>
    <w:rsid w:val="00115E4A"/>
    <w:rsid w:val="0011665E"/>
    <w:rsid w:val="001170C2"/>
    <w:rsid w:val="00117F81"/>
    <w:rsid w:val="001246FD"/>
    <w:rsid w:val="00125364"/>
    <w:rsid w:val="00125F98"/>
    <w:rsid w:val="0012786F"/>
    <w:rsid w:val="00134571"/>
    <w:rsid w:val="00137057"/>
    <w:rsid w:val="00137CBC"/>
    <w:rsid w:val="00142F41"/>
    <w:rsid w:val="00145160"/>
    <w:rsid w:val="00151147"/>
    <w:rsid w:val="00160504"/>
    <w:rsid w:val="00161400"/>
    <w:rsid w:val="00162BCD"/>
    <w:rsid w:val="00164EE7"/>
    <w:rsid w:val="00164FBB"/>
    <w:rsid w:val="00165079"/>
    <w:rsid w:val="00170309"/>
    <w:rsid w:val="001826DF"/>
    <w:rsid w:val="001856B6"/>
    <w:rsid w:val="0019517D"/>
    <w:rsid w:val="001A103E"/>
    <w:rsid w:val="001A6A74"/>
    <w:rsid w:val="001B1549"/>
    <w:rsid w:val="001B74EB"/>
    <w:rsid w:val="001C22B2"/>
    <w:rsid w:val="001C6810"/>
    <w:rsid w:val="001C7F29"/>
    <w:rsid w:val="001D0295"/>
    <w:rsid w:val="001D5B21"/>
    <w:rsid w:val="001D7278"/>
    <w:rsid w:val="001D78D1"/>
    <w:rsid w:val="001E16EC"/>
    <w:rsid w:val="001E1896"/>
    <w:rsid w:val="001E2241"/>
    <w:rsid w:val="001F283B"/>
    <w:rsid w:val="001F355C"/>
    <w:rsid w:val="00201523"/>
    <w:rsid w:val="002030DF"/>
    <w:rsid w:val="002065C4"/>
    <w:rsid w:val="00210460"/>
    <w:rsid w:val="00216D84"/>
    <w:rsid w:val="00217DA6"/>
    <w:rsid w:val="002201EA"/>
    <w:rsid w:val="002250CF"/>
    <w:rsid w:val="002264A1"/>
    <w:rsid w:val="002275EA"/>
    <w:rsid w:val="00230932"/>
    <w:rsid w:val="00232FFA"/>
    <w:rsid w:val="00236AA1"/>
    <w:rsid w:val="002422D3"/>
    <w:rsid w:val="00242F32"/>
    <w:rsid w:val="00242FD4"/>
    <w:rsid w:val="00246AA5"/>
    <w:rsid w:val="00250834"/>
    <w:rsid w:val="00254E52"/>
    <w:rsid w:val="0026071F"/>
    <w:rsid w:val="00261029"/>
    <w:rsid w:val="00262842"/>
    <w:rsid w:val="00262CC7"/>
    <w:rsid w:val="00265230"/>
    <w:rsid w:val="002722C0"/>
    <w:rsid w:val="0027271B"/>
    <w:rsid w:val="002729CF"/>
    <w:rsid w:val="00282912"/>
    <w:rsid w:val="002832EE"/>
    <w:rsid w:val="00291B33"/>
    <w:rsid w:val="00296185"/>
    <w:rsid w:val="00296E64"/>
    <w:rsid w:val="00297C46"/>
    <w:rsid w:val="002A0587"/>
    <w:rsid w:val="002A5417"/>
    <w:rsid w:val="002B5C84"/>
    <w:rsid w:val="002C2138"/>
    <w:rsid w:val="002C24D4"/>
    <w:rsid w:val="002C3173"/>
    <w:rsid w:val="002C3E30"/>
    <w:rsid w:val="002C7ECE"/>
    <w:rsid w:val="002D2390"/>
    <w:rsid w:val="002D4A13"/>
    <w:rsid w:val="002D743A"/>
    <w:rsid w:val="002D790C"/>
    <w:rsid w:val="002E375C"/>
    <w:rsid w:val="002E6F90"/>
    <w:rsid w:val="002E7D99"/>
    <w:rsid w:val="002F1857"/>
    <w:rsid w:val="002F26EA"/>
    <w:rsid w:val="002F3172"/>
    <w:rsid w:val="002F3552"/>
    <w:rsid w:val="002F58D0"/>
    <w:rsid w:val="003000AC"/>
    <w:rsid w:val="0030101F"/>
    <w:rsid w:val="003022F7"/>
    <w:rsid w:val="003039AB"/>
    <w:rsid w:val="003174BA"/>
    <w:rsid w:val="00322A13"/>
    <w:rsid w:val="00327C28"/>
    <w:rsid w:val="00330D4D"/>
    <w:rsid w:val="003324BA"/>
    <w:rsid w:val="00332ABF"/>
    <w:rsid w:val="00335E86"/>
    <w:rsid w:val="00341E06"/>
    <w:rsid w:val="00342E43"/>
    <w:rsid w:val="00357650"/>
    <w:rsid w:val="0035766E"/>
    <w:rsid w:val="00376434"/>
    <w:rsid w:val="00377C5C"/>
    <w:rsid w:val="00380874"/>
    <w:rsid w:val="003818E4"/>
    <w:rsid w:val="00382321"/>
    <w:rsid w:val="00383A07"/>
    <w:rsid w:val="003847BB"/>
    <w:rsid w:val="0039133F"/>
    <w:rsid w:val="00391B30"/>
    <w:rsid w:val="00392C62"/>
    <w:rsid w:val="003A103D"/>
    <w:rsid w:val="003A1130"/>
    <w:rsid w:val="003A199E"/>
    <w:rsid w:val="003B0571"/>
    <w:rsid w:val="003C0832"/>
    <w:rsid w:val="003C0D4E"/>
    <w:rsid w:val="003C2050"/>
    <w:rsid w:val="003C3521"/>
    <w:rsid w:val="003C3876"/>
    <w:rsid w:val="003C5BF3"/>
    <w:rsid w:val="003D3420"/>
    <w:rsid w:val="003D5A9C"/>
    <w:rsid w:val="003D6885"/>
    <w:rsid w:val="003E1DB3"/>
    <w:rsid w:val="003E204C"/>
    <w:rsid w:val="003E42DE"/>
    <w:rsid w:val="003E6083"/>
    <w:rsid w:val="003E622F"/>
    <w:rsid w:val="003E66C5"/>
    <w:rsid w:val="003F3C48"/>
    <w:rsid w:val="003F5ADB"/>
    <w:rsid w:val="003F6647"/>
    <w:rsid w:val="00401045"/>
    <w:rsid w:val="00403AC6"/>
    <w:rsid w:val="0040636C"/>
    <w:rsid w:val="00411E85"/>
    <w:rsid w:val="0041363E"/>
    <w:rsid w:val="004137AD"/>
    <w:rsid w:val="00416418"/>
    <w:rsid w:val="00420D04"/>
    <w:rsid w:val="00422958"/>
    <w:rsid w:val="0042324B"/>
    <w:rsid w:val="00423551"/>
    <w:rsid w:val="0042379F"/>
    <w:rsid w:val="00423C0C"/>
    <w:rsid w:val="004275E7"/>
    <w:rsid w:val="00434737"/>
    <w:rsid w:val="0044184A"/>
    <w:rsid w:val="00442E93"/>
    <w:rsid w:val="00444F18"/>
    <w:rsid w:val="00450403"/>
    <w:rsid w:val="00450BAA"/>
    <w:rsid w:val="0045417A"/>
    <w:rsid w:val="00457C4A"/>
    <w:rsid w:val="00460955"/>
    <w:rsid w:val="004647D2"/>
    <w:rsid w:val="00464FE4"/>
    <w:rsid w:val="00465ABA"/>
    <w:rsid w:val="0047549D"/>
    <w:rsid w:val="00480D0C"/>
    <w:rsid w:val="00485042"/>
    <w:rsid w:val="00494BFB"/>
    <w:rsid w:val="00495B7E"/>
    <w:rsid w:val="004A0F29"/>
    <w:rsid w:val="004A1721"/>
    <w:rsid w:val="004A1E36"/>
    <w:rsid w:val="004A475C"/>
    <w:rsid w:val="004B06C9"/>
    <w:rsid w:val="004B4278"/>
    <w:rsid w:val="004B43C3"/>
    <w:rsid w:val="004B4B54"/>
    <w:rsid w:val="004C6B63"/>
    <w:rsid w:val="004D0D5C"/>
    <w:rsid w:val="004D2B42"/>
    <w:rsid w:val="004E00B3"/>
    <w:rsid w:val="004E3CC0"/>
    <w:rsid w:val="004E5D2F"/>
    <w:rsid w:val="004F25FB"/>
    <w:rsid w:val="004F2A50"/>
    <w:rsid w:val="004F2CC6"/>
    <w:rsid w:val="004F2E62"/>
    <w:rsid w:val="004F561F"/>
    <w:rsid w:val="004F7D42"/>
    <w:rsid w:val="00501A74"/>
    <w:rsid w:val="0050417F"/>
    <w:rsid w:val="005070BF"/>
    <w:rsid w:val="0053001E"/>
    <w:rsid w:val="005322E8"/>
    <w:rsid w:val="00534041"/>
    <w:rsid w:val="0053592D"/>
    <w:rsid w:val="00535C7C"/>
    <w:rsid w:val="00536951"/>
    <w:rsid w:val="00536E02"/>
    <w:rsid w:val="00541994"/>
    <w:rsid w:val="00541E84"/>
    <w:rsid w:val="00543020"/>
    <w:rsid w:val="0055033C"/>
    <w:rsid w:val="00550C73"/>
    <w:rsid w:val="005568EC"/>
    <w:rsid w:val="00556F81"/>
    <w:rsid w:val="00561093"/>
    <w:rsid w:val="00562C31"/>
    <w:rsid w:val="00563D74"/>
    <w:rsid w:val="00564F62"/>
    <w:rsid w:val="005727D9"/>
    <w:rsid w:val="00572A7C"/>
    <w:rsid w:val="00572FB8"/>
    <w:rsid w:val="005731BA"/>
    <w:rsid w:val="005769C6"/>
    <w:rsid w:val="005907D5"/>
    <w:rsid w:val="005924D9"/>
    <w:rsid w:val="005932F4"/>
    <w:rsid w:val="005A4E90"/>
    <w:rsid w:val="005B463D"/>
    <w:rsid w:val="005B5A15"/>
    <w:rsid w:val="005B6C03"/>
    <w:rsid w:val="005B6CC1"/>
    <w:rsid w:val="005C0118"/>
    <w:rsid w:val="005C3662"/>
    <w:rsid w:val="005C56E4"/>
    <w:rsid w:val="005C6796"/>
    <w:rsid w:val="005D03F9"/>
    <w:rsid w:val="005D0D60"/>
    <w:rsid w:val="005E1439"/>
    <w:rsid w:val="005E19AE"/>
    <w:rsid w:val="005E4F0C"/>
    <w:rsid w:val="005E6327"/>
    <w:rsid w:val="005F0C84"/>
    <w:rsid w:val="005F45A5"/>
    <w:rsid w:val="0060258D"/>
    <w:rsid w:val="00602F2E"/>
    <w:rsid w:val="00603F71"/>
    <w:rsid w:val="006052F8"/>
    <w:rsid w:val="006058A4"/>
    <w:rsid w:val="006063A7"/>
    <w:rsid w:val="00607832"/>
    <w:rsid w:val="00611BBA"/>
    <w:rsid w:val="00617948"/>
    <w:rsid w:val="00622C5F"/>
    <w:rsid w:val="006272B7"/>
    <w:rsid w:val="00635169"/>
    <w:rsid w:val="00640E0C"/>
    <w:rsid w:val="006418BC"/>
    <w:rsid w:val="00644E74"/>
    <w:rsid w:val="00652BBE"/>
    <w:rsid w:val="006570AB"/>
    <w:rsid w:val="006571F6"/>
    <w:rsid w:val="0066240D"/>
    <w:rsid w:val="00663068"/>
    <w:rsid w:val="00670728"/>
    <w:rsid w:val="00675E84"/>
    <w:rsid w:val="006774DC"/>
    <w:rsid w:val="006817C7"/>
    <w:rsid w:val="00683ED2"/>
    <w:rsid w:val="00687385"/>
    <w:rsid w:val="00696FDB"/>
    <w:rsid w:val="006A0A0F"/>
    <w:rsid w:val="006A161A"/>
    <w:rsid w:val="006A3C10"/>
    <w:rsid w:val="006A545E"/>
    <w:rsid w:val="006B0FF2"/>
    <w:rsid w:val="006B6AC4"/>
    <w:rsid w:val="006B70D7"/>
    <w:rsid w:val="006C2E5F"/>
    <w:rsid w:val="006C626C"/>
    <w:rsid w:val="006D338A"/>
    <w:rsid w:val="006F0C81"/>
    <w:rsid w:val="006F3386"/>
    <w:rsid w:val="006F520C"/>
    <w:rsid w:val="00701457"/>
    <w:rsid w:val="00701798"/>
    <w:rsid w:val="00701912"/>
    <w:rsid w:val="00712739"/>
    <w:rsid w:val="00716614"/>
    <w:rsid w:val="00716740"/>
    <w:rsid w:val="00717A07"/>
    <w:rsid w:val="00717C2B"/>
    <w:rsid w:val="00722AFB"/>
    <w:rsid w:val="00722E12"/>
    <w:rsid w:val="00724B72"/>
    <w:rsid w:val="00724C01"/>
    <w:rsid w:val="007267C1"/>
    <w:rsid w:val="007378F1"/>
    <w:rsid w:val="00750BDB"/>
    <w:rsid w:val="0075308C"/>
    <w:rsid w:val="007540E3"/>
    <w:rsid w:val="007547D3"/>
    <w:rsid w:val="0075628B"/>
    <w:rsid w:val="00761777"/>
    <w:rsid w:val="00762EF2"/>
    <w:rsid w:val="007630C7"/>
    <w:rsid w:val="00763F04"/>
    <w:rsid w:val="00770B0B"/>
    <w:rsid w:val="00781E89"/>
    <w:rsid w:val="007825CF"/>
    <w:rsid w:val="00785026"/>
    <w:rsid w:val="00786510"/>
    <w:rsid w:val="00793483"/>
    <w:rsid w:val="00795604"/>
    <w:rsid w:val="007A1E60"/>
    <w:rsid w:val="007B4149"/>
    <w:rsid w:val="007C084B"/>
    <w:rsid w:val="007D3895"/>
    <w:rsid w:val="007E0684"/>
    <w:rsid w:val="007E1CCB"/>
    <w:rsid w:val="007E7488"/>
    <w:rsid w:val="007F12DF"/>
    <w:rsid w:val="007F2437"/>
    <w:rsid w:val="007F7367"/>
    <w:rsid w:val="00800708"/>
    <w:rsid w:val="008016CD"/>
    <w:rsid w:val="00803AC6"/>
    <w:rsid w:val="00803B27"/>
    <w:rsid w:val="00807482"/>
    <w:rsid w:val="0081146D"/>
    <w:rsid w:val="008119EE"/>
    <w:rsid w:val="008127A7"/>
    <w:rsid w:val="0081308F"/>
    <w:rsid w:val="00815251"/>
    <w:rsid w:val="00820D63"/>
    <w:rsid w:val="00822F9C"/>
    <w:rsid w:val="008237F1"/>
    <w:rsid w:val="0082390C"/>
    <w:rsid w:val="00824EA8"/>
    <w:rsid w:val="00825814"/>
    <w:rsid w:val="0083095C"/>
    <w:rsid w:val="00832542"/>
    <w:rsid w:val="00833013"/>
    <w:rsid w:val="0083706E"/>
    <w:rsid w:val="0083708C"/>
    <w:rsid w:val="00840E90"/>
    <w:rsid w:val="00842363"/>
    <w:rsid w:val="00842BFE"/>
    <w:rsid w:val="008505AC"/>
    <w:rsid w:val="00854995"/>
    <w:rsid w:val="00854B44"/>
    <w:rsid w:val="008560FB"/>
    <w:rsid w:val="00857D24"/>
    <w:rsid w:val="00857FF8"/>
    <w:rsid w:val="0086787F"/>
    <w:rsid w:val="00871E91"/>
    <w:rsid w:val="0087342D"/>
    <w:rsid w:val="008875A4"/>
    <w:rsid w:val="00894BF4"/>
    <w:rsid w:val="00894CC9"/>
    <w:rsid w:val="008A2619"/>
    <w:rsid w:val="008A39B6"/>
    <w:rsid w:val="008A7575"/>
    <w:rsid w:val="008A78D5"/>
    <w:rsid w:val="008A79B1"/>
    <w:rsid w:val="008B699B"/>
    <w:rsid w:val="008B6AC8"/>
    <w:rsid w:val="008C1057"/>
    <w:rsid w:val="008C1094"/>
    <w:rsid w:val="008D2994"/>
    <w:rsid w:val="008E05A8"/>
    <w:rsid w:val="008E1569"/>
    <w:rsid w:val="008E1FC8"/>
    <w:rsid w:val="008E2793"/>
    <w:rsid w:val="008E3036"/>
    <w:rsid w:val="008F17FD"/>
    <w:rsid w:val="008F2304"/>
    <w:rsid w:val="008F4C41"/>
    <w:rsid w:val="008F5D69"/>
    <w:rsid w:val="008F5FAB"/>
    <w:rsid w:val="008F61C0"/>
    <w:rsid w:val="008F66A0"/>
    <w:rsid w:val="008F79CA"/>
    <w:rsid w:val="009070B5"/>
    <w:rsid w:val="00907CC3"/>
    <w:rsid w:val="009101D4"/>
    <w:rsid w:val="00912340"/>
    <w:rsid w:val="00920F2A"/>
    <w:rsid w:val="009212F3"/>
    <w:rsid w:val="00924877"/>
    <w:rsid w:val="009302FA"/>
    <w:rsid w:val="009307A8"/>
    <w:rsid w:val="00930E3B"/>
    <w:rsid w:val="0093286E"/>
    <w:rsid w:val="00933D68"/>
    <w:rsid w:val="00944552"/>
    <w:rsid w:val="0094554D"/>
    <w:rsid w:val="009456FA"/>
    <w:rsid w:val="0094662F"/>
    <w:rsid w:val="009475BC"/>
    <w:rsid w:val="00947C32"/>
    <w:rsid w:val="0095454D"/>
    <w:rsid w:val="009564E2"/>
    <w:rsid w:val="0096733B"/>
    <w:rsid w:val="00967A12"/>
    <w:rsid w:val="009708B3"/>
    <w:rsid w:val="00981C80"/>
    <w:rsid w:val="0098362E"/>
    <w:rsid w:val="00984133"/>
    <w:rsid w:val="00985389"/>
    <w:rsid w:val="00991584"/>
    <w:rsid w:val="00991BB6"/>
    <w:rsid w:val="009922C6"/>
    <w:rsid w:val="00992743"/>
    <w:rsid w:val="009962F9"/>
    <w:rsid w:val="009A5A06"/>
    <w:rsid w:val="009B1D3B"/>
    <w:rsid w:val="009C1400"/>
    <w:rsid w:val="009C3A15"/>
    <w:rsid w:val="009D017C"/>
    <w:rsid w:val="009D04CC"/>
    <w:rsid w:val="009D1A42"/>
    <w:rsid w:val="009D4321"/>
    <w:rsid w:val="009D5037"/>
    <w:rsid w:val="009E3C86"/>
    <w:rsid w:val="009E570E"/>
    <w:rsid w:val="009E794B"/>
    <w:rsid w:val="009F2C0F"/>
    <w:rsid w:val="009F776A"/>
    <w:rsid w:val="00A01B48"/>
    <w:rsid w:val="00A02B84"/>
    <w:rsid w:val="00A05253"/>
    <w:rsid w:val="00A0720F"/>
    <w:rsid w:val="00A0725A"/>
    <w:rsid w:val="00A07520"/>
    <w:rsid w:val="00A126EE"/>
    <w:rsid w:val="00A149D1"/>
    <w:rsid w:val="00A17161"/>
    <w:rsid w:val="00A2190A"/>
    <w:rsid w:val="00A23E11"/>
    <w:rsid w:val="00A2487B"/>
    <w:rsid w:val="00A30ED8"/>
    <w:rsid w:val="00A31689"/>
    <w:rsid w:val="00A322FF"/>
    <w:rsid w:val="00A32526"/>
    <w:rsid w:val="00A3378E"/>
    <w:rsid w:val="00A378DB"/>
    <w:rsid w:val="00A42227"/>
    <w:rsid w:val="00A4593D"/>
    <w:rsid w:val="00A465F2"/>
    <w:rsid w:val="00A476E0"/>
    <w:rsid w:val="00A517F4"/>
    <w:rsid w:val="00A5582A"/>
    <w:rsid w:val="00A721AB"/>
    <w:rsid w:val="00A7394A"/>
    <w:rsid w:val="00A74F77"/>
    <w:rsid w:val="00A75E5B"/>
    <w:rsid w:val="00A82692"/>
    <w:rsid w:val="00A82846"/>
    <w:rsid w:val="00A83C89"/>
    <w:rsid w:val="00A83D07"/>
    <w:rsid w:val="00A8633F"/>
    <w:rsid w:val="00A913D7"/>
    <w:rsid w:val="00A9338F"/>
    <w:rsid w:val="00A94C08"/>
    <w:rsid w:val="00A94C4F"/>
    <w:rsid w:val="00A9694D"/>
    <w:rsid w:val="00AA4374"/>
    <w:rsid w:val="00AA704F"/>
    <w:rsid w:val="00AB144F"/>
    <w:rsid w:val="00AB1A76"/>
    <w:rsid w:val="00AB27B8"/>
    <w:rsid w:val="00AB27D8"/>
    <w:rsid w:val="00AB3C33"/>
    <w:rsid w:val="00AB45DB"/>
    <w:rsid w:val="00AB482A"/>
    <w:rsid w:val="00AB4AE0"/>
    <w:rsid w:val="00AC1093"/>
    <w:rsid w:val="00AC5866"/>
    <w:rsid w:val="00AE0127"/>
    <w:rsid w:val="00AE07C6"/>
    <w:rsid w:val="00AE1764"/>
    <w:rsid w:val="00AE6199"/>
    <w:rsid w:val="00AF19FF"/>
    <w:rsid w:val="00AF20BB"/>
    <w:rsid w:val="00AF470C"/>
    <w:rsid w:val="00AF4F5B"/>
    <w:rsid w:val="00B03EF3"/>
    <w:rsid w:val="00B059F1"/>
    <w:rsid w:val="00B05DAB"/>
    <w:rsid w:val="00B07579"/>
    <w:rsid w:val="00B110F1"/>
    <w:rsid w:val="00B12607"/>
    <w:rsid w:val="00B12A6D"/>
    <w:rsid w:val="00B1373A"/>
    <w:rsid w:val="00B23B29"/>
    <w:rsid w:val="00B23FD6"/>
    <w:rsid w:val="00B264DF"/>
    <w:rsid w:val="00B27943"/>
    <w:rsid w:val="00B33926"/>
    <w:rsid w:val="00B3569D"/>
    <w:rsid w:val="00B35A39"/>
    <w:rsid w:val="00B36E35"/>
    <w:rsid w:val="00B4179F"/>
    <w:rsid w:val="00B43729"/>
    <w:rsid w:val="00B5040F"/>
    <w:rsid w:val="00B518BA"/>
    <w:rsid w:val="00B519B4"/>
    <w:rsid w:val="00B56D19"/>
    <w:rsid w:val="00B6012C"/>
    <w:rsid w:val="00B627AB"/>
    <w:rsid w:val="00B645BE"/>
    <w:rsid w:val="00B64B22"/>
    <w:rsid w:val="00B671E2"/>
    <w:rsid w:val="00B71601"/>
    <w:rsid w:val="00B7383D"/>
    <w:rsid w:val="00B74919"/>
    <w:rsid w:val="00B7766B"/>
    <w:rsid w:val="00B82219"/>
    <w:rsid w:val="00B822D6"/>
    <w:rsid w:val="00B856BC"/>
    <w:rsid w:val="00B87D6C"/>
    <w:rsid w:val="00B9006D"/>
    <w:rsid w:val="00B90BC8"/>
    <w:rsid w:val="00B9178E"/>
    <w:rsid w:val="00B92E90"/>
    <w:rsid w:val="00B956D8"/>
    <w:rsid w:val="00B97D9E"/>
    <w:rsid w:val="00BA1D73"/>
    <w:rsid w:val="00BA1FC2"/>
    <w:rsid w:val="00BA6962"/>
    <w:rsid w:val="00BB3827"/>
    <w:rsid w:val="00BC0DD9"/>
    <w:rsid w:val="00BC517F"/>
    <w:rsid w:val="00BC65E6"/>
    <w:rsid w:val="00BC7C8C"/>
    <w:rsid w:val="00BD567B"/>
    <w:rsid w:val="00BE2071"/>
    <w:rsid w:val="00BE4FCC"/>
    <w:rsid w:val="00BF23A5"/>
    <w:rsid w:val="00BF7097"/>
    <w:rsid w:val="00C017FA"/>
    <w:rsid w:val="00C05B08"/>
    <w:rsid w:val="00C06F46"/>
    <w:rsid w:val="00C0756E"/>
    <w:rsid w:val="00C112F6"/>
    <w:rsid w:val="00C1204F"/>
    <w:rsid w:val="00C12B55"/>
    <w:rsid w:val="00C16DCD"/>
    <w:rsid w:val="00C2592F"/>
    <w:rsid w:val="00C3153B"/>
    <w:rsid w:val="00C32CE8"/>
    <w:rsid w:val="00C33D17"/>
    <w:rsid w:val="00C36A4A"/>
    <w:rsid w:val="00C3752E"/>
    <w:rsid w:val="00C40A3B"/>
    <w:rsid w:val="00C44FCC"/>
    <w:rsid w:val="00C50D91"/>
    <w:rsid w:val="00C602EB"/>
    <w:rsid w:val="00C627B8"/>
    <w:rsid w:val="00C65DDB"/>
    <w:rsid w:val="00C71CF6"/>
    <w:rsid w:val="00C72D1B"/>
    <w:rsid w:val="00C733C1"/>
    <w:rsid w:val="00C74F0A"/>
    <w:rsid w:val="00C754DB"/>
    <w:rsid w:val="00C758EC"/>
    <w:rsid w:val="00C8064D"/>
    <w:rsid w:val="00C85E82"/>
    <w:rsid w:val="00C9256A"/>
    <w:rsid w:val="00C92616"/>
    <w:rsid w:val="00CA0327"/>
    <w:rsid w:val="00CA1BF1"/>
    <w:rsid w:val="00CA1FFE"/>
    <w:rsid w:val="00CB4961"/>
    <w:rsid w:val="00CB5CBF"/>
    <w:rsid w:val="00CB7ABA"/>
    <w:rsid w:val="00CC62F4"/>
    <w:rsid w:val="00CD0745"/>
    <w:rsid w:val="00CD1EFF"/>
    <w:rsid w:val="00CD3A9B"/>
    <w:rsid w:val="00CE1413"/>
    <w:rsid w:val="00CE55E2"/>
    <w:rsid w:val="00CF2433"/>
    <w:rsid w:val="00CF6919"/>
    <w:rsid w:val="00CF7F39"/>
    <w:rsid w:val="00D020AC"/>
    <w:rsid w:val="00D03817"/>
    <w:rsid w:val="00D15A9B"/>
    <w:rsid w:val="00D16245"/>
    <w:rsid w:val="00D166CF"/>
    <w:rsid w:val="00D357DF"/>
    <w:rsid w:val="00D36790"/>
    <w:rsid w:val="00D36D65"/>
    <w:rsid w:val="00D37778"/>
    <w:rsid w:val="00D37A3F"/>
    <w:rsid w:val="00D37A80"/>
    <w:rsid w:val="00D43B74"/>
    <w:rsid w:val="00D458C2"/>
    <w:rsid w:val="00D550AA"/>
    <w:rsid w:val="00D55601"/>
    <w:rsid w:val="00D61641"/>
    <w:rsid w:val="00D76154"/>
    <w:rsid w:val="00D76861"/>
    <w:rsid w:val="00D80EAB"/>
    <w:rsid w:val="00D8163B"/>
    <w:rsid w:val="00D832C6"/>
    <w:rsid w:val="00D85DB9"/>
    <w:rsid w:val="00D85E93"/>
    <w:rsid w:val="00D875CA"/>
    <w:rsid w:val="00D9560A"/>
    <w:rsid w:val="00DA210C"/>
    <w:rsid w:val="00DA22F4"/>
    <w:rsid w:val="00DA509B"/>
    <w:rsid w:val="00DA67BB"/>
    <w:rsid w:val="00DB008A"/>
    <w:rsid w:val="00DB4963"/>
    <w:rsid w:val="00DB759B"/>
    <w:rsid w:val="00DC15BD"/>
    <w:rsid w:val="00DC7C30"/>
    <w:rsid w:val="00DD5667"/>
    <w:rsid w:val="00DD73F9"/>
    <w:rsid w:val="00DE19FB"/>
    <w:rsid w:val="00DE5340"/>
    <w:rsid w:val="00DE76D4"/>
    <w:rsid w:val="00DE76E6"/>
    <w:rsid w:val="00DF0598"/>
    <w:rsid w:val="00DF1B3E"/>
    <w:rsid w:val="00DF2800"/>
    <w:rsid w:val="00DF3946"/>
    <w:rsid w:val="00DF3DC0"/>
    <w:rsid w:val="00DF560C"/>
    <w:rsid w:val="00E029FA"/>
    <w:rsid w:val="00E03351"/>
    <w:rsid w:val="00E054ED"/>
    <w:rsid w:val="00E071A4"/>
    <w:rsid w:val="00E10855"/>
    <w:rsid w:val="00E16A34"/>
    <w:rsid w:val="00E218BC"/>
    <w:rsid w:val="00E231C8"/>
    <w:rsid w:val="00E24E9E"/>
    <w:rsid w:val="00E25A74"/>
    <w:rsid w:val="00E26210"/>
    <w:rsid w:val="00E271B3"/>
    <w:rsid w:val="00E30679"/>
    <w:rsid w:val="00E3707E"/>
    <w:rsid w:val="00E45EE5"/>
    <w:rsid w:val="00E5085F"/>
    <w:rsid w:val="00E51F82"/>
    <w:rsid w:val="00E531BC"/>
    <w:rsid w:val="00E543CC"/>
    <w:rsid w:val="00E55B3A"/>
    <w:rsid w:val="00E60DA1"/>
    <w:rsid w:val="00E6508B"/>
    <w:rsid w:val="00E65B3F"/>
    <w:rsid w:val="00E72003"/>
    <w:rsid w:val="00E72E52"/>
    <w:rsid w:val="00E73486"/>
    <w:rsid w:val="00E75190"/>
    <w:rsid w:val="00E84D80"/>
    <w:rsid w:val="00E859F3"/>
    <w:rsid w:val="00E86752"/>
    <w:rsid w:val="00E903B1"/>
    <w:rsid w:val="00E91626"/>
    <w:rsid w:val="00E923D5"/>
    <w:rsid w:val="00EA1666"/>
    <w:rsid w:val="00EB67E5"/>
    <w:rsid w:val="00EC1DBE"/>
    <w:rsid w:val="00ED1DDE"/>
    <w:rsid w:val="00ED4B96"/>
    <w:rsid w:val="00ED6922"/>
    <w:rsid w:val="00EF2F2D"/>
    <w:rsid w:val="00EF4691"/>
    <w:rsid w:val="00EF4CBA"/>
    <w:rsid w:val="00F02152"/>
    <w:rsid w:val="00F032FD"/>
    <w:rsid w:val="00F03E05"/>
    <w:rsid w:val="00F06B7A"/>
    <w:rsid w:val="00F07E9F"/>
    <w:rsid w:val="00F1359F"/>
    <w:rsid w:val="00F31F0E"/>
    <w:rsid w:val="00F333DC"/>
    <w:rsid w:val="00F34D70"/>
    <w:rsid w:val="00F34E3F"/>
    <w:rsid w:val="00F36D82"/>
    <w:rsid w:val="00F415BB"/>
    <w:rsid w:val="00F43A96"/>
    <w:rsid w:val="00F442D6"/>
    <w:rsid w:val="00F44DE9"/>
    <w:rsid w:val="00F46C5B"/>
    <w:rsid w:val="00F46F92"/>
    <w:rsid w:val="00F568E9"/>
    <w:rsid w:val="00F65179"/>
    <w:rsid w:val="00F676B0"/>
    <w:rsid w:val="00F67EE6"/>
    <w:rsid w:val="00F70D9D"/>
    <w:rsid w:val="00F74638"/>
    <w:rsid w:val="00F752A3"/>
    <w:rsid w:val="00F7664A"/>
    <w:rsid w:val="00F80003"/>
    <w:rsid w:val="00F93758"/>
    <w:rsid w:val="00F9384A"/>
    <w:rsid w:val="00F93DAB"/>
    <w:rsid w:val="00F96ECA"/>
    <w:rsid w:val="00FA0A84"/>
    <w:rsid w:val="00FA3FA2"/>
    <w:rsid w:val="00FA7DD9"/>
    <w:rsid w:val="00FB11FD"/>
    <w:rsid w:val="00FB5102"/>
    <w:rsid w:val="00FB541A"/>
    <w:rsid w:val="00FB6432"/>
    <w:rsid w:val="00FC2224"/>
    <w:rsid w:val="00FC26C6"/>
    <w:rsid w:val="00FC5475"/>
    <w:rsid w:val="00FD1F0A"/>
    <w:rsid w:val="00FD5332"/>
    <w:rsid w:val="00FE3C0D"/>
    <w:rsid w:val="00FF077C"/>
    <w:rsid w:val="00FF2BC2"/>
    <w:rsid w:val="00FF7392"/>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4A47CD"/>
  <w15:chartTrackingRefBased/>
  <w15:docId w15:val="{23F028D9-E167-407C-9DBF-5515C57501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t-EE" w:eastAsia="et-E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rsid w:val="00C50D91"/>
    <w:pPr>
      <w:jc w:val="both"/>
    </w:pPr>
    <w:rPr>
      <w:rFonts w:ascii="Times New Roman" w:hAnsi="Times New Roman"/>
      <w:sz w:val="24"/>
      <w:szCs w:val="22"/>
      <w:lang w:eastAsia="en-US"/>
    </w:rPr>
  </w:style>
  <w:style w:type="paragraph" w:styleId="Pealkiri1">
    <w:name w:val="heading 1"/>
    <w:basedOn w:val="Normaallaad"/>
    <w:link w:val="Pealkiri1Mrk"/>
    <w:autoRedefine/>
    <w:uiPriority w:val="9"/>
    <w:qFormat/>
    <w:rsid w:val="00C16DCD"/>
    <w:pPr>
      <w:outlineLvl w:val="0"/>
    </w:pPr>
    <w:rPr>
      <w:b/>
      <w:bCs/>
    </w:rPr>
  </w:style>
  <w:style w:type="paragraph" w:styleId="Pealkiri2">
    <w:name w:val="heading 2"/>
    <w:basedOn w:val="Normaallaad"/>
    <w:link w:val="Pealkiri2Mrk"/>
    <w:uiPriority w:val="9"/>
    <w:qFormat/>
    <w:rsid w:val="0066240D"/>
    <w:pPr>
      <w:jc w:val="center"/>
      <w:outlineLvl w:val="1"/>
    </w:pPr>
    <w:rPr>
      <w:rFonts w:eastAsia="Times New Roman"/>
      <w:b/>
      <w:bCs/>
      <w:szCs w:val="36"/>
      <w:lang w:eastAsia="et-EE"/>
    </w:rPr>
  </w:style>
  <w:style w:type="paragraph" w:styleId="Pealkiri3">
    <w:name w:val="heading 3"/>
    <w:basedOn w:val="Normaallaad"/>
    <w:link w:val="Pealkiri3Mrk"/>
    <w:uiPriority w:val="9"/>
    <w:qFormat/>
    <w:rsid w:val="0066240D"/>
    <w:pPr>
      <w:outlineLvl w:val="2"/>
    </w:pPr>
    <w:rPr>
      <w:rFonts w:eastAsia="Times New Roman"/>
      <w:b/>
      <w:bCs/>
      <w:szCs w:val="27"/>
      <w:lang w:eastAsia="et-EE"/>
    </w:rPr>
  </w:style>
  <w:style w:type="paragraph" w:styleId="Pealkiri4">
    <w:name w:val="heading 4"/>
    <w:basedOn w:val="Normaallaad"/>
    <w:next w:val="Normaallaad"/>
    <w:link w:val="Pealkiri4Mrk"/>
    <w:uiPriority w:val="9"/>
    <w:unhideWhenUsed/>
    <w:qFormat/>
    <w:rsid w:val="0066240D"/>
    <w:pPr>
      <w:keepNext/>
      <w:spacing w:before="240" w:after="60"/>
      <w:outlineLvl w:val="3"/>
    </w:pPr>
    <w:rPr>
      <w:rFonts w:ascii="Calibri" w:eastAsia="Times New Roman" w:hAnsi="Calibri"/>
      <w:b/>
      <w:bCs/>
      <w:sz w:val="28"/>
      <w:szCs w:val="28"/>
    </w:rPr>
  </w:style>
  <w:style w:type="paragraph" w:styleId="Pealkiri5">
    <w:name w:val="heading 5"/>
    <w:basedOn w:val="Normaallaad"/>
    <w:next w:val="Normaallaad"/>
    <w:link w:val="Pealkiri5Mrk"/>
    <w:uiPriority w:val="9"/>
    <w:unhideWhenUsed/>
    <w:qFormat/>
    <w:rsid w:val="0066240D"/>
    <w:pPr>
      <w:spacing w:before="240" w:after="60"/>
      <w:outlineLvl w:val="4"/>
    </w:pPr>
    <w:rPr>
      <w:rFonts w:ascii="Calibri" w:eastAsia="Times New Roman" w:hAnsi="Calibri"/>
      <w:b/>
      <w:bCs/>
      <w:i/>
      <w:iCs/>
      <w:sz w:val="26"/>
      <w:szCs w:val="26"/>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customStyle="1" w:styleId="Pealkiri1Mrk">
    <w:name w:val="Pealkiri 1 Märk"/>
    <w:link w:val="Pealkiri1"/>
    <w:uiPriority w:val="9"/>
    <w:rsid w:val="00C16DCD"/>
    <w:rPr>
      <w:rFonts w:ascii="Times New Roman" w:hAnsi="Times New Roman"/>
      <w:b/>
      <w:bCs/>
      <w:sz w:val="24"/>
      <w:szCs w:val="22"/>
      <w:lang w:eastAsia="en-US"/>
    </w:rPr>
  </w:style>
  <w:style w:type="character" w:customStyle="1" w:styleId="Pealkiri2Mrk">
    <w:name w:val="Pealkiri 2 Märk"/>
    <w:link w:val="Pealkiri2"/>
    <w:uiPriority w:val="9"/>
    <w:rsid w:val="0066240D"/>
    <w:rPr>
      <w:rFonts w:ascii="Times New Roman" w:eastAsia="Times New Roman" w:hAnsi="Times New Roman"/>
      <w:b/>
      <w:bCs/>
      <w:sz w:val="24"/>
      <w:szCs w:val="36"/>
    </w:rPr>
  </w:style>
  <w:style w:type="character" w:customStyle="1" w:styleId="Pealkiri3Mrk">
    <w:name w:val="Pealkiri 3 Märk"/>
    <w:link w:val="Pealkiri3"/>
    <w:uiPriority w:val="9"/>
    <w:rsid w:val="0066240D"/>
    <w:rPr>
      <w:rFonts w:ascii="Times New Roman" w:eastAsia="Times New Roman" w:hAnsi="Times New Roman"/>
      <w:b/>
      <w:bCs/>
      <w:sz w:val="24"/>
      <w:szCs w:val="27"/>
    </w:rPr>
  </w:style>
  <w:style w:type="paragraph" w:customStyle="1" w:styleId="vv">
    <w:name w:val="vv"/>
    <w:basedOn w:val="Normaallaad"/>
    <w:rsid w:val="00322A13"/>
    <w:pPr>
      <w:spacing w:before="100" w:beforeAutospacing="1" w:after="100" w:afterAutospacing="1"/>
    </w:pPr>
    <w:rPr>
      <w:rFonts w:eastAsia="Times New Roman"/>
      <w:szCs w:val="24"/>
      <w:lang w:eastAsia="et-EE"/>
    </w:rPr>
  </w:style>
  <w:style w:type="character" w:styleId="Hperlink">
    <w:name w:val="Hyperlink"/>
    <w:uiPriority w:val="99"/>
    <w:unhideWhenUsed/>
    <w:rsid w:val="00322A13"/>
    <w:rPr>
      <w:color w:val="0000FF"/>
      <w:u w:val="single"/>
    </w:rPr>
  </w:style>
  <w:style w:type="character" w:styleId="Klastatudhperlink">
    <w:name w:val="FollowedHyperlink"/>
    <w:uiPriority w:val="99"/>
    <w:semiHidden/>
    <w:unhideWhenUsed/>
    <w:rsid w:val="00322A13"/>
    <w:rPr>
      <w:color w:val="800080"/>
      <w:u w:val="single"/>
    </w:rPr>
  </w:style>
  <w:style w:type="paragraph" w:customStyle="1" w:styleId="toggle-laws-closed">
    <w:name w:val="toggle-laws-closed"/>
    <w:basedOn w:val="Normaallaad"/>
    <w:rsid w:val="00322A13"/>
    <w:pPr>
      <w:spacing w:before="100" w:beforeAutospacing="1" w:after="100" w:afterAutospacing="1"/>
    </w:pPr>
    <w:rPr>
      <w:rFonts w:eastAsia="Times New Roman"/>
      <w:szCs w:val="24"/>
      <w:lang w:eastAsia="et-EE"/>
    </w:rPr>
  </w:style>
  <w:style w:type="character" w:styleId="Tugev">
    <w:name w:val="Strong"/>
    <w:uiPriority w:val="22"/>
    <w:qFormat/>
    <w:rsid w:val="00322A13"/>
    <w:rPr>
      <w:b/>
      <w:bCs/>
    </w:rPr>
  </w:style>
  <w:style w:type="character" w:customStyle="1" w:styleId="apple-converted-space">
    <w:name w:val="apple-converted-space"/>
    <w:basedOn w:val="Liguvaikefont"/>
    <w:rsid w:val="00322A13"/>
  </w:style>
  <w:style w:type="paragraph" w:styleId="Normaallaadveeb">
    <w:name w:val="Normal (Web)"/>
    <w:basedOn w:val="Normaallaad"/>
    <w:unhideWhenUsed/>
    <w:rsid w:val="00322A13"/>
    <w:pPr>
      <w:spacing w:before="100" w:beforeAutospacing="1" w:after="100" w:afterAutospacing="1"/>
    </w:pPr>
    <w:rPr>
      <w:rFonts w:eastAsia="Times New Roman"/>
      <w:szCs w:val="24"/>
      <w:lang w:eastAsia="et-EE"/>
    </w:rPr>
  </w:style>
  <w:style w:type="character" w:customStyle="1" w:styleId="mm">
    <w:name w:val="mm"/>
    <w:basedOn w:val="Liguvaikefont"/>
    <w:rsid w:val="00322A13"/>
  </w:style>
  <w:style w:type="character" w:customStyle="1" w:styleId="tyhik">
    <w:name w:val="tyhik"/>
    <w:basedOn w:val="Liguvaikefont"/>
    <w:rsid w:val="00322A13"/>
  </w:style>
  <w:style w:type="paragraph" w:styleId="Loendilik">
    <w:name w:val="List Paragraph"/>
    <w:basedOn w:val="Normaallaad"/>
    <w:uiPriority w:val="34"/>
    <w:qFormat/>
    <w:rsid w:val="00322A13"/>
    <w:pPr>
      <w:ind w:left="720"/>
      <w:contextualSpacing/>
    </w:pPr>
  </w:style>
  <w:style w:type="character" w:styleId="Kommentaariviide">
    <w:name w:val="annotation reference"/>
    <w:semiHidden/>
    <w:rsid w:val="008B699B"/>
    <w:rPr>
      <w:sz w:val="16"/>
      <w:szCs w:val="16"/>
    </w:rPr>
  </w:style>
  <w:style w:type="paragraph" w:styleId="Kommentaaritekst">
    <w:name w:val="annotation text"/>
    <w:basedOn w:val="Normaallaad"/>
    <w:link w:val="KommentaaritekstMrk"/>
    <w:semiHidden/>
    <w:rsid w:val="008B699B"/>
    <w:rPr>
      <w:rFonts w:eastAsia="Times New Roman"/>
      <w:sz w:val="20"/>
      <w:szCs w:val="20"/>
      <w:lang w:val="en-GB"/>
    </w:rPr>
  </w:style>
  <w:style w:type="character" w:customStyle="1" w:styleId="KommentaaritekstMrk">
    <w:name w:val="Kommentaari tekst Märk"/>
    <w:link w:val="Kommentaaritekst"/>
    <w:semiHidden/>
    <w:rsid w:val="008B699B"/>
    <w:rPr>
      <w:rFonts w:ascii="Times New Roman" w:eastAsia="Times New Roman" w:hAnsi="Times New Roman"/>
      <w:lang w:val="en-GB" w:eastAsia="en-US"/>
    </w:rPr>
  </w:style>
  <w:style w:type="paragraph" w:styleId="Jutumullitekst">
    <w:name w:val="Balloon Text"/>
    <w:basedOn w:val="Normaallaad"/>
    <w:link w:val="JutumullitekstMrk"/>
    <w:uiPriority w:val="99"/>
    <w:semiHidden/>
    <w:unhideWhenUsed/>
    <w:rsid w:val="008B699B"/>
    <w:rPr>
      <w:rFonts w:ascii="Tahoma" w:hAnsi="Tahoma" w:cs="Tahoma"/>
      <w:sz w:val="16"/>
      <w:szCs w:val="16"/>
    </w:rPr>
  </w:style>
  <w:style w:type="character" w:customStyle="1" w:styleId="JutumullitekstMrk">
    <w:name w:val="Jutumullitekst Märk"/>
    <w:link w:val="Jutumullitekst"/>
    <w:uiPriority w:val="99"/>
    <w:semiHidden/>
    <w:rsid w:val="008B699B"/>
    <w:rPr>
      <w:rFonts w:ascii="Tahoma" w:hAnsi="Tahoma" w:cs="Tahoma"/>
      <w:sz w:val="16"/>
      <w:szCs w:val="16"/>
      <w:lang w:eastAsia="en-US"/>
    </w:rPr>
  </w:style>
  <w:style w:type="paragraph" w:styleId="Kommentaariteema">
    <w:name w:val="annotation subject"/>
    <w:basedOn w:val="Kommentaaritekst"/>
    <w:next w:val="Kommentaaritekst"/>
    <w:link w:val="KommentaariteemaMrk"/>
    <w:uiPriority w:val="99"/>
    <w:semiHidden/>
    <w:unhideWhenUsed/>
    <w:rsid w:val="00022489"/>
    <w:pPr>
      <w:spacing w:after="200" w:line="276" w:lineRule="auto"/>
    </w:pPr>
    <w:rPr>
      <w:rFonts w:ascii="Calibri" w:eastAsia="Calibri" w:hAnsi="Calibri"/>
      <w:b/>
      <w:bCs/>
      <w:lang w:val="et-EE"/>
    </w:rPr>
  </w:style>
  <w:style w:type="character" w:customStyle="1" w:styleId="KommentaariteemaMrk">
    <w:name w:val="Kommentaari teema Märk"/>
    <w:link w:val="Kommentaariteema"/>
    <w:uiPriority w:val="99"/>
    <w:semiHidden/>
    <w:rsid w:val="00022489"/>
    <w:rPr>
      <w:rFonts w:ascii="Times New Roman" w:eastAsia="Times New Roman" w:hAnsi="Times New Roman"/>
      <w:b/>
      <w:bCs/>
      <w:lang w:val="en-GB" w:eastAsia="en-US"/>
    </w:rPr>
  </w:style>
  <w:style w:type="paragraph" w:styleId="Kehatekst">
    <w:name w:val="Body Text"/>
    <w:basedOn w:val="Normaallaad"/>
    <w:link w:val="KehatekstMrk"/>
    <w:semiHidden/>
    <w:rsid w:val="00F34D70"/>
    <w:pPr>
      <w:spacing w:before="100" w:beforeAutospacing="1" w:after="100" w:afterAutospacing="1" w:line="255" w:lineRule="atLeast"/>
    </w:pPr>
    <w:rPr>
      <w:rFonts w:eastAsia="Times New Roman"/>
      <w:sz w:val="28"/>
      <w:szCs w:val="20"/>
      <w:lang w:val="fi-FI"/>
    </w:rPr>
  </w:style>
  <w:style w:type="character" w:customStyle="1" w:styleId="KehatekstMrk">
    <w:name w:val="Kehatekst Märk"/>
    <w:link w:val="Kehatekst"/>
    <w:semiHidden/>
    <w:rsid w:val="00F34D70"/>
    <w:rPr>
      <w:rFonts w:ascii="Times New Roman" w:eastAsia="Times New Roman" w:hAnsi="Times New Roman"/>
      <w:sz w:val="28"/>
      <w:lang w:val="fi-FI" w:eastAsia="en-US"/>
    </w:rPr>
  </w:style>
  <w:style w:type="paragraph" w:styleId="Pis">
    <w:name w:val="header"/>
    <w:basedOn w:val="Normaallaad"/>
    <w:link w:val="PisMrk"/>
    <w:uiPriority w:val="99"/>
    <w:semiHidden/>
    <w:unhideWhenUsed/>
    <w:rsid w:val="00B9006D"/>
    <w:pPr>
      <w:tabs>
        <w:tab w:val="center" w:pos="4536"/>
        <w:tab w:val="right" w:pos="9072"/>
      </w:tabs>
    </w:pPr>
  </w:style>
  <w:style w:type="character" w:customStyle="1" w:styleId="PisMrk">
    <w:name w:val="Päis Märk"/>
    <w:link w:val="Pis"/>
    <w:uiPriority w:val="99"/>
    <w:semiHidden/>
    <w:rsid w:val="00B9006D"/>
    <w:rPr>
      <w:sz w:val="22"/>
      <w:szCs w:val="22"/>
      <w:lang w:eastAsia="en-US"/>
    </w:rPr>
  </w:style>
  <w:style w:type="paragraph" w:styleId="Jalus">
    <w:name w:val="footer"/>
    <w:basedOn w:val="Normaallaad"/>
    <w:link w:val="JalusMrk"/>
    <w:uiPriority w:val="99"/>
    <w:unhideWhenUsed/>
    <w:rsid w:val="00B9006D"/>
    <w:pPr>
      <w:tabs>
        <w:tab w:val="center" w:pos="4536"/>
        <w:tab w:val="right" w:pos="9072"/>
      </w:tabs>
    </w:pPr>
  </w:style>
  <w:style w:type="character" w:customStyle="1" w:styleId="JalusMrk">
    <w:name w:val="Jalus Märk"/>
    <w:link w:val="Jalus"/>
    <w:uiPriority w:val="99"/>
    <w:rsid w:val="00B9006D"/>
    <w:rPr>
      <w:sz w:val="22"/>
      <w:szCs w:val="22"/>
      <w:lang w:eastAsia="en-US"/>
    </w:rPr>
  </w:style>
  <w:style w:type="paragraph" w:styleId="Sisukorrapealkiri">
    <w:name w:val="TOC Heading"/>
    <w:basedOn w:val="Pealkiri1"/>
    <w:next w:val="Normaallaad"/>
    <w:uiPriority w:val="39"/>
    <w:unhideWhenUsed/>
    <w:qFormat/>
    <w:rsid w:val="00611BBA"/>
    <w:pPr>
      <w:keepNext/>
      <w:keepLines/>
      <w:spacing w:before="480" w:line="276" w:lineRule="auto"/>
      <w:jc w:val="left"/>
      <w:outlineLvl w:val="9"/>
    </w:pPr>
    <w:rPr>
      <w:rFonts w:ascii="Cambria" w:eastAsia="Times New Roman" w:hAnsi="Cambria"/>
      <w:color w:val="365F91"/>
      <w:sz w:val="28"/>
      <w:szCs w:val="28"/>
    </w:rPr>
  </w:style>
  <w:style w:type="paragraph" w:styleId="SK1">
    <w:name w:val="toc 1"/>
    <w:basedOn w:val="Normaallaad"/>
    <w:next w:val="Normaallaad"/>
    <w:autoRedefine/>
    <w:uiPriority w:val="39"/>
    <w:unhideWhenUsed/>
    <w:qFormat/>
    <w:rsid w:val="00611BBA"/>
  </w:style>
  <w:style w:type="paragraph" w:styleId="SK3">
    <w:name w:val="toc 3"/>
    <w:basedOn w:val="Normaallaad"/>
    <w:next w:val="Normaallaad"/>
    <w:autoRedefine/>
    <w:uiPriority w:val="39"/>
    <w:unhideWhenUsed/>
    <w:qFormat/>
    <w:rsid w:val="00611BBA"/>
    <w:pPr>
      <w:ind w:left="440"/>
    </w:pPr>
  </w:style>
  <w:style w:type="paragraph" w:styleId="SK2">
    <w:name w:val="toc 2"/>
    <w:basedOn w:val="Normaallaad"/>
    <w:next w:val="Normaallaad"/>
    <w:autoRedefine/>
    <w:uiPriority w:val="39"/>
    <w:unhideWhenUsed/>
    <w:qFormat/>
    <w:rsid w:val="00611BBA"/>
    <w:pPr>
      <w:ind w:left="220"/>
    </w:pPr>
  </w:style>
  <w:style w:type="paragraph" w:styleId="SK4">
    <w:name w:val="toc 4"/>
    <w:basedOn w:val="Normaallaad"/>
    <w:next w:val="Normaallaad"/>
    <w:autoRedefine/>
    <w:uiPriority w:val="39"/>
    <w:unhideWhenUsed/>
    <w:rsid w:val="00611BBA"/>
    <w:pPr>
      <w:spacing w:after="100"/>
      <w:ind w:left="660"/>
    </w:pPr>
    <w:rPr>
      <w:rFonts w:ascii="Calibri" w:eastAsia="Times New Roman" w:hAnsi="Calibri"/>
      <w:lang w:eastAsia="et-EE"/>
    </w:rPr>
  </w:style>
  <w:style w:type="paragraph" w:styleId="SK5">
    <w:name w:val="toc 5"/>
    <w:basedOn w:val="Normaallaad"/>
    <w:next w:val="Normaallaad"/>
    <w:autoRedefine/>
    <w:uiPriority w:val="39"/>
    <w:unhideWhenUsed/>
    <w:rsid w:val="00611BBA"/>
    <w:pPr>
      <w:spacing w:after="100"/>
      <w:ind w:left="880"/>
    </w:pPr>
    <w:rPr>
      <w:rFonts w:ascii="Calibri" w:eastAsia="Times New Roman" w:hAnsi="Calibri"/>
      <w:lang w:eastAsia="et-EE"/>
    </w:rPr>
  </w:style>
  <w:style w:type="paragraph" w:styleId="SK6">
    <w:name w:val="toc 6"/>
    <w:basedOn w:val="Normaallaad"/>
    <w:next w:val="Normaallaad"/>
    <w:autoRedefine/>
    <w:uiPriority w:val="39"/>
    <w:unhideWhenUsed/>
    <w:rsid w:val="00611BBA"/>
    <w:pPr>
      <w:spacing w:after="100"/>
      <w:ind w:left="1100"/>
    </w:pPr>
    <w:rPr>
      <w:rFonts w:ascii="Calibri" w:eastAsia="Times New Roman" w:hAnsi="Calibri"/>
      <w:lang w:eastAsia="et-EE"/>
    </w:rPr>
  </w:style>
  <w:style w:type="paragraph" w:styleId="SK7">
    <w:name w:val="toc 7"/>
    <w:basedOn w:val="Normaallaad"/>
    <w:next w:val="Normaallaad"/>
    <w:autoRedefine/>
    <w:uiPriority w:val="39"/>
    <w:unhideWhenUsed/>
    <w:rsid w:val="00611BBA"/>
    <w:pPr>
      <w:spacing w:after="100"/>
      <w:ind w:left="1320"/>
    </w:pPr>
    <w:rPr>
      <w:rFonts w:ascii="Calibri" w:eastAsia="Times New Roman" w:hAnsi="Calibri"/>
      <w:lang w:eastAsia="et-EE"/>
    </w:rPr>
  </w:style>
  <w:style w:type="paragraph" w:styleId="SK8">
    <w:name w:val="toc 8"/>
    <w:basedOn w:val="Normaallaad"/>
    <w:next w:val="Normaallaad"/>
    <w:autoRedefine/>
    <w:uiPriority w:val="39"/>
    <w:unhideWhenUsed/>
    <w:rsid w:val="00611BBA"/>
    <w:pPr>
      <w:spacing w:after="100"/>
      <w:ind w:left="1540"/>
    </w:pPr>
    <w:rPr>
      <w:rFonts w:ascii="Calibri" w:eastAsia="Times New Roman" w:hAnsi="Calibri"/>
      <w:lang w:eastAsia="et-EE"/>
    </w:rPr>
  </w:style>
  <w:style w:type="paragraph" w:styleId="SK9">
    <w:name w:val="toc 9"/>
    <w:basedOn w:val="Normaallaad"/>
    <w:next w:val="Normaallaad"/>
    <w:autoRedefine/>
    <w:uiPriority w:val="39"/>
    <w:unhideWhenUsed/>
    <w:rsid w:val="00611BBA"/>
    <w:pPr>
      <w:spacing w:after="100"/>
      <w:ind w:left="1760"/>
    </w:pPr>
    <w:rPr>
      <w:rFonts w:ascii="Calibri" w:eastAsia="Times New Roman" w:hAnsi="Calibri"/>
      <w:lang w:eastAsia="et-EE"/>
    </w:rPr>
  </w:style>
  <w:style w:type="character" w:customStyle="1" w:styleId="Pealkiri4Mrk">
    <w:name w:val="Pealkiri 4 Märk"/>
    <w:link w:val="Pealkiri4"/>
    <w:uiPriority w:val="9"/>
    <w:rsid w:val="0066240D"/>
    <w:rPr>
      <w:rFonts w:ascii="Calibri" w:eastAsia="Times New Roman" w:hAnsi="Calibri" w:cs="Times New Roman"/>
      <w:b/>
      <w:bCs/>
      <w:sz w:val="28"/>
      <w:szCs w:val="28"/>
      <w:lang w:eastAsia="en-US"/>
    </w:rPr>
  </w:style>
  <w:style w:type="character" w:customStyle="1" w:styleId="Pealkiri5Mrk">
    <w:name w:val="Pealkiri 5 Märk"/>
    <w:link w:val="Pealkiri5"/>
    <w:uiPriority w:val="9"/>
    <w:rsid w:val="0066240D"/>
    <w:rPr>
      <w:rFonts w:ascii="Calibri" w:eastAsia="Times New Roman" w:hAnsi="Calibri" w:cs="Times New Roman"/>
      <w:b/>
      <w:bCs/>
      <w:i/>
      <w:iCs/>
      <w:sz w:val="26"/>
      <w:szCs w:val="26"/>
      <w:lang w:eastAsia="en-US"/>
    </w:rPr>
  </w:style>
  <w:style w:type="paragraph" w:customStyle="1" w:styleId="western">
    <w:name w:val="western"/>
    <w:basedOn w:val="Normaallaad"/>
    <w:rsid w:val="005731BA"/>
    <w:pPr>
      <w:spacing w:before="100" w:beforeAutospacing="1" w:after="119"/>
      <w:jc w:val="left"/>
    </w:pPr>
    <w:rPr>
      <w:rFonts w:eastAsia="Times New Roman"/>
      <w:color w:val="000000"/>
      <w:szCs w:val="24"/>
      <w:lang w:val="en-GB"/>
    </w:rPr>
  </w:style>
  <w:style w:type="paragraph" w:customStyle="1" w:styleId="img-left">
    <w:name w:val="img-left"/>
    <w:basedOn w:val="Normaallaad"/>
    <w:rsid w:val="00E24E9E"/>
    <w:pPr>
      <w:spacing w:before="100" w:beforeAutospacing="1" w:after="100" w:afterAutospacing="1"/>
      <w:jc w:val="left"/>
    </w:pPr>
    <w:rPr>
      <w:rFonts w:eastAsia="Times New Roman"/>
      <w:szCs w:val="24"/>
      <w:lang w:eastAsia="et-EE"/>
    </w:rPr>
  </w:style>
  <w:style w:type="character" w:styleId="Lahendamatamainimine">
    <w:name w:val="Unresolved Mention"/>
    <w:uiPriority w:val="99"/>
    <w:semiHidden/>
    <w:unhideWhenUsed/>
    <w:rsid w:val="00FA7DD9"/>
    <w:rPr>
      <w:color w:val="605E5C"/>
      <w:shd w:val="clear" w:color="auto" w:fill="E1DFDD"/>
    </w:rPr>
  </w:style>
  <w:style w:type="table" w:styleId="Kontuurtabel">
    <w:name w:val="Table Grid"/>
    <w:basedOn w:val="Normaaltabel"/>
    <w:uiPriority w:val="39"/>
    <w:rsid w:val="00A4593D"/>
    <w:rPr>
      <w:rFonts w:ascii="Aptos" w:eastAsia="Aptos" w:hAnsi="Aptos"/>
      <w:kern w:val="2"/>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4715104">
      <w:bodyDiv w:val="1"/>
      <w:marLeft w:val="0"/>
      <w:marRight w:val="0"/>
      <w:marTop w:val="0"/>
      <w:marBottom w:val="0"/>
      <w:divBdr>
        <w:top w:val="none" w:sz="0" w:space="0" w:color="auto"/>
        <w:left w:val="none" w:sz="0" w:space="0" w:color="auto"/>
        <w:bottom w:val="none" w:sz="0" w:space="0" w:color="auto"/>
        <w:right w:val="none" w:sz="0" w:space="0" w:color="auto"/>
      </w:divBdr>
    </w:div>
    <w:div w:id="97214233">
      <w:bodyDiv w:val="1"/>
      <w:marLeft w:val="0"/>
      <w:marRight w:val="0"/>
      <w:marTop w:val="0"/>
      <w:marBottom w:val="0"/>
      <w:divBdr>
        <w:top w:val="none" w:sz="0" w:space="0" w:color="auto"/>
        <w:left w:val="none" w:sz="0" w:space="0" w:color="auto"/>
        <w:bottom w:val="none" w:sz="0" w:space="0" w:color="auto"/>
        <w:right w:val="none" w:sz="0" w:space="0" w:color="auto"/>
      </w:divBdr>
    </w:div>
    <w:div w:id="132452794">
      <w:bodyDiv w:val="1"/>
      <w:marLeft w:val="0"/>
      <w:marRight w:val="0"/>
      <w:marTop w:val="0"/>
      <w:marBottom w:val="0"/>
      <w:divBdr>
        <w:top w:val="none" w:sz="0" w:space="0" w:color="auto"/>
        <w:left w:val="none" w:sz="0" w:space="0" w:color="auto"/>
        <w:bottom w:val="none" w:sz="0" w:space="0" w:color="auto"/>
        <w:right w:val="none" w:sz="0" w:space="0" w:color="auto"/>
      </w:divBdr>
    </w:div>
    <w:div w:id="277181944">
      <w:bodyDiv w:val="1"/>
      <w:marLeft w:val="0"/>
      <w:marRight w:val="0"/>
      <w:marTop w:val="0"/>
      <w:marBottom w:val="0"/>
      <w:divBdr>
        <w:top w:val="none" w:sz="0" w:space="0" w:color="auto"/>
        <w:left w:val="none" w:sz="0" w:space="0" w:color="auto"/>
        <w:bottom w:val="none" w:sz="0" w:space="0" w:color="auto"/>
        <w:right w:val="none" w:sz="0" w:space="0" w:color="auto"/>
      </w:divBdr>
    </w:div>
    <w:div w:id="320624041">
      <w:bodyDiv w:val="1"/>
      <w:marLeft w:val="0"/>
      <w:marRight w:val="0"/>
      <w:marTop w:val="0"/>
      <w:marBottom w:val="0"/>
      <w:divBdr>
        <w:top w:val="none" w:sz="0" w:space="0" w:color="auto"/>
        <w:left w:val="none" w:sz="0" w:space="0" w:color="auto"/>
        <w:bottom w:val="none" w:sz="0" w:space="0" w:color="auto"/>
        <w:right w:val="none" w:sz="0" w:space="0" w:color="auto"/>
      </w:divBdr>
    </w:div>
    <w:div w:id="383600202">
      <w:bodyDiv w:val="1"/>
      <w:marLeft w:val="0"/>
      <w:marRight w:val="0"/>
      <w:marTop w:val="0"/>
      <w:marBottom w:val="0"/>
      <w:divBdr>
        <w:top w:val="none" w:sz="0" w:space="0" w:color="auto"/>
        <w:left w:val="none" w:sz="0" w:space="0" w:color="auto"/>
        <w:bottom w:val="none" w:sz="0" w:space="0" w:color="auto"/>
        <w:right w:val="none" w:sz="0" w:space="0" w:color="auto"/>
      </w:divBdr>
    </w:div>
    <w:div w:id="417672263">
      <w:bodyDiv w:val="1"/>
      <w:marLeft w:val="0"/>
      <w:marRight w:val="0"/>
      <w:marTop w:val="0"/>
      <w:marBottom w:val="0"/>
      <w:divBdr>
        <w:top w:val="none" w:sz="0" w:space="0" w:color="auto"/>
        <w:left w:val="none" w:sz="0" w:space="0" w:color="auto"/>
        <w:bottom w:val="none" w:sz="0" w:space="0" w:color="auto"/>
        <w:right w:val="none" w:sz="0" w:space="0" w:color="auto"/>
      </w:divBdr>
    </w:div>
    <w:div w:id="550842902">
      <w:bodyDiv w:val="1"/>
      <w:marLeft w:val="0"/>
      <w:marRight w:val="0"/>
      <w:marTop w:val="0"/>
      <w:marBottom w:val="0"/>
      <w:divBdr>
        <w:top w:val="none" w:sz="0" w:space="0" w:color="auto"/>
        <w:left w:val="none" w:sz="0" w:space="0" w:color="auto"/>
        <w:bottom w:val="none" w:sz="0" w:space="0" w:color="auto"/>
        <w:right w:val="none" w:sz="0" w:space="0" w:color="auto"/>
      </w:divBdr>
    </w:div>
    <w:div w:id="577639099">
      <w:bodyDiv w:val="1"/>
      <w:marLeft w:val="0"/>
      <w:marRight w:val="0"/>
      <w:marTop w:val="0"/>
      <w:marBottom w:val="0"/>
      <w:divBdr>
        <w:top w:val="none" w:sz="0" w:space="0" w:color="auto"/>
        <w:left w:val="none" w:sz="0" w:space="0" w:color="auto"/>
        <w:bottom w:val="none" w:sz="0" w:space="0" w:color="auto"/>
        <w:right w:val="none" w:sz="0" w:space="0" w:color="auto"/>
      </w:divBdr>
    </w:div>
    <w:div w:id="673342730">
      <w:bodyDiv w:val="1"/>
      <w:marLeft w:val="0"/>
      <w:marRight w:val="0"/>
      <w:marTop w:val="0"/>
      <w:marBottom w:val="0"/>
      <w:divBdr>
        <w:top w:val="none" w:sz="0" w:space="0" w:color="auto"/>
        <w:left w:val="none" w:sz="0" w:space="0" w:color="auto"/>
        <w:bottom w:val="none" w:sz="0" w:space="0" w:color="auto"/>
        <w:right w:val="none" w:sz="0" w:space="0" w:color="auto"/>
      </w:divBdr>
    </w:div>
    <w:div w:id="682240406">
      <w:bodyDiv w:val="1"/>
      <w:marLeft w:val="0"/>
      <w:marRight w:val="0"/>
      <w:marTop w:val="0"/>
      <w:marBottom w:val="0"/>
      <w:divBdr>
        <w:top w:val="none" w:sz="0" w:space="0" w:color="auto"/>
        <w:left w:val="none" w:sz="0" w:space="0" w:color="auto"/>
        <w:bottom w:val="none" w:sz="0" w:space="0" w:color="auto"/>
        <w:right w:val="none" w:sz="0" w:space="0" w:color="auto"/>
      </w:divBdr>
    </w:div>
    <w:div w:id="783115195">
      <w:bodyDiv w:val="1"/>
      <w:marLeft w:val="0"/>
      <w:marRight w:val="0"/>
      <w:marTop w:val="0"/>
      <w:marBottom w:val="0"/>
      <w:divBdr>
        <w:top w:val="none" w:sz="0" w:space="0" w:color="auto"/>
        <w:left w:val="none" w:sz="0" w:space="0" w:color="auto"/>
        <w:bottom w:val="none" w:sz="0" w:space="0" w:color="auto"/>
        <w:right w:val="none" w:sz="0" w:space="0" w:color="auto"/>
      </w:divBdr>
    </w:div>
    <w:div w:id="800464027">
      <w:bodyDiv w:val="1"/>
      <w:marLeft w:val="0"/>
      <w:marRight w:val="0"/>
      <w:marTop w:val="0"/>
      <w:marBottom w:val="0"/>
      <w:divBdr>
        <w:top w:val="none" w:sz="0" w:space="0" w:color="auto"/>
        <w:left w:val="none" w:sz="0" w:space="0" w:color="auto"/>
        <w:bottom w:val="none" w:sz="0" w:space="0" w:color="auto"/>
        <w:right w:val="none" w:sz="0" w:space="0" w:color="auto"/>
      </w:divBdr>
    </w:div>
    <w:div w:id="867065893">
      <w:bodyDiv w:val="1"/>
      <w:marLeft w:val="0"/>
      <w:marRight w:val="0"/>
      <w:marTop w:val="0"/>
      <w:marBottom w:val="0"/>
      <w:divBdr>
        <w:top w:val="none" w:sz="0" w:space="0" w:color="auto"/>
        <w:left w:val="none" w:sz="0" w:space="0" w:color="auto"/>
        <w:bottom w:val="none" w:sz="0" w:space="0" w:color="auto"/>
        <w:right w:val="none" w:sz="0" w:space="0" w:color="auto"/>
      </w:divBdr>
    </w:div>
    <w:div w:id="889878604">
      <w:bodyDiv w:val="1"/>
      <w:marLeft w:val="0"/>
      <w:marRight w:val="0"/>
      <w:marTop w:val="0"/>
      <w:marBottom w:val="0"/>
      <w:divBdr>
        <w:top w:val="none" w:sz="0" w:space="0" w:color="auto"/>
        <w:left w:val="none" w:sz="0" w:space="0" w:color="auto"/>
        <w:bottom w:val="none" w:sz="0" w:space="0" w:color="auto"/>
        <w:right w:val="none" w:sz="0" w:space="0" w:color="auto"/>
      </w:divBdr>
    </w:div>
    <w:div w:id="921986126">
      <w:bodyDiv w:val="1"/>
      <w:marLeft w:val="0"/>
      <w:marRight w:val="0"/>
      <w:marTop w:val="0"/>
      <w:marBottom w:val="0"/>
      <w:divBdr>
        <w:top w:val="none" w:sz="0" w:space="0" w:color="auto"/>
        <w:left w:val="none" w:sz="0" w:space="0" w:color="auto"/>
        <w:bottom w:val="none" w:sz="0" w:space="0" w:color="auto"/>
        <w:right w:val="none" w:sz="0" w:space="0" w:color="auto"/>
      </w:divBdr>
    </w:div>
    <w:div w:id="974330313">
      <w:bodyDiv w:val="1"/>
      <w:marLeft w:val="0"/>
      <w:marRight w:val="0"/>
      <w:marTop w:val="0"/>
      <w:marBottom w:val="0"/>
      <w:divBdr>
        <w:top w:val="none" w:sz="0" w:space="0" w:color="auto"/>
        <w:left w:val="none" w:sz="0" w:space="0" w:color="auto"/>
        <w:bottom w:val="none" w:sz="0" w:space="0" w:color="auto"/>
        <w:right w:val="none" w:sz="0" w:space="0" w:color="auto"/>
      </w:divBdr>
    </w:div>
    <w:div w:id="1061444447">
      <w:bodyDiv w:val="1"/>
      <w:marLeft w:val="0"/>
      <w:marRight w:val="0"/>
      <w:marTop w:val="0"/>
      <w:marBottom w:val="0"/>
      <w:divBdr>
        <w:top w:val="none" w:sz="0" w:space="0" w:color="auto"/>
        <w:left w:val="none" w:sz="0" w:space="0" w:color="auto"/>
        <w:bottom w:val="none" w:sz="0" w:space="0" w:color="auto"/>
        <w:right w:val="none" w:sz="0" w:space="0" w:color="auto"/>
      </w:divBdr>
    </w:div>
    <w:div w:id="1121264668">
      <w:bodyDiv w:val="1"/>
      <w:marLeft w:val="0"/>
      <w:marRight w:val="0"/>
      <w:marTop w:val="0"/>
      <w:marBottom w:val="0"/>
      <w:divBdr>
        <w:top w:val="none" w:sz="0" w:space="0" w:color="auto"/>
        <w:left w:val="none" w:sz="0" w:space="0" w:color="auto"/>
        <w:bottom w:val="none" w:sz="0" w:space="0" w:color="auto"/>
        <w:right w:val="none" w:sz="0" w:space="0" w:color="auto"/>
      </w:divBdr>
    </w:div>
    <w:div w:id="1166358200">
      <w:bodyDiv w:val="1"/>
      <w:marLeft w:val="0"/>
      <w:marRight w:val="0"/>
      <w:marTop w:val="0"/>
      <w:marBottom w:val="0"/>
      <w:divBdr>
        <w:top w:val="none" w:sz="0" w:space="0" w:color="auto"/>
        <w:left w:val="none" w:sz="0" w:space="0" w:color="auto"/>
        <w:bottom w:val="none" w:sz="0" w:space="0" w:color="auto"/>
        <w:right w:val="none" w:sz="0" w:space="0" w:color="auto"/>
      </w:divBdr>
    </w:div>
    <w:div w:id="1310473983">
      <w:bodyDiv w:val="1"/>
      <w:marLeft w:val="0"/>
      <w:marRight w:val="0"/>
      <w:marTop w:val="0"/>
      <w:marBottom w:val="0"/>
      <w:divBdr>
        <w:top w:val="none" w:sz="0" w:space="0" w:color="auto"/>
        <w:left w:val="none" w:sz="0" w:space="0" w:color="auto"/>
        <w:bottom w:val="none" w:sz="0" w:space="0" w:color="auto"/>
        <w:right w:val="none" w:sz="0" w:space="0" w:color="auto"/>
      </w:divBdr>
    </w:div>
    <w:div w:id="1361935737">
      <w:bodyDiv w:val="1"/>
      <w:marLeft w:val="0"/>
      <w:marRight w:val="0"/>
      <w:marTop w:val="0"/>
      <w:marBottom w:val="0"/>
      <w:divBdr>
        <w:top w:val="none" w:sz="0" w:space="0" w:color="auto"/>
        <w:left w:val="none" w:sz="0" w:space="0" w:color="auto"/>
        <w:bottom w:val="none" w:sz="0" w:space="0" w:color="auto"/>
        <w:right w:val="none" w:sz="0" w:space="0" w:color="auto"/>
      </w:divBdr>
    </w:div>
    <w:div w:id="1543325085">
      <w:bodyDiv w:val="1"/>
      <w:marLeft w:val="0"/>
      <w:marRight w:val="0"/>
      <w:marTop w:val="0"/>
      <w:marBottom w:val="0"/>
      <w:divBdr>
        <w:top w:val="none" w:sz="0" w:space="0" w:color="auto"/>
        <w:left w:val="none" w:sz="0" w:space="0" w:color="auto"/>
        <w:bottom w:val="none" w:sz="0" w:space="0" w:color="auto"/>
        <w:right w:val="none" w:sz="0" w:space="0" w:color="auto"/>
      </w:divBdr>
    </w:div>
    <w:div w:id="1554462483">
      <w:bodyDiv w:val="1"/>
      <w:marLeft w:val="0"/>
      <w:marRight w:val="0"/>
      <w:marTop w:val="0"/>
      <w:marBottom w:val="0"/>
      <w:divBdr>
        <w:top w:val="none" w:sz="0" w:space="0" w:color="auto"/>
        <w:left w:val="none" w:sz="0" w:space="0" w:color="auto"/>
        <w:bottom w:val="none" w:sz="0" w:space="0" w:color="auto"/>
        <w:right w:val="none" w:sz="0" w:space="0" w:color="auto"/>
      </w:divBdr>
    </w:div>
    <w:div w:id="1579024859">
      <w:bodyDiv w:val="1"/>
      <w:marLeft w:val="0"/>
      <w:marRight w:val="0"/>
      <w:marTop w:val="0"/>
      <w:marBottom w:val="0"/>
      <w:divBdr>
        <w:top w:val="none" w:sz="0" w:space="0" w:color="auto"/>
        <w:left w:val="none" w:sz="0" w:space="0" w:color="auto"/>
        <w:bottom w:val="none" w:sz="0" w:space="0" w:color="auto"/>
        <w:right w:val="none" w:sz="0" w:space="0" w:color="auto"/>
      </w:divBdr>
    </w:div>
    <w:div w:id="1627155457">
      <w:bodyDiv w:val="1"/>
      <w:marLeft w:val="0"/>
      <w:marRight w:val="0"/>
      <w:marTop w:val="0"/>
      <w:marBottom w:val="0"/>
      <w:divBdr>
        <w:top w:val="none" w:sz="0" w:space="0" w:color="auto"/>
        <w:left w:val="none" w:sz="0" w:space="0" w:color="auto"/>
        <w:bottom w:val="none" w:sz="0" w:space="0" w:color="auto"/>
        <w:right w:val="none" w:sz="0" w:space="0" w:color="auto"/>
      </w:divBdr>
    </w:div>
    <w:div w:id="1728844847">
      <w:bodyDiv w:val="1"/>
      <w:marLeft w:val="0"/>
      <w:marRight w:val="0"/>
      <w:marTop w:val="0"/>
      <w:marBottom w:val="0"/>
      <w:divBdr>
        <w:top w:val="none" w:sz="0" w:space="0" w:color="auto"/>
        <w:left w:val="none" w:sz="0" w:space="0" w:color="auto"/>
        <w:bottom w:val="none" w:sz="0" w:space="0" w:color="auto"/>
        <w:right w:val="none" w:sz="0" w:space="0" w:color="auto"/>
      </w:divBdr>
    </w:div>
    <w:div w:id="1813520083">
      <w:bodyDiv w:val="1"/>
      <w:marLeft w:val="0"/>
      <w:marRight w:val="0"/>
      <w:marTop w:val="0"/>
      <w:marBottom w:val="0"/>
      <w:divBdr>
        <w:top w:val="none" w:sz="0" w:space="0" w:color="auto"/>
        <w:left w:val="none" w:sz="0" w:space="0" w:color="auto"/>
        <w:bottom w:val="none" w:sz="0" w:space="0" w:color="auto"/>
        <w:right w:val="none" w:sz="0" w:space="0" w:color="auto"/>
      </w:divBdr>
    </w:div>
    <w:div w:id="1964847274">
      <w:bodyDiv w:val="1"/>
      <w:marLeft w:val="0"/>
      <w:marRight w:val="0"/>
      <w:marTop w:val="0"/>
      <w:marBottom w:val="0"/>
      <w:divBdr>
        <w:top w:val="none" w:sz="0" w:space="0" w:color="auto"/>
        <w:left w:val="none" w:sz="0" w:space="0" w:color="auto"/>
        <w:bottom w:val="none" w:sz="0" w:space="0" w:color="auto"/>
        <w:right w:val="none" w:sz="0" w:space="0" w:color="auto"/>
      </w:divBdr>
    </w:div>
    <w:div w:id="2023512984">
      <w:bodyDiv w:val="1"/>
      <w:marLeft w:val="0"/>
      <w:marRight w:val="0"/>
      <w:marTop w:val="0"/>
      <w:marBottom w:val="0"/>
      <w:divBdr>
        <w:top w:val="none" w:sz="0" w:space="0" w:color="auto"/>
        <w:left w:val="none" w:sz="0" w:space="0" w:color="auto"/>
        <w:bottom w:val="none" w:sz="0" w:space="0" w:color="auto"/>
        <w:right w:val="none" w:sz="0" w:space="0" w:color="auto"/>
      </w:divBdr>
    </w:div>
    <w:div w:id="21237692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4.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eesnimi.perekonnanimi@joelahtme.ee" TargetMode="External"/><Relationship Id="rId14" Type="http://schemas.openxmlformats.org/officeDocument/2006/relationships/fontTable" Target="fontTable.xml"/></Relationships>
</file>

<file path=word/theme/theme1.xml><?xml version="1.0" encoding="utf-8"?>
<a:theme xmlns:a="http://schemas.openxmlformats.org/drawingml/2006/main" name="Office'i kujundus">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A79D042-668A-4530-A9EA-36B2362C58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25</Pages>
  <Words>9754</Words>
  <Characters>56578</Characters>
  <Application>Microsoft Office Word</Application>
  <DocSecurity>0</DocSecurity>
  <Lines>471</Lines>
  <Paragraphs>132</Paragraphs>
  <ScaleCrop>false</ScaleCrop>
  <HeadingPairs>
    <vt:vector size="4" baseType="variant">
      <vt:variant>
        <vt:lpstr>Pealkiri</vt:lpstr>
      </vt:variant>
      <vt:variant>
        <vt:i4>1</vt:i4>
      </vt:variant>
      <vt:variant>
        <vt:lpstr>Tiitel</vt:lpstr>
      </vt:variant>
      <vt:variant>
        <vt:i4>1</vt:i4>
      </vt:variant>
    </vt:vector>
  </HeadingPairs>
  <TitlesOfParts>
    <vt:vector size="2" baseType="lpstr">
      <vt:lpstr/>
      <vt:lpstr/>
    </vt:vector>
  </TitlesOfParts>
  <Company>Microsoft</Company>
  <LinksUpToDate>false</LinksUpToDate>
  <CharactersWithSpaces>66200</CharactersWithSpaces>
  <SharedDoc>false</SharedDoc>
  <HLinks>
    <vt:vector size="516" baseType="variant">
      <vt:variant>
        <vt:i4>524392</vt:i4>
      </vt:variant>
      <vt:variant>
        <vt:i4>513</vt:i4>
      </vt:variant>
      <vt:variant>
        <vt:i4>0</vt:i4>
      </vt:variant>
      <vt:variant>
        <vt:i4>5</vt:i4>
      </vt:variant>
      <vt:variant>
        <vt:lpwstr>mailto:eesnimi.perekonnanimi@joelahtme.ee</vt:lpwstr>
      </vt:variant>
      <vt:variant>
        <vt:lpwstr/>
      </vt:variant>
      <vt:variant>
        <vt:i4>2031671</vt:i4>
      </vt:variant>
      <vt:variant>
        <vt:i4>506</vt:i4>
      </vt:variant>
      <vt:variant>
        <vt:i4>0</vt:i4>
      </vt:variant>
      <vt:variant>
        <vt:i4>5</vt:i4>
      </vt:variant>
      <vt:variant>
        <vt:lpwstr/>
      </vt:variant>
      <vt:variant>
        <vt:lpwstr>_Toc235528264</vt:lpwstr>
      </vt:variant>
      <vt:variant>
        <vt:i4>2031671</vt:i4>
      </vt:variant>
      <vt:variant>
        <vt:i4>500</vt:i4>
      </vt:variant>
      <vt:variant>
        <vt:i4>0</vt:i4>
      </vt:variant>
      <vt:variant>
        <vt:i4>5</vt:i4>
      </vt:variant>
      <vt:variant>
        <vt:lpwstr/>
      </vt:variant>
      <vt:variant>
        <vt:lpwstr>_Toc235528263</vt:lpwstr>
      </vt:variant>
      <vt:variant>
        <vt:i4>2031671</vt:i4>
      </vt:variant>
      <vt:variant>
        <vt:i4>494</vt:i4>
      </vt:variant>
      <vt:variant>
        <vt:i4>0</vt:i4>
      </vt:variant>
      <vt:variant>
        <vt:i4>5</vt:i4>
      </vt:variant>
      <vt:variant>
        <vt:lpwstr/>
      </vt:variant>
      <vt:variant>
        <vt:lpwstr>_Toc235528262</vt:lpwstr>
      </vt:variant>
      <vt:variant>
        <vt:i4>2031671</vt:i4>
      </vt:variant>
      <vt:variant>
        <vt:i4>488</vt:i4>
      </vt:variant>
      <vt:variant>
        <vt:i4>0</vt:i4>
      </vt:variant>
      <vt:variant>
        <vt:i4>5</vt:i4>
      </vt:variant>
      <vt:variant>
        <vt:lpwstr/>
      </vt:variant>
      <vt:variant>
        <vt:lpwstr>_Toc235528261</vt:lpwstr>
      </vt:variant>
      <vt:variant>
        <vt:i4>2031671</vt:i4>
      </vt:variant>
      <vt:variant>
        <vt:i4>482</vt:i4>
      </vt:variant>
      <vt:variant>
        <vt:i4>0</vt:i4>
      </vt:variant>
      <vt:variant>
        <vt:i4>5</vt:i4>
      </vt:variant>
      <vt:variant>
        <vt:lpwstr/>
      </vt:variant>
      <vt:variant>
        <vt:lpwstr>_Toc235528260</vt:lpwstr>
      </vt:variant>
      <vt:variant>
        <vt:i4>1835063</vt:i4>
      </vt:variant>
      <vt:variant>
        <vt:i4>476</vt:i4>
      </vt:variant>
      <vt:variant>
        <vt:i4>0</vt:i4>
      </vt:variant>
      <vt:variant>
        <vt:i4>5</vt:i4>
      </vt:variant>
      <vt:variant>
        <vt:lpwstr/>
      </vt:variant>
      <vt:variant>
        <vt:lpwstr>_Toc235528259</vt:lpwstr>
      </vt:variant>
      <vt:variant>
        <vt:i4>1835063</vt:i4>
      </vt:variant>
      <vt:variant>
        <vt:i4>470</vt:i4>
      </vt:variant>
      <vt:variant>
        <vt:i4>0</vt:i4>
      </vt:variant>
      <vt:variant>
        <vt:i4>5</vt:i4>
      </vt:variant>
      <vt:variant>
        <vt:lpwstr/>
      </vt:variant>
      <vt:variant>
        <vt:lpwstr>_Toc235528258</vt:lpwstr>
      </vt:variant>
      <vt:variant>
        <vt:i4>1835063</vt:i4>
      </vt:variant>
      <vt:variant>
        <vt:i4>464</vt:i4>
      </vt:variant>
      <vt:variant>
        <vt:i4>0</vt:i4>
      </vt:variant>
      <vt:variant>
        <vt:i4>5</vt:i4>
      </vt:variant>
      <vt:variant>
        <vt:lpwstr/>
      </vt:variant>
      <vt:variant>
        <vt:lpwstr>_Toc235528257</vt:lpwstr>
      </vt:variant>
      <vt:variant>
        <vt:i4>1835063</vt:i4>
      </vt:variant>
      <vt:variant>
        <vt:i4>458</vt:i4>
      </vt:variant>
      <vt:variant>
        <vt:i4>0</vt:i4>
      </vt:variant>
      <vt:variant>
        <vt:i4>5</vt:i4>
      </vt:variant>
      <vt:variant>
        <vt:lpwstr/>
      </vt:variant>
      <vt:variant>
        <vt:lpwstr>_Toc235528256</vt:lpwstr>
      </vt:variant>
      <vt:variant>
        <vt:i4>1835063</vt:i4>
      </vt:variant>
      <vt:variant>
        <vt:i4>452</vt:i4>
      </vt:variant>
      <vt:variant>
        <vt:i4>0</vt:i4>
      </vt:variant>
      <vt:variant>
        <vt:i4>5</vt:i4>
      </vt:variant>
      <vt:variant>
        <vt:lpwstr/>
      </vt:variant>
      <vt:variant>
        <vt:lpwstr>_Toc235528255</vt:lpwstr>
      </vt:variant>
      <vt:variant>
        <vt:i4>1835063</vt:i4>
      </vt:variant>
      <vt:variant>
        <vt:i4>446</vt:i4>
      </vt:variant>
      <vt:variant>
        <vt:i4>0</vt:i4>
      </vt:variant>
      <vt:variant>
        <vt:i4>5</vt:i4>
      </vt:variant>
      <vt:variant>
        <vt:lpwstr/>
      </vt:variant>
      <vt:variant>
        <vt:lpwstr>_Toc235528254</vt:lpwstr>
      </vt:variant>
      <vt:variant>
        <vt:i4>1835063</vt:i4>
      </vt:variant>
      <vt:variant>
        <vt:i4>440</vt:i4>
      </vt:variant>
      <vt:variant>
        <vt:i4>0</vt:i4>
      </vt:variant>
      <vt:variant>
        <vt:i4>5</vt:i4>
      </vt:variant>
      <vt:variant>
        <vt:lpwstr/>
      </vt:variant>
      <vt:variant>
        <vt:lpwstr>_Toc235528253</vt:lpwstr>
      </vt:variant>
      <vt:variant>
        <vt:i4>1835063</vt:i4>
      </vt:variant>
      <vt:variant>
        <vt:i4>434</vt:i4>
      </vt:variant>
      <vt:variant>
        <vt:i4>0</vt:i4>
      </vt:variant>
      <vt:variant>
        <vt:i4>5</vt:i4>
      </vt:variant>
      <vt:variant>
        <vt:lpwstr/>
      </vt:variant>
      <vt:variant>
        <vt:lpwstr>_Toc235528252</vt:lpwstr>
      </vt:variant>
      <vt:variant>
        <vt:i4>1835063</vt:i4>
      </vt:variant>
      <vt:variant>
        <vt:i4>428</vt:i4>
      </vt:variant>
      <vt:variant>
        <vt:i4>0</vt:i4>
      </vt:variant>
      <vt:variant>
        <vt:i4>5</vt:i4>
      </vt:variant>
      <vt:variant>
        <vt:lpwstr/>
      </vt:variant>
      <vt:variant>
        <vt:lpwstr>_Toc235528251</vt:lpwstr>
      </vt:variant>
      <vt:variant>
        <vt:i4>1835063</vt:i4>
      </vt:variant>
      <vt:variant>
        <vt:i4>422</vt:i4>
      </vt:variant>
      <vt:variant>
        <vt:i4>0</vt:i4>
      </vt:variant>
      <vt:variant>
        <vt:i4>5</vt:i4>
      </vt:variant>
      <vt:variant>
        <vt:lpwstr/>
      </vt:variant>
      <vt:variant>
        <vt:lpwstr>_Toc235528250</vt:lpwstr>
      </vt:variant>
      <vt:variant>
        <vt:i4>1900599</vt:i4>
      </vt:variant>
      <vt:variant>
        <vt:i4>416</vt:i4>
      </vt:variant>
      <vt:variant>
        <vt:i4>0</vt:i4>
      </vt:variant>
      <vt:variant>
        <vt:i4>5</vt:i4>
      </vt:variant>
      <vt:variant>
        <vt:lpwstr/>
      </vt:variant>
      <vt:variant>
        <vt:lpwstr>_Toc235528249</vt:lpwstr>
      </vt:variant>
      <vt:variant>
        <vt:i4>1900599</vt:i4>
      </vt:variant>
      <vt:variant>
        <vt:i4>410</vt:i4>
      </vt:variant>
      <vt:variant>
        <vt:i4>0</vt:i4>
      </vt:variant>
      <vt:variant>
        <vt:i4>5</vt:i4>
      </vt:variant>
      <vt:variant>
        <vt:lpwstr/>
      </vt:variant>
      <vt:variant>
        <vt:lpwstr>_Toc235528248</vt:lpwstr>
      </vt:variant>
      <vt:variant>
        <vt:i4>1900599</vt:i4>
      </vt:variant>
      <vt:variant>
        <vt:i4>404</vt:i4>
      </vt:variant>
      <vt:variant>
        <vt:i4>0</vt:i4>
      </vt:variant>
      <vt:variant>
        <vt:i4>5</vt:i4>
      </vt:variant>
      <vt:variant>
        <vt:lpwstr/>
      </vt:variant>
      <vt:variant>
        <vt:lpwstr>_Toc235528247</vt:lpwstr>
      </vt:variant>
      <vt:variant>
        <vt:i4>1900599</vt:i4>
      </vt:variant>
      <vt:variant>
        <vt:i4>398</vt:i4>
      </vt:variant>
      <vt:variant>
        <vt:i4>0</vt:i4>
      </vt:variant>
      <vt:variant>
        <vt:i4>5</vt:i4>
      </vt:variant>
      <vt:variant>
        <vt:lpwstr/>
      </vt:variant>
      <vt:variant>
        <vt:lpwstr>_Toc235528246</vt:lpwstr>
      </vt:variant>
      <vt:variant>
        <vt:i4>1900599</vt:i4>
      </vt:variant>
      <vt:variant>
        <vt:i4>392</vt:i4>
      </vt:variant>
      <vt:variant>
        <vt:i4>0</vt:i4>
      </vt:variant>
      <vt:variant>
        <vt:i4>5</vt:i4>
      </vt:variant>
      <vt:variant>
        <vt:lpwstr/>
      </vt:variant>
      <vt:variant>
        <vt:lpwstr>_Toc235528245</vt:lpwstr>
      </vt:variant>
      <vt:variant>
        <vt:i4>1900599</vt:i4>
      </vt:variant>
      <vt:variant>
        <vt:i4>386</vt:i4>
      </vt:variant>
      <vt:variant>
        <vt:i4>0</vt:i4>
      </vt:variant>
      <vt:variant>
        <vt:i4>5</vt:i4>
      </vt:variant>
      <vt:variant>
        <vt:lpwstr/>
      </vt:variant>
      <vt:variant>
        <vt:lpwstr>_Toc235528244</vt:lpwstr>
      </vt:variant>
      <vt:variant>
        <vt:i4>1900599</vt:i4>
      </vt:variant>
      <vt:variant>
        <vt:i4>380</vt:i4>
      </vt:variant>
      <vt:variant>
        <vt:i4>0</vt:i4>
      </vt:variant>
      <vt:variant>
        <vt:i4>5</vt:i4>
      </vt:variant>
      <vt:variant>
        <vt:lpwstr/>
      </vt:variant>
      <vt:variant>
        <vt:lpwstr>_Toc235528243</vt:lpwstr>
      </vt:variant>
      <vt:variant>
        <vt:i4>1900599</vt:i4>
      </vt:variant>
      <vt:variant>
        <vt:i4>374</vt:i4>
      </vt:variant>
      <vt:variant>
        <vt:i4>0</vt:i4>
      </vt:variant>
      <vt:variant>
        <vt:i4>5</vt:i4>
      </vt:variant>
      <vt:variant>
        <vt:lpwstr/>
      </vt:variant>
      <vt:variant>
        <vt:lpwstr>_Toc235528242</vt:lpwstr>
      </vt:variant>
      <vt:variant>
        <vt:i4>1900599</vt:i4>
      </vt:variant>
      <vt:variant>
        <vt:i4>368</vt:i4>
      </vt:variant>
      <vt:variant>
        <vt:i4>0</vt:i4>
      </vt:variant>
      <vt:variant>
        <vt:i4>5</vt:i4>
      </vt:variant>
      <vt:variant>
        <vt:lpwstr/>
      </vt:variant>
      <vt:variant>
        <vt:lpwstr>_Toc235528241</vt:lpwstr>
      </vt:variant>
      <vt:variant>
        <vt:i4>1900599</vt:i4>
      </vt:variant>
      <vt:variant>
        <vt:i4>362</vt:i4>
      </vt:variant>
      <vt:variant>
        <vt:i4>0</vt:i4>
      </vt:variant>
      <vt:variant>
        <vt:i4>5</vt:i4>
      </vt:variant>
      <vt:variant>
        <vt:lpwstr/>
      </vt:variant>
      <vt:variant>
        <vt:lpwstr>_Toc235528240</vt:lpwstr>
      </vt:variant>
      <vt:variant>
        <vt:i4>1703991</vt:i4>
      </vt:variant>
      <vt:variant>
        <vt:i4>356</vt:i4>
      </vt:variant>
      <vt:variant>
        <vt:i4>0</vt:i4>
      </vt:variant>
      <vt:variant>
        <vt:i4>5</vt:i4>
      </vt:variant>
      <vt:variant>
        <vt:lpwstr/>
      </vt:variant>
      <vt:variant>
        <vt:lpwstr>_Toc235528239</vt:lpwstr>
      </vt:variant>
      <vt:variant>
        <vt:i4>1703991</vt:i4>
      </vt:variant>
      <vt:variant>
        <vt:i4>350</vt:i4>
      </vt:variant>
      <vt:variant>
        <vt:i4>0</vt:i4>
      </vt:variant>
      <vt:variant>
        <vt:i4>5</vt:i4>
      </vt:variant>
      <vt:variant>
        <vt:lpwstr/>
      </vt:variant>
      <vt:variant>
        <vt:lpwstr>_Toc235528238</vt:lpwstr>
      </vt:variant>
      <vt:variant>
        <vt:i4>1703991</vt:i4>
      </vt:variant>
      <vt:variant>
        <vt:i4>344</vt:i4>
      </vt:variant>
      <vt:variant>
        <vt:i4>0</vt:i4>
      </vt:variant>
      <vt:variant>
        <vt:i4>5</vt:i4>
      </vt:variant>
      <vt:variant>
        <vt:lpwstr/>
      </vt:variant>
      <vt:variant>
        <vt:lpwstr>_Toc235528237</vt:lpwstr>
      </vt:variant>
      <vt:variant>
        <vt:i4>1703991</vt:i4>
      </vt:variant>
      <vt:variant>
        <vt:i4>338</vt:i4>
      </vt:variant>
      <vt:variant>
        <vt:i4>0</vt:i4>
      </vt:variant>
      <vt:variant>
        <vt:i4>5</vt:i4>
      </vt:variant>
      <vt:variant>
        <vt:lpwstr/>
      </vt:variant>
      <vt:variant>
        <vt:lpwstr>_Toc235528236</vt:lpwstr>
      </vt:variant>
      <vt:variant>
        <vt:i4>1703991</vt:i4>
      </vt:variant>
      <vt:variant>
        <vt:i4>332</vt:i4>
      </vt:variant>
      <vt:variant>
        <vt:i4>0</vt:i4>
      </vt:variant>
      <vt:variant>
        <vt:i4>5</vt:i4>
      </vt:variant>
      <vt:variant>
        <vt:lpwstr/>
      </vt:variant>
      <vt:variant>
        <vt:lpwstr>_Toc235528235</vt:lpwstr>
      </vt:variant>
      <vt:variant>
        <vt:i4>1703991</vt:i4>
      </vt:variant>
      <vt:variant>
        <vt:i4>326</vt:i4>
      </vt:variant>
      <vt:variant>
        <vt:i4>0</vt:i4>
      </vt:variant>
      <vt:variant>
        <vt:i4>5</vt:i4>
      </vt:variant>
      <vt:variant>
        <vt:lpwstr/>
      </vt:variant>
      <vt:variant>
        <vt:lpwstr>_Toc235528234</vt:lpwstr>
      </vt:variant>
      <vt:variant>
        <vt:i4>1703991</vt:i4>
      </vt:variant>
      <vt:variant>
        <vt:i4>320</vt:i4>
      </vt:variant>
      <vt:variant>
        <vt:i4>0</vt:i4>
      </vt:variant>
      <vt:variant>
        <vt:i4>5</vt:i4>
      </vt:variant>
      <vt:variant>
        <vt:lpwstr/>
      </vt:variant>
      <vt:variant>
        <vt:lpwstr>_Toc235528233</vt:lpwstr>
      </vt:variant>
      <vt:variant>
        <vt:i4>1703991</vt:i4>
      </vt:variant>
      <vt:variant>
        <vt:i4>314</vt:i4>
      </vt:variant>
      <vt:variant>
        <vt:i4>0</vt:i4>
      </vt:variant>
      <vt:variant>
        <vt:i4>5</vt:i4>
      </vt:variant>
      <vt:variant>
        <vt:lpwstr/>
      </vt:variant>
      <vt:variant>
        <vt:lpwstr>_Toc235528232</vt:lpwstr>
      </vt:variant>
      <vt:variant>
        <vt:i4>1703991</vt:i4>
      </vt:variant>
      <vt:variant>
        <vt:i4>308</vt:i4>
      </vt:variant>
      <vt:variant>
        <vt:i4>0</vt:i4>
      </vt:variant>
      <vt:variant>
        <vt:i4>5</vt:i4>
      </vt:variant>
      <vt:variant>
        <vt:lpwstr/>
      </vt:variant>
      <vt:variant>
        <vt:lpwstr>_Toc235528231</vt:lpwstr>
      </vt:variant>
      <vt:variant>
        <vt:i4>1703991</vt:i4>
      </vt:variant>
      <vt:variant>
        <vt:i4>302</vt:i4>
      </vt:variant>
      <vt:variant>
        <vt:i4>0</vt:i4>
      </vt:variant>
      <vt:variant>
        <vt:i4>5</vt:i4>
      </vt:variant>
      <vt:variant>
        <vt:lpwstr/>
      </vt:variant>
      <vt:variant>
        <vt:lpwstr>_Toc235528230</vt:lpwstr>
      </vt:variant>
      <vt:variant>
        <vt:i4>1769527</vt:i4>
      </vt:variant>
      <vt:variant>
        <vt:i4>296</vt:i4>
      </vt:variant>
      <vt:variant>
        <vt:i4>0</vt:i4>
      </vt:variant>
      <vt:variant>
        <vt:i4>5</vt:i4>
      </vt:variant>
      <vt:variant>
        <vt:lpwstr/>
      </vt:variant>
      <vt:variant>
        <vt:lpwstr>_Toc235528229</vt:lpwstr>
      </vt:variant>
      <vt:variant>
        <vt:i4>1769527</vt:i4>
      </vt:variant>
      <vt:variant>
        <vt:i4>290</vt:i4>
      </vt:variant>
      <vt:variant>
        <vt:i4>0</vt:i4>
      </vt:variant>
      <vt:variant>
        <vt:i4>5</vt:i4>
      </vt:variant>
      <vt:variant>
        <vt:lpwstr/>
      </vt:variant>
      <vt:variant>
        <vt:lpwstr>_Toc235528228</vt:lpwstr>
      </vt:variant>
      <vt:variant>
        <vt:i4>1769527</vt:i4>
      </vt:variant>
      <vt:variant>
        <vt:i4>284</vt:i4>
      </vt:variant>
      <vt:variant>
        <vt:i4>0</vt:i4>
      </vt:variant>
      <vt:variant>
        <vt:i4>5</vt:i4>
      </vt:variant>
      <vt:variant>
        <vt:lpwstr/>
      </vt:variant>
      <vt:variant>
        <vt:lpwstr>_Toc235528227</vt:lpwstr>
      </vt:variant>
      <vt:variant>
        <vt:i4>1769527</vt:i4>
      </vt:variant>
      <vt:variant>
        <vt:i4>278</vt:i4>
      </vt:variant>
      <vt:variant>
        <vt:i4>0</vt:i4>
      </vt:variant>
      <vt:variant>
        <vt:i4>5</vt:i4>
      </vt:variant>
      <vt:variant>
        <vt:lpwstr/>
      </vt:variant>
      <vt:variant>
        <vt:lpwstr>_Toc235528226</vt:lpwstr>
      </vt:variant>
      <vt:variant>
        <vt:i4>1769527</vt:i4>
      </vt:variant>
      <vt:variant>
        <vt:i4>272</vt:i4>
      </vt:variant>
      <vt:variant>
        <vt:i4>0</vt:i4>
      </vt:variant>
      <vt:variant>
        <vt:i4>5</vt:i4>
      </vt:variant>
      <vt:variant>
        <vt:lpwstr/>
      </vt:variant>
      <vt:variant>
        <vt:lpwstr>_Toc235528225</vt:lpwstr>
      </vt:variant>
      <vt:variant>
        <vt:i4>1769527</vt:i4>
      </vt:variant>
      <vt:variant>
        <vt:i4>266</vt:i4>
      </vt:variant>
      <vt:variant>
        <vt:i4>0</vt:i4>
      </vt:variant>
      <vt:variant>
        <vt:i4>5</vt:i4>
      </vt:variant>
      <vt:variant>
        <vt:lpwstr/>
      </vt:variant>
      <vt:variant>
        <vt:lpwstr>_Toc235528224</vt:lpwstr>
      </vt:variant>
      <vt:variant>
        <vt:i4>1769527</vt:i4>
      </vt:variant>
      <vt:variant>
        <vt:i4>260</vt:i4>
      </vt:variant>
      <vt:variant>
        <vt:i4>0</vt:i4>
      </vt:variant>
      <vt:variant>
        <vt:i4>5</vt:i4>
      </vt:variant>
      <vt:variant>
        <vt:lpwstr/>
      </vt:variant>
      <vt:variant>
        <vt:lpwstr>_Toc235528223</vt:lpwstr>
      </vt:variant>
      <vt:variant>
        <vt:i4>1769527</vt:i4>
      </vt:variant>
      <vt:variant>
        <vt:i4>254</vt:i4>
      </vt:variant>
      <vt:variant>
        <vt:i4>0</vt:i4>
      </vt:variant>
      <vt:variant>
        <vt:i4>5</vt:i4>
      </vt:variant>
      <vt:variant>
        <vt:lpwstr/>
      </vt:variant>
      <vt:variant>
        <vt:lpwstr>_Toc235528222</vt:lpwstr>
      </vt:variant>
      <vt:variant>
        <vt:i4>1769527</vt:i4>
      </vt:variant>
      <vt:variant>
        <vt:i4>248</vt:i4>
      </vt:variant>
      <vt:variant>
        <vt:i4>0</vt:i4>
      </vt:variant>
      <vt:variant>
        <vt:i4>5</vt:i4>
      </vt:variant>
      <vt:variant>
        <vt:lpwstr/>
      </vt:variant>
      <vt:variant>
        <vt:lpwstr>_Toc235528221</vt:lpwstr>
      </vt:variant>
      <vt:variant>
        <vt:i4>1769527</vt:i4>
      </vt:variant>
      <vt:variant>
        <vt:i4>242</vt:i4>
      </vt:variant>
      <vt:variant>
        <vt:i4>0</vt:i4>
      </vt:variant>
      <vt:variant>
        <vt:i4>5</vt:i4>
      </vt:variant>
      <vt:variant>
        <vt:lpwstr/>
      </vt:variant>
      <vt:variant>
        <vt:lpwstr>_Toc235528220</vt:lpwstr>
      </vt:variant>
      <vt:variant>
        <vt:i4>1572919</vt:i4>
      </vt:variant>
      <vt:variant>
        <vt:i4>236</vt:i4>
      </vt:variant>
      <vt:variant>
        <vt:i4>0</vt:i4>
      </vt:variant>
      <vt:variant>
        <vt:i4>5</vt:i4>
      </vt:variant>
      <vt:variant>
        <vt:lpwstr/>
      </vt:variant>
      <vt:variant>
        <vt:lpwstr>_Toc235528219</vt:lpwstr>
      </vt:variant>
      <vt:variant>
        <vt:i4>1572919</vt:i4>
      </vt:variant>
      <vt:variant>
        <vt:i4>230</vt:i4>
      </vt:variant>
      <vt:variant>
        <vt:i4>0</vt:i4>
      </vt:variant>
      <vt:variant>
        <vt:i4>5</vt:i4>
      </vt:variant>
      <vt:variant>
        <vt:lpwstr/>
      </vt:variant>
      <vt:variant>
        <vt:lpwstr>_Toc235528218</vt:lpwstr>
      </vt:variant>
      <vt:variant>
        <vt:i4>1572919</vt:i4>
      </vt:variant>
      <vt:variant>
        <vt:i4>224</vt:i4>
      </vt:variant>
      <vt:variant>
        <vt:i4>0</vt:i4>
      </vt:variant>
      <vt:variant>
        <vt:i4>5</vt:i4>
      </vt:variant>
      <vt:variant>
        <vt:lpwstr/>
      </vt:variant>
      <vt:variant>
        <vt:lpwstr>_Toc235528217</vt:lpwstr>
      </vt:variant>
      <vt:variant>
        <vt:i4>1572919</vt:i4>
      </vt:variant>
      <vt:variant>
        <vt:i4>218</vt:i4>
      </vt:variant>
      <vt:variant>
        <vt:i4>0</vt:i4>
      </vt:variant>
      <vt:variant>
        <vt:i4>5</vt:i4>
      </vt:variant>
      <vt:variant>
        <vt:lpwstr/>
      </vt:variant>
      <vt:variant>
        <vt:lpwstr>_Toc235528216</vt:lpwstr>
      </vt:variant>
      <vt:variant>
        <vt:i4>1572919</vt:i4>
      </vt:variant>
      <vt:variant>
        <vt:i4>212</vt:i4>
      </vt:variant>
      <vt:variant>
        <vt:i4>0</vt:i4>
      </vt:variant>
      <vt:variant>
        <vt:i4>5</vt:i4>
      </vt:variant>
      <vt:variant>
        <vt:lpwstr/>
      </vt:variant>
      <vt:variant>
        <vt:lpwstr>_Toc235528215</vt:lpwstr>
      </vt:variant>
      <vt:variant>
        <vt:i4>1572919</vt:i4>
      </vt:variant>
      <vt:variant>
        <vt:i4>206</vt:i4>
      </vt:variant>
      <vt:variant>
        <vt:i4>0</vt:i4>
      </vt:variant>
      <vt:variant>
        <vt:i4>5</vt:i4>
      </vt:variant>
      <vt:variant>
        <vt:lpwstr/>
      </vt:variant>
      <vt:variant>
        <vt:lpwstr>_Toc235528214</vt:lpwstr>
      </vt:variant>
      <vt:variant>
        <vt:i4>1572919</vt:i4>
      </vt:variant>
      <vt:variant>
        <vt:i4>200</vt:i4>
      </vt:variant>
      <vt:variant>
        <vt:i4>0</vt:i4>
      </vt:variant>
      <vt:variant>
        <vt:i4>5</vt:i4>
      </vt:variant>
      <vt:variant>
        <vt:lpwstr/>
      </vt:variant>
      <vt:variant>
        <vt:lpwstr>_Toc235528213</vt:lpwstr>
      </vt:variant>
      <vt:variant>
        <vt:i4>1572919</vt:i4>
      </vt:variant>
      <vt:variant>
        <vt:i4>194</vt:i4>
      </vt:variant>
      <vt:variant>
        <vt:i4>0</vt:i4>
      </vt:variant>
      <vt:variant>
        <vt:i4>5</vt:i4>
      </vt:variant>
      <vt:variant>
        <vt:lpwstr/>
      </vt:variant>
      <vt:variant>
        <vt:lpwstr>_Toc235528212</vt:lpwstr>
      </vt:variant>
      <vt:variant>
        <vt:i4>1572919</vt:i4>
      </vt:variant>
      <vt:variant>
        <vt:i4>188</vt:i4>
      </vt:variant>
      <vt:variant>
        <vt:i4>0</vt:i4>
      </vt:variant>
      <vt:variant>
        <vt:i4>5</vt:i4>
      </vt:variant>
      <vt:variant>
        <vt:lpwstr/>
      </vt:variant>
      <vt:variant>
        <vt:lpwstr>_Toc235528211</vt:lpwstr>
      </vt:variant>
      <vt:variant>
        <vt:i4>1572919</vt:i4>
      </vt:variant>
      <vt:variant>
        <vt:i4>182</vt:i4>
      </vt:variant>
      <vt:variant>
        <vt:i4>0</vt:i4>
      </vt:variant>
      <vt:variant>
        <vt:i4>5</vt:i4>
      </vt:variant>
      <vt:variant>
        <vt:lpwstr/>
      </vt:variant>
      <vt:variant>
        <vt:lpwstr>_Toc235528210</vt:lpwstr>
      </vt:variant>
      <vt:variant>
        <vt:i4>1638455</vt:i4>
      </vt:variant>
      <vt:variant>
        <vt:i4>176</vt:i4>
      </vt:variant>
      <vt:variant>
        <vt:i4>0</vt:i4>
      </vt:variant>
      <vt:variant>
        <vt:i4>5</vt:i4>
      </vt:variant>
      <vt:variant>
        <vt:lpwstr/>
      </vt:variant>
      <vt:variant>
        <vt:lpwstr>_Toc235528209</vt:lpwstr>
      </vt:variant>
      <vt:variant>
        <vt:i4>1638455</vt:i4>
      </vt:variant>
      <vt:variant>
        <vt:i4>170</vt:i4>
      </vt:variant>
      <vt:variant>
        <vt:i4>0</vt:i4>
      </vt:variant>
      <vt:variant>
        <vt:i4>5</vt:i4>
      </vt:variant>
      <vt:variant>
        <vt:lpwstr/>
      </vt:variant>
      <vt:variant>
        <vt:lpwstr>_Toc235528208</vt:lpwstr>
      </vt:variant>
      <vt:variant>
        <vt:i4>1638455</vt:i4>
      </vt:variant>
      <vt:variant>
        <vt:i4>164</vt:i4>
      </vt:variant>
      <vt:variant>
        <vt:i4>0</vt:i4>
      </vt:variant>
      <vt:variant>
        <vt:i4>5</vt:i4>
      </vt:variant>
      <vt:variant>
        <vt:lpwstr/>
      </vt:variant>
      <vt:variant>
        <vt:lpwstr>_Toc235528207</vt:lpwstr>
      </vt:variant>
      <vt:variant>
        <vt:i4>1638455</vt:i4>
      </vt:variant>
      <vt:variant>
        <vt:i4>158</vt:i4>
      </vt:variant>
      <vt:variant>
        <vt:i4>0</vt:i4>
      </vt:variant>
      <vt:variant>
        <vt:i4>5</vt:i4>
      </vt:variant>
      <vt:variant>
        <vt:lpwstr/>
      </vt:variant>
      <vt:variant>
        <vt:lpwstr>_Toc235528206</vt:lpwstr>
      </vt:variant>
      <vt:variant>
        <vt:i4>1638455</vt:i4>
      </vt:variant>
      <vt:variant>
        <vt:i4>152</vt:i4>
      </vt:variant>
      <vt:variant>
        <vt:i4>0</vt:i4>
      </vt:variant>
      <vt:variant>
        <vt:i4>5</vt:i4>
      </vt:variant>
      <vt:variant>
        <vt:lpwstr/>
      </vt:variant>
      <vt:variant>
        <vt:lpwstr>_Toc235528205</vt:lpwstr>
      </vt:variant>
      <vt:variant>
        <vt:i4>1638455</vt:i4>
      </vt:variant>
      <vt:variant>
        <vt:i4>146</vt:i4>
      </vt:variant>
      <vt:variant>
        <vt:i4>0</vt:i4>
      </vt:variant>
      <vt:variant>
        <vt:i4>5</vt:i4>
      </vt:variant>
      <vt:variant>
        <vt:lpwstr/>
      </vt:variant>
      <vt:variant>
        <vt:lpwstr>_Toc235528204</vt:lpwstr>
      </vt:variant>
      <vt:variant>
        <vt:i4>1638455</vt:i4>
      </vt:variant>
      <vt:variant>
        <vt:i4>140</vt:i4>
      </vt:variant>
      <vt:variant>
        <vt:i4>0</vt:i4>
      </vt:variant>
      <vt:variant>
        <vt:i4>5</vt:i4>
      </vt:variant>
      <vt:variant>
        <vt:lpwstr/>
      </vt:variant>
      <vt:variant>
        <vt:lpwstr>_Toc235528203</vt:lpwstr>
      </vt:variant>
      <vt:variant>
        <vt:i4>1638455</vt:i4>
      </vt:variant>
      <vt:variant>
        <vt:i4>134</vt:i4>
      </vt:variant>
      <vt:variant>
        <vt:i4>0</vt:i4>
      </vt:variant>
      <vt:variant>
        <vt:i4>5</vt:i4>
      </vt:variant>
      <vt:variant>
        <vt:lpwstr/>
      </vt:variant>
      <vt:variant>
        <vt:lpwstr>_Toc235528202</vt:lpwstr>
      </vt:variant>
      <vt:variant>
        <vt:i4>1638455</vt:i4>
      </vt:variant>
      <vt:variant>
        <vt:i4>128</vt:i4>
      </vt:variant>
      <vt:variant>
        <vt:i4>0</vt:i4>
      </vt:variant>
      <vt:variant>
        <vt:i4>5</vt:i4>
      </vt:variant>
      <vt:variant>
        <vt:lpwstr/>
      </vt:variant>
      <vt:variant>
        <vt:lpwstr>_Toc235528201</vt:lpwstr>
      </vt:variant>
      <vt:variant>
        <vt:i4>1638455</vt:i4>
      </vt:variant>
      <vt:variant>
        <vt:i4>122</vt:i4>
      </vt:variant>
      <vt:variant>
        <vt:i4>0</vt:i4>
      </vt:variant>
      <vt:variant>
        <vt:i4>5</vt:i4>
      </vt:variant>
      <vt:variant>
        <vt:lpwstr/>
      </vt:variant>
      <vt:variant>
        <vt:lpwstr>_Toc235528200</vt:lpwstr>
      </vt:variant>
      <vt:variant>
        <vt:i4>1048628</vt:i4>
      </vt:variant>
      <vt:variant>
        <vt:i4>116</vt:i4>
      </vt:variant>
      <vt:variant>
        <vt:i4>0</vt:i4>
      </vt:variant>
      <vt:variant>
        <vt:i4>5</vt:i4>
      </vt:variant>
      <vt:variant>
        <vt:lpwstr/>
      </vt:variant>
      <vt:variant>
        <vt:lpwstr>_Toc235528199</vt:lpwstr>
      </vt:variant>
      <vt:variant>
        <vt:i4>1048628</vt:i4>
      </vt:variant>
      <vt:variant>
        <vt:i4>110</vt:i4>
      </vt:variant>
      <vt:variant>
        <vt:i4>0</vt:i4>
      </vt:variant>
      <vt:variant>
        <vt:i4>5</vt:i4>
      </vt:variant>
      <vt:variant>
        <vt:lpwstr/>
      </vt:variant>
      <vt:variant>
        <vt:lpwstr>_Toc235528198</vt:lpwstr>
      </vt:variant>
      <vt:variant>
        <vt:i4>1048628</vt:i4>
      </vt:variant>
      <vt:variant>
        <vt:i4>104</vt:i4>
      </vt:variant>
      <vt:variant>
        <vt:i4>0</vt:i4>
      </vt:variant>
      <vt:variant>
        <vt:i4>5</vt:i4>
      </vt:variant>
      <vt:variant>
        <vt:lpwstr/>
      </vt:variant>
      <vt:variant>
        <vt:lpwstr>_Toc235528197</vt:lpwstr>
      </vt:variant>
      <vt:variant>
        <vt:i4>1048628</vt:i4>
      </vt:variant>
      <vt:variant>
        <vt:i4>98</vt:i4>
      </vt:variant>
      <vt:variant>
        <vt:i4>0</vt:i4>
      </vt:variant>
      <vt:variant>
        <vt:i4>5</vt:i4>
      </vt:variant>
      <vt:variant>
        <vt:lpwstr/>
      </vt:variant>
      <vt:variant>
        <vt:lpwstr>_Toc235528196</vt:lpwstr>
      </vt:variant>
      <vt:variant>
        <vt:i4>1048628</vt:i4>
      </vt:variant>
      <vt:variant>
        <vt:i4>92</vt:i4>
      </vt:variant>
      <vt:variant>
        <vt:i4>0</vt:i4>
      </vt:variant>
      <vt:variant>
        <vt:i4>5</vt:i4>
      </vt:variant>
      <vt:variant>
        <vt:lpwstr/>
      </vt:variant>
      <vt:variant>
        <vt:lpwstr>_Toc235528195</vt:lpwstr>
      </vt:variant>
      <vt:variant>
        <vt:i4>1048628</vt:i4>
      </vt:variant>
      <vt:variant>
        <vt:i4>86</vt:i4>
      </vt:variant>
      <vt:variant>
        <vt:i4>0</vt:i4>
      </vt:variant>
      <vt:variant>
        <vt:i4>5</vt:i4>
      </vt:variant>
      <vt:variant>
        <vt:lpwstr/>
      </vt:variant>
      <vt:variant>
        <vt:lpwstr>_Toc235528194</vt:lpwstr>
      </vt:variant>
      <vt:variant>
        <vt:i4>1048628</vt:i4>
      </vt:variant>
      <vt:variant>
        <vt:i4>80</vt:i4>
      </vt:variant>
      <vt:variant>
        <vt:i4>0</vt:i4>
      </vt:variant>
      <vt:variant>
        <vt:i4>5</vt:i4>
      </vt:variant>
      <vt:variant>
        <vt:lpwstr/>
      </vt:variant>
      <vt:variant>
        <vt:lpwstr>_Toc235528193</vt:lpwstr>
      </vt:variant>
      <vt:variant>
        <vt:i4>1048628</vt:i4>
      </vt:variant>
      <vt:variant>
        <vt:i4>74</vt:i4>
      </vt:variant>
      <vt:variant>
        <vt:i4>0</vt:i4>
      </vt:variant>
      <vt:variant>
        <vt:i4>5</vt:i4>
      </vt:variant>
      <vt:variant>
        <vt:lpwstr/>
      </vt:variant>
      <vt:variant>
        <vt:lpwstr>_Toc235528192</vt:lpwstr>
      </vt:variant>
      <vt:variant>
        <vt:i4>1048628</vt:i4>
      </vt:variant>
      <vt:variant>
        <vt:i4>68</vt:i4>
      </vt:variant>
      <vt:variant>
        <vt:i4>0</vt:i4>
      </vt:variant>
      <vt:variant>
        <vt:i4>5</vt:i4>
      </vt:variant>
      <vt:variant>
        <vt:lpwstr/>
      </vt:variant>
      <vt:variant>
        <vt:lpwstr>_Toc235528191</vt:lpwstr>
      </vt:variant>
      <vt:variant>
        <vt:i4>1048628</vt:i4>
      </vt:variant>
      <vt:variant>
        <vt:i4>62</vt:i4>
      </vt:variant>
      <vt:variant>
        <vt:i4>0</vt:i4>
      </vt:variant>
      <vt:variant>
        <vt:i4>5</vt:i4>
      </vt:variant>
      <vt:variant>
        <vt:lpwstr/>
      </vt:variant>
      <vt:variant>
        <vt:lpwstr>_Toc235528190</vt:lpwstr>
      </vt:variant>
      <vt:variant>
        <vt:i4>1114164</vt:i4>
      </vt:variant>
      <vt:variant>
        <vt:i4>56</vt:i4>
      </vt:variant>
      <vt:variant>
        <vt:i4>0</vt:i4>
      </vt:variant>
      <vt:variant>
        <vt:i4>5</vt:i4>
      </vt:variant>
      <vt:variant>
        <vt:lpwstr/>
      </vt:variant>
      <vt:variant>
        <vt:lpwstr>_Toc235528189</vt:lpwstr>
      </vt:variant>
      <vt:variant>
        <vt:i4>1114164</vt:i4>
      </vt:variant>
      <vt:variant>
        <vt:i4>50</vt:i4>
      </vt:variant>
      <vt:variant>
        <vt:i4>0</vt:i4>
      </vt:variant>
      <vt:variant>
        <vt:i4>5</vt:i4>
      </vt:variant>
      <vt:variant>
        <vt:lpwstr/>
      </vt:variant>
      <vt:variant>
        <vt:lpwstr>_Toc235528188</vt:lpwstr>
      </vt:variant>
      <vt:variant>
        <vt:i4>1114164</vt:i4>
      </vt:variant>
      <vt:variant>
        <vt:i4>44</vt:i4>
      </vt:variant>
      <vt:variant>
        <vt:i4>0</vt:i4>
      </vt:variant>
      <vt:variant>
        <vt:i4>5</vt:i4>
      </vt:variant>
      <vt:variant>
        <vt:lpwstr/>
      </vt:variant>
      <vt:variant>
        <vt:lpwstr>_Toc235528187</vt:lpwstr>
      </vt:variant>
      <vt:variant>
        <vt:i4>1114164</vt:i4>
      </vt:variant>
      <vt:variant>
        <vt:i4>38</vt:i4>
      </vt:variant>
      <vt:variant>
        <vt:i4>0</vt:i4>
      </vt:variant>
      <vt:variant>
        <vt:i4>5</vt:i4>
      </vt:variant>
      <vt:variant>
        <vt:lpwstr/>
      </vt:variant>
      <vt:variant>
        <vt:lpwstr>_Toc235528186</vt:lpwstr>
      </vt:variant>
      <vt:variant>
        <vt:i4>1114164</vt:i4>
      </vt:variant>
      <vt:variant>
        <vt:i4>32</vt:i4>
      </vt:variant>
      <vt:variant>
        <vt:i4>0</vt:i4>
      </vt:variant>
      <vt:variant>
        <vt:i4>5</vt:i4>
      </vt:variant>
      <vt:variant>
        <vt:lpwstr/>
      </vt:variant>
      <vt:variant>
        <vt:lpwstr>_Toc235528185</vt:lpwstr>
      </vt:variant>
      <vt:variant>
        <vt:i4>1114164</vt:i4>
      </vt:variant>
      <vt:variant>
        <vt:i4>26</vt:i4>
      </vt:variant>
      <vt:variant>
        <vt:i4>0</vt:i4>
      </vt:variant>
      <vt:variant>
        <vt:i4>5</vt:i4>
      </vt:variant>
      <vt:variant>
        <vt:lpwstr/>
      </vt:variant>
      <vt:variant>
        <vt:lpwstr>_Toc235528184</vt:lpwstr>
      </vt:variant>
      <vt:variant>
        <vt:i4>1114164</vt:i4>
      </vt:variant>
      <vt:variant>
        <vt:i4>20</vt:i4>
      </vt:variant>
      <vt:variant>
        <vt:i4>0</vt:i4>
      </vt:variant>
      <vt:variant>
        <vt:i4>5</vt:i4>
      </vt:variant>
      <vt:variant>
        <vt:lpwstr/>
      </vt:variant>
      <vt:variant>
        <vt:lpwstr>_Toc235528183</vt:lpwstr>
      </vt:variant>
      <vt:variant>
        <vt:i4>1114164</vt:i4>
      </vt:variant>
      <vt:variant>
        <vt:i4>14</vt:i4>
      </vt:variant>
      <vt:variant>
        <vt:i4>0</vt:i4>
      </vt:variant>
      <vt:variant>
        <vt:i4>5</vt:i4>
      </vt:variant>
      <vt:variant>
        <vt:lpwstr/>
      </vt:variant>
      <vt:variant>
        <vt:lpwstr>_Toc235528182</vt:lpwstr>
      </vt:variant>
      <vt:variant>
        <vt:i4>1114164</vt:i4>
      </vt:variant>
      <vt:variant>
        <vt:i4>8</vt:i4>
      </vt:variant>
      <vt:variant>
        <vt:i4>0</vt:i4>
      </vt:variant>
      <vt:variant>
        <vt:i4>5</vt:i4>
      </vt:variant>
      <vt:variant>
        <vt:lpwstr/>
      </vt:variant>
      <vt:variant>
        <vt:lpwstr>_Toc235528181</vt:lpwstr>
      </vt:variant>
      <vt:variant>
        <vt:i4>1114164</vt:i4>
      </vt:variant>
      <vt:variant>
        <vt:i4>2</vt:i4>
      </vt:variant>
      <vt:variant>
        <vt:i4>0</vt:i4>
      </vt:variant>
      <vt:variant>
        <vt:i4>5</vt:i4>
      </vt:variant>
      <vt:variant>
        <vt:lpwstr/>
      </vt:variant>
      <vt:variant>
        <vt:lpwstr>_Toc235528180</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maire</dc:creator>
  <cp:keywords/>
  <cp:lastModifiedBy>Maire Kivistu</cp:lastModifiedBy>
  <cp:revision>2</cp:revision>
  <cp:lastPrinted>2026-09-08T10:13:00Z</cp:lastPrinted>
  <dcterms:created xsi:type="dcterms:W3CDTF">2026-09-11T11:47:00Z</dcterms:created>
  <dcterms:modified xsi:type="dcterms:W3CDTF">2026-09-11T11:47:00Z</dcterms:modified>
</cp:coreProperties>
</file>